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0B" w:rsidRPr="00706F81" w:rsidRDefault="0053670B" w:rsidP="005439A7">
      <w:pPr>
        <w:pStyle w:val="TEKSTI"/>
        <w:spacing w:line="360" w:lineRule="auto"/>
        <w:rPr>
          <w:rFonts w:ascii="Times New Roman" w:hAnsi="Times New Roman" w:cs="Times New Roman"/>
          <w:b/>
          <w:bCs/>
          <w:caps/>
          <w:sz w:val="28"/>
          <w:szCs w:val="28"/>
        </w:rPr>
      </w:pPr>
      <w:r w:rsidRPr="00706F81">
        <w:rPr>
          <w:rFonts w:ascii="Times New Roman" w:hAnsi="Times New Roman" w:cs="Times New Roman"/>
          <w:b/>
          <w:bCs/>
          <w:caps/>
          <w:sz w:val="28"/>
          <w:szCs w:val="28"/>
        </w:rPr>
        <w:t>PLANIfikimi vjetor</w:t>
      </w:r>
    </w:p>
    <w:p w:rsidR="0053670B" w:rsidRPr="00706F81" w:rsidRDefault="0053670B" w:rsidP="005439A7">
      <w:pPr>
        <w:pStyle w:val="TEKSTI"/>
        <w:spacing w:line="360" w:lineRule="auto"/>
        <w:rPr>
          <w:rFonts w:ascii="Times New Roman" w:hAnsi="Times New Roman" w:cs="Times New Roman"/>
          <w:b/>
          <w:bCs/>
          <w:caps/>
          <w:sz w:val="28"/>
          <w:szCs w:val="28"/>
        </w:rPr>
      </w:pPr>
      <w:r w:rsidRPr="00706F81">
        <w:rPr>
          <w:rFonts w:ascii="Times New Roman" w:hAnsi="Times New Roman" w:cs="Times New Roman"/>
          <w:b/>
          <w:bCs/>
          <w:caps/>
          <w:sz w:val="28"/>
          <w:szCs w:val="28"/>
        </w:rPr>
        <w:t xml:space="preserve">FUSHA: Shkencat </w:t>
      </w:r>
      <w:r w:rsidR="00666D2B">
        <w:rPr>
          <w:rFonts w:ascii="Times New Roman" w:hAnsi="Times New Roman" w:cs="Times New Roman"/>
          <w:b/>
          <w:bCs/>
          <w:caps/>
          <w:sz w:val="28"/>
          <w:szCs w:val="28"/>
        </w:rPr>
        <w:t xml:space="preserve">E </w:t>
      </w:r>
      <w:r w:rsidRPr="00706F81">
        <w:rPr>
          <w:rFonts w:ascii="Times New Roman" w:hAnsi="Times New Roman" w:cs="Times New Roman"/>
          <w:b/>
          <w:bCs/>
          <w:caps/>
          <w:sz w:val="28"/>
          <w:szCs w:val="28"/>
        </w:rPr>
        <w:t>Natyr</w:t>
      </w:r>
      <w:r w:rsidR="00666D2B" w:rsidRPr="00666D2B">
        <w:rPr>
          <w:rFonts w:ascii="Times New Roman" w:hAnsi="Times New Roman" w:cs="Times New Roman"/>
          <w:b/>
          <w:bCs/>
          <w:caps/>
          <w:sz w:val="28"/>
          <w:szCs w:val="28"/>
        </w:rPr>
        <w:t>Ë</w:t>
      </w:r>
      <w:r w:rsidR="00666D2B">
        <w:rPr>
          <w:rFonts w:ascii="Times New Roman" w:hAnsi="Times New Roman" w:cs="Times New Roman"/>
          <w:b/>
          <w:bCs/>
          <w:caps/>
          <w:sz w:val="28"/>
          <w:szCs w:val="28"/>
        </w:rPr>
        <w:t>S</w:t>
      </w:r>
    </w:p>
    <w:p w:rsidR="0053670B" w:rsidRPr="00706F81" w:rsidRDefault="00F66697" w:rsidP="005439A7">
      <w:pPr>
        <w:pStyle w:val="TEKSTI"/>
        <w:spacing w:line="360" w:lineRule="auto"/>
        <w:rPr>
          <w:rFonts w:ascii="Times New Roman" w:hAnsi="Times New Roman" w:cs="Times New Roman"/>
          <w:b/>
          <w:bCs/>
          <w:caps/>
          <w:sz w:val="28"/>
          <w:szCs w:val="28"/>
        </w:rPr>
      </w:pPr>
      <w:r>
        <w:rPr>
          <w:rFonts w:ascii="Times New Roman" w:hAnsi="Times New Roman" w:cs="Times New Roman"/>
          <w:b/>
          <w:bCs/>
          <w:caps/>
          <w:sz w:val="28"/>
          <w:szCs w:val="28"/>
        </w:rPr>
        <w:t>LËNDA: DITURI NATYRE 4</w:t>
      </w:r>
    </w:p>
    <w:p w:rsidR="007B75BF" w:rsidRPr="00706F81" w:rsidRDefault="007B75BF" w:rsidP="005439A7">
      <w:pPr>
        <w:spacing w:line="360" w:lineRule="auto"/>
        <w:jc w:val="both"/>
        <w:rPr>
          <w:rFonts w:ascii="Times New Roman" w:hAnsi="Times New Roman"/>
          <w:b/>
          <w:color w:val="000000"/>
          <w:sz w:val="28"/>
          <w:szCs w:val="28"/>
        </w:rPr>
      </w:pPr>
    </w:p>
    <w:p w:rsidR="0053670B" w:rsidRPr="00706F81" w:rsidRDefault="0053670B" w:rsidP="005439A7">
      <w:pPr>
        <w:spacing w:line="360" w:lineRule="auto"/>
        <w:jc w:val="both"/>
        <w:rPr>
          <w:rFonts w:ascii="Times New Roman" w:hAnsi="Times New Roman"/>
          <w:sz w:val="28"/>
          <w:szCs w:val="28"/>
        </w:rPr>
      </w:pPr>
      <w:r w:rsidRPr="00706F81">
        <w:rPr>
          <w:rFonts w:ascii="Times New Roman" w:hAnsi="Times New Roman"/>
          <w:b/>
          <w:color w:val="000000"/>
          <w:sz w:val="28"/>
          <w:szCs w:val="28"/>
        </w:rPr>
        <w:t>TABELA PËRMBLEDHËS</w:t>
      </w:r>
      <w:r w:rsidR="00A64534">
        <w:rPr>
          <w:rFonts w:ascii="Times New Roman" w:hAnsi="Times New Roman"/>
          <w:b/>
          <w:color w:val="000000"/>
          <w:sz w:val="28"/>
          <w:szCs w:val="28"/>
        </w:rPr>
        <w:t>E E PROGRAMIT PËR KLASËN E KATË</w:t>
      </w:r>
      <w:r w:rsidR="00F66697">
        <w:rPr>
          <w:rFonts w:ascii="Times New Roman" w:hAnsi="Times New Roman"/>
          <w:b/>
          <w:color w:val="000000"/>
          <w:sz w:val="28"/>
          <w:szCs w:val="28"/>
        </w:rPr>
        <w:t>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4680"/>
        <w:gridCol w:w="3919"/>
      </w:tblGrid>
      <w:tr w:rsidR="0053670B" w:rsidRPr="00706F81" w:rsidTr="007B75BF">
        <w:trPr>
          <w:trHeight w:val="413"/>
          <w:jc w:val="center"/>
        </w:trPr>
        <w:tc>
          <w:tcPr>
            <w:tcW w:w="2214" w:type="dxa"/>
            <w:shd w:val="clear" w:color="auto" w:fill="auto"/>
          </w:tcPr>
          <w:p w:rsidR="0053670B" w:rsidRPr="00706F81" w:rsidRDefault="0053670B" w:rsidP="005439A7">
            <w:pPr>
              <w:jc w:val="both"/>
              <w:rPr>
                <w:rFonts w:ascii="Times New Roman" w:hAnsi="Times New Roman"/>
                <w:b/>
                <w:color w:val="000000"/>
                <w:sz w:val="28"/>
                <w:szCs w:val="28"/>
              </w:rPr>
            </w:pPr>
            <w:r w:rsidRPr="00706F81">
              <w:rPr>
                <w:rFonts w:ascii="Times New Roman" w:hAnsi="Times New Roman"/>
                <w:b/>
                <w:color w:val="000000"/>
                <w:sz w:val="28"/>
                <w:szCs w:val="28"/>
              </w:rPr>
              <w:t>Tematikat</w:t>
            </w:r>
          </w:p>
        </w:tc>
        <w:tc>
          <w:tcPr>
            <w:tcW w:w="4680" w:type="dxa"/>
            <w:shd w:val="clear" w:color="auto" w:fill="auto"/>
          </w:tcPr>
          <w:p w:rsidR="0053670B" w:rsidRPr="00706F81" w:rsidRDefault="0053670B" w:rsidP="005439A7">
            <w:pPr>
              <w:jc w:val="both"/>
              <w:rPr>
                <w:rFonts w:ascii="Times New Roman" w:hAnsi="Times New Roman"/>
                <w:b/>
                <w:color w:val="000000"/>
                <w:sz w:val="28"/>
                <w:szCs w:val="28"/>
              </w:rPr>
            </w:pPr>
            <w:r w:rsidRPr="00706F81">
              <w:rPr>
                <w:rFonts w:ascii="Times New Roman" w:hAnsi="Times New Roman"/>
                <w:b/>
                <w:color w:val="000000"/>
                <w:sz w:val="28"/>
                <w:szCs w:val="28"/>
              </w:rPr>
              <w:t>Përmbajtja sipas tematikave</w:t>
            </w:r>
          </w:p>
        </w:tc>
        <w:tc>
          <w:tcPr>
            <w:tcW w:w="3919" w:type="dxa"/>
            <w:shd w:val="clear" w:color="auto" w:fill="auto"/>
          </w:tcPr>
          <w:p w:rsidR="0053670B" w:rsidRPr="00706F81" w:rsidRDefault="00B62BFC" w:rsidP="005439A7">
            <w:pPr>
              <w:spacing w:after="0"/>
              <w:jc w:val="both"/>
              <w:rPr>
                <w:rFonts w:ascii="Times New Roman" w:hAnsi="Times New Roman"/>
                <w:b/>
                <w:color w:val="000000"/>
                <w:sz w:val="28"/>
                <w:szCs w:val="28"/>
              </w:rPr>
            </w:pPr>
            <w:r w:rsidRPr="00706F81">
              <w:rPr>
                <w:rFonts w:ascii="Times New Roman" w:hAnsi="Times New Roman"/>
                <w:b/>
                <w:color w:val="000000"/>
                <w:sz w:val="28"/>
                <w:szCs w:val="28"/>
              </w:rPr>
              <w:t xml:space="preserve">Orët mësimore </w:t>
            </w:r>
            <w:r w:rsidR="0053670B" w:rsidRPr="00706F81">
              <w:rPr>
                <w:rFonts w:ascii="Times New Roman" w:hAnsi="Times New Roman"/>
                <w:b/>
                <w:color w:val="000000"/>
                <w:sz w:val="28"/>
                <w:szCs w:val="28"/>
              </w:rPr>
              <w:t>për tematikë</w:t>
            </w:r>
          </w:p>
        </w:tc>
      </w:tr>
      <w:tr w:rsidR="0053670B" w:rsidRPr="00706F81" w:rsidTr="007B75BF">
        <w:trPr>
          <w:trHeight w:val="1367"/>
          <w:jc w:val="center"/>
        </w:trPr>
        <w:tc>
          <w:tcPr>
            <w:tcW w:w="2214" w:type="dxa"/>
            <w:vMerge w:val="restart"/>
            <w:shd w:val="clear" w:color="auto" w:fill="auto"/>
          </w:tcPr>
          <w:p w:rsidR="0053670B" w:rsidRPr="00706F81" w:rsidRDefault="0053670B" w:rsidP="005439A7">
            <w:pPr>
              <w:jc w:val="both"/>
              <w:rPr>
                <w:rFonts w:ascii="Times New Roman" w:hAnsi="Times New Roman"/>
                <w:b/>
                <w:color w:val="000000"/>
                <w:sz w:val="28"/>
                <w:szCs w:val="28"/>
              </w:rPr>
            </w:pPr>
            <w:r w:rsidRPr="00706F81">
              <w:rPr>
                <w:rFonts w:ascii="Times New Roman" w:hAnsi="Times New Roman"/>
                <w:b/>
                <w:color w:val="000000"/>
                <w:sz w:val="28"/>
                <w:szCs w:val="28"/>
              </w:rPr>
              <w:t xml:space="preserve">SISTEMET </w:t>
            </w:r>
          </w:p>
        </w:tc>
        <w:tc>
          <w:tcPr>
            <w:tcW w:w="4680" w:type="dxa"/>
            <w:shd w:val="clear" w:color="auto" w:fill="auto"/>
          </w:tcPr>
          <w:p w:rsidR="0053670B" w:rsidRPr="00F66697" w:rsidRDefault="00F66697" w:rsidP="00F66697">
            <w:pPr>
              <w:autoSpaceDE w:val="0"/>
              <w:autoSpaceDN w:val="0"/>
              <w:adjustRightInd w:val="0"/>
              <w:spacing w:after="0"/>
              <w:ind w:left="245"/>
              <w:jc w:val="both"/>
              <w:rPr>
                <w:rFonts w:ascii="Times New Roman" w:hAnsi="Times New Roman"/>
                <w:b/>
                <w:sz w:val="28"/>
                <w:szCs w:val="28"/>
                <w:lang w:eastAsia="en-US"/>
              </w:rPr>
            </w:pPr>
            <w:r w:rsidRPr="00F66697">
              <w:rPr>
                <w:rFonts w:ascii="Times New Roman" w:hAnsi="Times New Roman"/>
                <w:b/>
                <w:sz w:val="28"/>
                <w:szCs w:val="28"/>
                <w:lang w:eastAsia="en-US"/>
              </w:rPr>
              <w:t>Sistemet te kafsh</w:t>
            </w:r>
            <w:r w:rsidR="00503A71">
              <w:rPr>
                <w:rFonts w:ascii="Times New Roman" w:hAnsi="Times New Roman"/>
                <w:b/>
                <w:sz w:val="28"/>
                <w:szCs w:val="28"/>
                <w:lang w:eastAsia="en-US"/>
              </w:rPr>
              <w:t>ë</w:t>
            </w:r>
            <w:r w:rsidRPr="00F66697">
              <w:rPr>
                <w:rFonts w:ascii="Times New Roman" w:hAnsi="Times New Roman"/>
                <w:b/>
                <w:sz w:val="28"/>
                <w:szCs w:val="28"/>
                <w:lang w:eastAsia="en-US"/>
              </w:rPr>
              <w:t xml:space="preserve">t </w:t>
            </w:r>
          </w:p>
          <w:p w:rsidR="00F66697" w:rsidRPr="00F66697" w:rsidRDefault="00F66697" w:rsidP="00F66697">
            <w:pPr>
              <w:pStyle w:val="ListParagraph"/>
              <w:numPr>
                <w:ilvl w:val="0"/>
                <w:numId w:val="33"/>
              </w:numPr>
              <w:autoSpaceDE w:val="0"/>
              <w:autoSpaceDN w:val="0"/>
              <w:adjustRightInd w:val="0"/>
              <w:spacing w:after="0"/>
              <w:jc w:val="both"/>
              <w:rPr>
                <w:rFonts w:ascii="Times New Roman" w:hAnsi="Times New Roman"/>
                <w:sz w:val="28"/>
                <w:szCs w:val="28"/>
                <w:lang w:eastAsia="en-US"/>
              </w:rPr>
            </w:pPr>
            <w:r w:rsidRPr="00F66697">
              <w:rPr>
                <w:rFonts w:ascii="Times New Roman" w:hAnsi="Times New Roman"/>
                <w:sz w:val="28"/>
                <w:szCs w:val="28"/>
                <w:lang w:eastAsia="en-US"/>
              </w:rPr>
              <w:t>Mb</w:t>
            </w:r>
            <w:r w:rsidR="00503A71">
              <w:rPr>
                <w:rFonts w:ascii="Times New Roman" w:hAnsi="Times New Roman"/>
                <w:sz w:val="28"/>
                <w:szCs w:val="28"/>
                <w:lang w:eastAsia="en-US"/>
              </w:rPr>
              <w:t>ë</w:t>
            </w:r>
            <w:r w:rsidRPr="00F66697">
              <w:rPr>
                <w:rFonts w:ascii="Times New Roman" w:hAnsi="Times New Roman"/>
                <w:sz w:val="28"/>
                <w:szCs w:val="28"/>
                <w:lang w:eastAsia="en-US"/>
              </w:rPr>
              <w:t>shtetja dhe l</w:t>
            </w:r>
            <w:r w:rsidR="00503A71">
              <w:rPr>
                <w:rFonts w:ascii="Times New Roman" w:hAnsi="Times New Roman"/>
                <w:sz w:val="28"/>
                <w:szCs w:val="28"/>
                <w:lang w:eastAsia="en-US"/>
              </w:rPr>
              <w:t>ë</w:t>
            </w:r>
            <w:r w:rsidRPr="00F66697">
              <w:rPr>
                <w:rFonts w:ascii="Times New Roman" w:hAnsi="Times New Roman"/>
                <w:sz w:val="28"/>
                <w:szCs w:val="28"/>
                <w:lang w:eastAsia="en-US"/>
              </w:rPr>
              <w:t xml:space="preserve">vizja </w:t>
            </w:r>
          </w:p>
          <w:p w:rsidR="00F66697" w:rsidRPr="00F66697" w:rsidRDefault="00F66697" w:rsidP="00F66697">
            <w:pPr>
              <w:pStyle w:val="ListParagraph"/>
              <w:numPr>
                <w:ilvl w:val="0"/>
                <w:numId w:val="33"/>
              </w:numPr>
              <w:autoSpaceDE w:val="0"/>
              <w:autoSpaceDN w:val="0"/>
              <w:adjustRightInd w:val="0"/>
              <w:spacing w:after="0"/>
              <w:jc w:val="both"/>
              <w:rPr>
                <w:rFonts w:ascii="Times New Roman" w:hAnsi="Times New Roman"/>
                <w:sz w:val="28"/>
                <w:szCs w:val="28"/>
                <w:lang w:eastAsia="en-US"/>
              </w:rPr>
            </w:pPr>
            <w:r w:rsidRPr="00F66697">
              <w:rPr>
                <w:rFonts w:ascii="Times New Roman" w:hAnsi="Times New Roman"/>
                <w:sz w:val="28"/>
                <w:szCs w:val="28"/>
                <w:lang w:eastAsia="en-US"/>
              </w:rPr>
              <w:t xml:space="preserve">Kockat dhe skeleti </w:t>
            </w:r>
          </w:p>
          <w:p w:rsidR="00F66697" w:rsidRPr="00F66697" w:rsidRDefault="00F66697" w:rsidP="00F66697">
            <w:pPr>
              <w:pStyle w:val="ListParagraph"/>
              <w:numPr>
                <w:ilvl w:val="0"/>
                <w:numId w:val="33"/>
              </w:numPr>
              <w:autoSpaceDE w:val="0"/>
              <w:autoSpaceDN w:val="0"/>
              <w:adjustRightInd w:val="0"/>
              <w:spacing w:after="0"/>
              <w:jc w:val="both"/>
              <w:rPr>
                <w:rFonts w:ascii="Times New Roman" w:hAnsi="Times New Roman"/>
                <w:sz w:val="28"/>
                <w:szCs w:val="28"/>
                <w:lang w:eastAsia="en-US"/>
              </w:rPr>
            </w:pPr>
            <w:r w:rsidRPr="00F66697">
              <w:rPr>
                <w:rFonts w:ascii="Times New Roman" w:hAnsi="Times New Roman"/>
                <w:sz w:val="28"/>
                <w:szCs w:val="28"/>
                <w:lang w:eastAsia="en-US"/>
              </w:rPr>
              <w:t xml:space="preserve">Muskujt </w:t>
            </w:r>
          </w:p>
          <w:p w:rsidR="00F66697" w:rsidRPr="00F66697" w:rsidRDefault="00FB2687" w:rsidP="00F66697">
            <w:pPr>
              <w:autoSpaceDE w:val="0"/>
              <w:autoSpaceDN w:val="0"/>
              <w:adjustRightInd w:val="0"/>
              <w:spacing w:after="0"/>
              <w:ind w:left="245"/>
              <w:jc w:val="both"/>
              <w:rPr>
                <w:rFonts w:ascii="Times New Roman" w:hAnsi="Times New Roman"/>
                <w:b/>
                <w:sz w:val="28"/>
                <w:szCs w:val="28"/>
                <w:lang w:eastAsia="en-US"/>
              </w:rPr>
            </w:pPr>
            <w:r>
              <w:rPr>
                <w:rFonts w:ascii="Times New Roman" w:hAnsi="Times New Roman"/>
                <w:b/>
                <w:sz w:val="28"/>
                <w:szCs w:val="28"/>
                <w:lang w:eastAsia="en-US"/>
              </w:rPr>
              <w:t>Ilaç</w:t>
            </w:r>
            <w:r w:rsidR="00F66697" w:rsidRPr="00F66697">
              <w:rPr>
                <w:rFonts w:ascii="Times New Roman" w:hAnsi="Times New Roman"/>
                <w:b/>
                <w:sz w:val="28"/>
                <w:szCs w:val="28"/>
                <w:lang w:eastAsia="en-US"/>
              </w:rPr>
              <w:t xml:space="preserve">et </w:t>
            </w:r>
          </w:p>
        </w:tc>
        <w:tc>
          <w:tcPr>
            <w:tcW w:w="3919" w:type="dxa"/>
            <w:shd w:val="clear" w:color="auto" w:fill="auto"/>
          </w:tcPr>
          <w:p w:rsidR="0053670B" w:rsidRPr="00706F81" w:rsidRDefault="0053670B" w:rsidP="00876467">
            <w:pPr>
              <w:autoSpaceDE w:val="0"/>
              <w:autoSpaceDN w:val="0"/>
              <w:adjustRightInd w:val="0"/>
              <w:jc w:val="center"/>
              <w:rPr>
                <w:rFonts w:ascii="Times New Roman" w:hAnsi="Times New Roman"/>
                <w:b/>
                <w:color w:val="FF0000"/>
                <w:sz w:val="28"/>
                <w:szCs w:val="28"/>
              </w:rPr>
            </w:pPr>
          </w:p>
          <w:p w:rsidR="0053670B" w:rsidRPr="00706F81" w:rsidRDefault="0053670B" w:rsidP="00876467">
            <w:pPr>
              <w:autoSpaceDE w:val="0"/>
              <w:autoSpaceDN w:val="0"/>
              <w:adjustRightInd w:val="0"/>
              <w:ind w:firstLine="939"/>
              <w:rPr>
                <w:rFonts w:ascii="Times New Roman" w:hAnsi="Times New Roman"/>
                <w:b/>
                <w:sz w:val="28"/>
                <w:szCs w:val="28"/>
              </w:rPr>
            </w:pPr>
            <w:r w:rsidRPr="00706F81">
              <w:rPr>
                <w:rFonts w:ascii="Times New Roman" w:hAnsi="Times New Roman"/>
                <w:b/>
                <w:sz w:val="28"/>
                <w:szCs w:val="28"/>
              </w:rPr>
              <w:t>10</w:t>
            </w:r>
          </w:p>
        </w:tc>
      </w:tr>
      <w:tr w:rsidR="0053670B" w:rsidRPr="00706F81" w:rsidTr="007B75BF">
        <w:trPr>
          <w:trHeight w:val="1214"/>
          <w:jc w:val="center"/>
        </w:trPr>
        <w:tc>
          <w:tcPr>
            <w:tcW w:w="2214" w:type="dxa"/>
            <w:vMerge/>
            <w:shd w:val="clear" w:color="auto" w:fill="auto"/>
          </w:tcPr>
          <w:p w:rsidR="0053670B" w:rsidRPr="00706F81" w:rsidRDefault="0053670B" w:rsidP="005439A7">
            <w:pPr>
              <w:jc w:val="both"/>
              <w:rPr>
                <w:rFonts w:ascii="Times New Roman" w:hAnsi="Times New Roman"/>
                <w:b/>
                <w:color w:val="000000"/>
                <w:sz w:val="28"/>
                <w:szCs w:val="28"/>
              </w:rPr>
            </w:pPr>
          </w:p>
        </w:tc>
        <w:tc>
          <w:tcPr>
            <w:tcW w:w="4680" w:type="dxa"/>
            <w:shd w:val="clear" w:color="auto" w:fill="auto"/>
          </w:tcPr>
          <w:p w:rsidR="0053670B" w:rsidRPr="00F66697" w:rsidRDefault="00F66697" w:rsidP="00F66697">
            <w:pPr>
              <w:autoSpaceDE w:val="0"/>
              <w:autoSpaceDN w:val="0"/>
              <w:adjustRightInd w:val="0"/>
              <w:spacing w:after="0"/>
              <w:ind w:left="335"/>
              <w:jc w:val="both"/>
              <w:rPr>
                <w:rFonts w:ascii="Times New Roman" w:hAnsi="Times New Roman"/>
                <w:bCs/>
                <w:sz w:val="28"/>
                <w:szCs w:val="28"/>
                <w:lang w:eastAsia="en-US"/>
              </w:rPr>
            </w:pPr>
            <w:r w:rsidRPr="00F66697">
              <w:rPr>
                <w:rFonts w:ascii="Times New Roman" w:hAnsi="Times New Roman"/>
                <w:bCs/>
                <w:sz w:val="28"/>
                <w:szCs w:val="28"/>
                <w:lang w:eastAsia="en-US"/>
              </w:rPr>
              <w:t xml:space="preserve">Elektriciteti dhe magnetizmi </w:t>
            </w:r>
          </w:p>
          <w:p w:rsidR="00F66697" w:rsidRPr="00F66697" w:rsidRDefault="00F66697" w:rsidP="00F66697">
            <w:pPr>
              <w:autoSpaceDE w:val="0"/>
              <w:autoSpaceDN w:val="0"/>
              <w:adjustRightInd w:val="0"/>
              <w:spacing w:after="0"/>
              <w:ind w:left="335"/>
              <w:jc w:val="both"/>
              <w:rPr>
                <w:rFonts w:ascii="Times New Roman" w:hAnsi="Times New Roman"/>
                <w:bCs/>
                <w:sz w:val="28"/>
                <w:szCs w:val="28"/>
                <w:lang w:eastAsia="en-US"/>
              </w:rPr>
            </w:pPr>
            <w:r w:rsidRPr="00F66697">
              <w:rPr>
                <w:rFonts w:ascii="Times New Roman" w:hAnsi="Times New Roman"/>
                <w:bCs/>
                <w:sz w:val="28"/>
                <w:szCs w:val="28"/>
                <w:lang w:eastAsia="en-US"/>
              </w:rPr>
              <w:t xml:space="preserve">Qarku elektrik </w:t>
            </w:r>
          </w:p>
          <w:p w:rsidR="00F66697" w:rsidRPr="00F66697" w:rsidRDefault="00F66697" w:rsidP="00F66697">
            <w:pPr>
              <w:autoSpaceDE w:val="0"/>
              <w:autoSpaceDN w:val="0"/>
              <w:adjustRightInd w:val="0"/>
              <w:spacing w:after="0"/>
              <w:ind w:left="335"/>
              <w:jc w:val="both"/>
              <w:rPr>
                <w:rFonts w:ascii="Times New Roman" w:hAnsi="Times New Roman"/>
                <w:bCs/>
                <w:sz w:val="28"/>
                <w:szCs w:val="28"/>
                <w:lang w:eastAsia="en-US"/>
              </w:rPr>
            </w:pPr>
            <w:r w:rsidRPr="00F66697">
              <w:rPr>
                <w:rFonts w:ascii="Times New Roman" w:hAnsi="Times New Roman"/>
                <w:bCs/>
                <w:sz w:val="28"/>
                <w:szCs w:val="28"/>
                <w:lang w:eastAsia="en-US"/>
              </w:rPr>
              <w:t>Elemen</w:t>
            </w:r>
            <w:r w:rsidR="005A36C9">
              <w:rPr>
                <w:rFonts w:ascii="Times New Roman" w:hAnsi="Times New Roman"/>
                <w:bCs/>
                <w:sz w:val="28"/>
                <w:szCs w:val="28"/>
                <w:lang w:eastAsia="en-US"/>
              </w:rPr>
              <w:t>e</w:t>
            </w:r>
            <w:r w:rsidRPr="00F66697">
              <w:rPr>
                <w:rFonts w:ascii="Times New Roman" w:hAnsi="Times New Roman"/>
                <w:bCs/>
                <w:sz w:val="28"/>
                <w:szCs w:val="28"/>
                <w:lang w:eastAsia="en-US"/>
              </w:rPr>
              <w:t>t p</w:t>
            </w:r>
            <w:r w:rsidR="00503A71">
              <w:rPr>
                <w:rFonts w:ascii="Times New Roman" w:hAnsi="Times New Roman"/>
                <w:bCs/>
                <w:sz w:val="28"/>
                <w:szCs w:val="28"/>
                <w:lang w:eastAsia="en-US"/>
              </w:rPr>
              <w:t>ë</w:t>
            </w:r>
            <w:r w:rsidRPr="00F66697">
              <w:rPr>
                <w:rFonts w:ascii="Times New Roman" w:hAnsi="Times New Roman"/>
                <w:bCs/>
                <w:sz w:val="28"/>
                <w:szCs w:val="28"/>
                <w:lang w:eastAsia="en-US"/>
              </w:rPr>
              <w:t>rb</w:t>
            </w:r>
            <w:r w:rsidR="00503A71">
              <w:rPr>
                <w:rFonts w:ascii="Times New Roman" w:hAnsi="Times New Roman"/>
                <w:bCs/>
                <w:sz w:val="28"/>
                <w:szCs w:val="28"/>
                <w:lang w:eastAsia="en-US"/>
              </w:rPr>
              <w:t>ë</w:t>
            </w:r>
            <w:r w:rsidRPr="00F66697">
              <w:rPr>
                <w:rFonts w:ascii="Times New Roman" w:hAnsi="Times New Roman"/>
                <w:bCs/>
                <w:sz w:val="28"/>
                <w:szCs w:val="28"/>
                <w:lang w:eastAsia="en-US"/>
              </w:rPr>
              <w:t>r</w:t>
            </w:r>
            <w:r w:rsidR="00503A71">
              <w:rPr>
                <w:rFonts w:ascii="Times New Roman" w:hAnsi="Times New Roman"/>
                <w:bCs/>
                <w:sz w:val="28"/>
                <w:szCs w:val="28"/>
                <w:lang w:eastAsia="en-US"/>
              </w:rPr>
              <w:t>ë</w:t>
            </w:r>
            <w:r w:rsidRPr="00F66697">
              <w:rPr>
                <w:rFonts w:ascii="Times New Roman" w:hAnsi="Times New Roman"/>
                <w:bCs/>
                <w:sz w:val="28"/>
                <w:szCs w:val="28"/>
                <w:lang w:eastAsia="en-US"/>
              </w:rPr>
              <w:t>s</w:t>
            </w:r>
            <w:r w:rsidR="005A36C9">
              <w:rPr>
                <w:rFonts w:ascii="Times New Roman" w:hAnsi="Times New Roman"/>
                <w:bCs/>
                <w:sz w:val="28"/>
                <w:szCs w:val="28"/>
                <w:lang w:eastAsia="en-US"/>
              </w:rPr>
              <w:t>e</w:t>
            </w:r>
            <w:r w:rsidRPr="00F66697">
              <w:rPr>
                <w:rFonts w:ascii="Times New Roman" w:hAnsi="Times New Roman"/>
                <w:bCs/>
                <w:sz w:val="28"/>
                <w:szCs w:val="28"/>
                <w:lang w:eastAsia="en-US"/>
              </w:rPr>
              <w:t xml:space="preserve"> t</w:t>
            </w:r>
            <w:r w:rsidR="00503A71">
              <w:rPr>
                <w:rFonts w:ascii="Times New Roman" w:hAnsi="Times New Roman"/>
                <w:bCs/>
                <w:sz w:val="28"/>
                <w:szCs w:val="28"/>
                <w:lang w:eastAsia="en-US"/>
              </w:rPr>
              <w:t>ë</w:t>
            </w:r>
            <w:r w:rsidRPr="00F66697">
              <w:rPr>
                <w:rFonts w:ascii="Times New Roman" w:hAnsi="Times New Roman"/>
                <w:bCs/>
                <w:sz w:val="28"/>
                <w:szCs w:val="28"/>
                <w:lang w:eastAsia="en-US"/>
              </w:rPr>
              <w:t xml:space="preserve"> qarkut t</w:t>
            </w:r>
            <w:r w:rsidR="00503A71">
              <w:rPr>
                <w:rFonts w:ascii="Times New Roman" w:hAnsi="Times New Roman"/>
                <w:bCs/>
                <w:sz w:val="28"/>
                <w:szCs w:val="28"/>
                <w:lang w:eastAsia="en-US"/>
              </w:rPr>
              <w:t>ë</w:t>
            </w:r>
            <w:r w:rsidRPr="00F66697">
              <w:rPr>
                <w:rFonts w:ascii="Times New Roman" w:hAnsi="Times New Roman"/>
                <w:bCs/>
                <w:sz w:val="28"/>
                <w:szCs w:val="28"/>
                <w:lang w:eastAsia="en-US"/>
              </w:rPr>
              <w:t xml:space="preserve"> thjesht</w:t>
            </w:r>
            <w:r w:rsidR="00503A71">
              <w:rPr>
                <w:rFonts w:ascii="Times New Roman" w:hAnsi="Times New Roman"/>
                <w:bCs/>
                <w:sz w:val="28"/>
                <w:szCs w:val="28"/>
                <w:lang w:eastAsia="en-US"/>
              </w:rPr>
              <w:t>ë</w:t>
            </w:r>
            <w:r w:rsidRPr="00F66697">
              <w:rPr>
                <w:rFonts w:ascii="Times New Roman" w:hAnsi="Times New Roman"/>
                <w:bCs/>
                <w:sz w:val="28"/>
                <w:szCs w:val="28"/>
                <w:lang w:eastAsia="en-US"/>
              </w:rPr>
              <w:t xml:space="preserve"> elektrik </w:t>
            </w:r>
          </w:p>
          <w:p w:rsidR="00F66697" w:rsidRPr="00F66697" w:rsidRDefault="00F66697" w:rsidP="00F66697">
            <w:pPr>
              <w:autoSpaceDE w:val="0"/>
              <w:autoSpaceDN w:val="0"/>
              <w:adjustRightInd w:val="0"/>
              <w:spacing w:after="0"/>
              <w:ind w:left="335"/>
              <w:jc w:val="both"/>
              <w:rPr>
                <w:rFonts w:ascii="Times New Roman" w:hAnsi="Times New Roman"/>
                <w:bCs/>
                <w:sz w:val="28"/>
                <w:szCs w:val="28"/>
                <w:lang w:eastAsia="en-US"/>
              </w:rPr>
            </w:pPr>
            <w:r w:rsidRPr="00F66697">
              <w:rPr>
                <w:rFonts w:ascii="Times New Roman" w:hAnsi="Times New Roman"/>
                <w:bCs/>
                <w:sz w:val="28"/>
                <w:szCs w:val="28"/>
                <w:lang w:eastAsia="en-US"/>
              </w:rPr>
              <w:t>Qarqet me shum</w:t>
            </w:r>
            <w:r w:rsidR="00503A71">
              <w:rPr>
                <w:rFonts w:ascii="Times New Roman" w:hAnsi="Times New Roman"/>
                <w:bCs/>
                <w:sz w:val="28"/>
                <w:szCs w:val="28"/>
                <w:lang w:eastAsia="en-US"/>
              </w:rPr>
              <w:t>ë</w:t>
            </w:r>
            <w:r w:rsidRPr="00F66697">
              <w:rPr>
                <w:rFonts w:ascii="Times New Roman" w:hAnsi="Times New Roman"/>
                <w:bCs/>
                <w:sz w:val="28"/>
                <w:szCs w:val="28"/>
                <w:lang w:eastAsia="en-US"/>
              </w:rPr>
              <w:t xml:space="preserve"> element</w:t>
            </w:r>
            <w:r w:rsidR="005A36C9">
              <w:rPr>
                <w:rFonts w:ascii="Times New Roman" w:hAnsi="Times New Roman"/>
                <w:bCs/>
                <w:sz w:val="28"/>
                <w:szCs w:val="28"/>
                <w:lang w:eastAsia="en-US"/>
              </w:rPr>
              <w:t>e</w:t>
            </w:r>
          </w:p>
          <w:p w:rsidR="00F66697" w:rsidRPr="00F66697" w:rsidRDefault="00F66697" w:rsidP="00F66697">
            <w:pPr>
              <w:autoSpaceDE w:val="0"/>
              <w:autoSpaceDN w:val="0"/>
              <w:adjustRightInd w:val="0"/>
              <w:spacing w:after="0"/>
              <w:ind w:left="335"/>
              <w:jc w:val="both"/>
              <w:rPr>
                <w:rFonts w:ascii="Times New Roman" w:hAnsi="Times New Roman"/>
                <w:bCs/>
                <w:sz w:val="28"/>
                <w:szCs w:val="28"/>
                <w:lang w:eastAsia="en-US"/>
              </w:rPr>
            </w:pPr>
            <w:r w:rsidRPr="00F66697">
              <w:rPr>
                <w:rFonts w:ascii="Times New Roman" w:hAnsi="Times New Roman"/>
                <w:bCs/>
                <w:sz w:val="28"/>
                <w:szCs w:val="28"/>
                <w:lang w:eastAsia="en-US"/>
              </w:rPr>
              <w:t>Elektriciteti dhe p</w:t>
            </w:r>
            <w:r w:rsidR="00503A71">
              <w:rPr>
                <w:rFonts w:ascii="Times New Roman" w:hAnsi="Times New Roman"/>
                <w:bCs/>
                <w:sz w:val="28"/>
                <w:szCs w:val="28"/>
                <w:lang w:eastAsia="en-US"/>
              </w:rPr>
              <w:t>ë</w:t>
            </w:r>
            <w:r w:rsidRPr="00F66697">
              <w:rPr>
                <w:rFonts w:ascii="Times New Roman" w:hAnsi="Times New Roman"/>
                <w:bCs/>
                <w:sz w:val="28"/>
                <w:szCs w:val="28"/>
                <w:lang w:eastAsia="en-US"/>
              </w:rPr>
              <w:t xml:space="preserve">rdorimet e tij </w:t>
            </w:r>
          </w:p>
          <w:p w:rsidR="00F66697" w:rsidRPr="00F66697" w:rsidRDefault="00F66697" w:rsidP="00F66697">
            <w:pPr>
              <w:autoSpaceDE w:val="0"/>
              <w:autoSpaceDN w:val="0"/>
              <w:adjustRightInd w:val="0"/>
              <w:spacing w:after="0"/>
              <w:ind w:left="335"/>
              <w:jc w:val="both"/>
              <w:rPr>
                <w:rFonts w:ascii="Times New Roman" w:hAnsi="Times New Roman"/>
                <w:bCs/>
                <w:sz w:val="28"/>
                <w:szCs w:val="28"/>
                <w:lang w:eastAsia="en-US"/>
              </w:rPr>
            </w:pPr>
            <w:r w:rsidRPr="00F66697">
              <w:rPr>
                <w:rFonts w:ascii="Times New Roman" w:hAnsi="Times New Roman"/>
                <w:bCs/>
                <w:sz w:val="28"/>
                <w:szCs w:val="28"/>
                <w:lang w:eastAsia="en-US"/>
              </w:rPr>
              <w:t>Magnet</w:t>
            </w:r>
            <w:r w:rsidR="005A36C9">
              <w:rPr>
                <w:rFonts w:ascii="Times New Roman" w:hAnsi="Times New Roman"/>
                <w:bCs/>
                <w:sz w:val="28"/>
                <w:szCs w:val="28"/>
                <w:lang w:eastAsia="en-US"/>
              </w:rPr>
              <w:t>e</w:t>
            </w:r>
            <w:r w:rsidRPr="00F66697">
              <w:rPr>
                <w:rFonts w:ascii="Times New Roman" w:hAnsi="Times New Roman"/>
                <w:bCs/>
                <w:sz w:val="28"/>
                <w:szCs w:val="28"/>
                <w:lang w:eastAsia="en-US"/>
              </w:rPr>
              <w:t>t dhe polet magnetik</w:t>
            </w:r>
            <w:r w:rsidR="005A36C9">
              <w:rPr>
                <w:rFonts w:ascii="Times New Roman" w:hAnsi="Times New Roman"/>
                <w:bCs/>
                <w:sz w:val="28"/>
                <w:szCs w:val="28"/>
                <w:lang w:eastAsia="en-US"/>
              </w:rPr>
              <w:t>e</w:t>
            </w:r>
          </w:p>
          <w:p w:rsidR="00F66697" w:rsidRPr="00F66697" w:rsidRDefault="00F66697" w:rsidP="00F66697">
            <w:pPr>
              <w:autoSpaceDE w:val="0"/>
              <w:autoSpaceDN w:val="0"/>
              <w:adjustRightInd w:val="0"/>
              <w:spacing w:after="0"/>
              <w:ind w:left="335"/>
              <w:jc w:val="both"/>
              <w:rPr>
                <w:rFonts w:ascii="Times New Roman" w:hAnsi="Times New Roman"/>
                <w:bCs/>
                <w:sz w:val="28"/>
                <w:szCs w:val="28"/>
                <w:lang w:eastAsia="en-US"/>
              </w:rPr>
            </w:pPr>
            <w:r w:rsidRPr="00F66697">
              <w:rPr>
                <w:rFonts w:ascii="Times New Roman" w:hAnsi="Times New Roman"/>
                <w:bCs/>
                <w:sz w:val="28"/>
                <w:szCs w:val="28"/>
                <w:lang w:eastAsia="en-US"/>
              </w:rPr>
              <w:t>Vetit</w:t>
            </w:r>
            <w:r w:rsidR="00503A71">
              <w:rPr>
                <w:rFonts w:ascii="Times New Roman" w:hAnsi="Times New Roman"/>
                <w:bCs/>
                <w:sz w:val="28"/>
                <w:szCs w:val="28"/>
                <w:lang w:eastAsia="en-US"/>
              </w:rPr>
              <w:t>ë</w:t>
            </w:r>
            <w:r w:rsidRPr="00F66697">
              <w:rPr>
                <w:rFonts w:ascii="Times New Roman" w:hAnsi="Times New Roman"/>
                <w:bCs/>
                <w:sz w:val="28"/>
                <w:szCs w:val="28"/>
                <w:lang w:eastAsia="en-US"/>
              </w:rPr>
              <w:t xml:space="preserve"> magnetike t</w:t>
            </w:r>
            <w:r w:rsidR="00503A71">
              <w:rPr>
                <w:rFonts w:ascii="Times New Roman" w:hAnsi="Times New Roman"/>
                <w:bCs/>
                <w:sz w:val="28"/>
                <w:szCs w:val="28"/>
                <w:lang w:eastAsia="en-US"/>
              </w:rPr>
              <w:t>ë</w:t>
            </w:r>
            <w:r w:rsidRPr="00F66697">
              <w:rPr>
                <w:rFonts w:ascii="Times New Roman" w:hAnsi="Times New Roman"/>
                <w:bCs/>
                <w:sz w:val="28"/>
                <w:szCs w:val="28"/>
                <w:lang w:eastAsia="en-US"/>
              </w:rPr>
              <w:t xml:space="preserve"> metaleve </w:t>
            </w:r>
          </w:p>
          <w:p w:rsidR="00F66697" w:rsidRPr="00706F81" w:rsidRDefault="00F66697" w:rsidP="00F66697">
            <w:pPr>
              <w:autoSpaceDE w:val="0"/>
              <w:autoSpaceDN w:val="0"/>
              <w:adjustRightInd w:val="0"/>
              <w:spacing w:after="0"/>
              <w:ind w:left="335"/>
              <w:jc w:val="both"/>
              <w:rPr>
                <w:rFonts w:ascii="Times New Roman" w:hAnsi="Times New Roman"/>
                <w:b/>
                <w:bCs/>
                <w:sz w:val="28"/>
                <w:szCs w:val="28"/>
                <w:lang w:eastAsia="en-US"/>
              </w:rPr>
            </w:pPr>
          </w:p>
        </w:tc>
        <w:tc>
          <w:tcPr>
            <w:tcW w:w="3919" w:type="dxa"/>
            <w:shd w:val="clear" w:color="auto" w:fill="auto"/>
          </w:tcPr>
          <w:p w:rsidR="00987318" w:rsidRPr="00706F81" w:rsidRDefault="00987318" w:rsidP="00876467">
            <w:pPr>
              <w:autoSpaceDE w:val="0"/>
              <w:autoSpaceDN w:val="0"/>
              <w:adjustRightInd w:val="0"/>
              <w:jc w:val="center"/>
              <w:rPr>
                <w:rFonts w:ascii="Times New Roman" w:hAnsi="Times New Roman"/>
                <w:b/>
                <w:sz w:val="28"/>
                <w:szCs w:val="28"/>
              </w:rPr>
            </w:pPr>
          </w:p>
          <w:p w:rsidR="0053670B" w:rsidRPr="00706F81" w:rsidRDefault="00F66697" w:rsidP="00876467">
            <w:pPr>
              <w:autoSpaceDE w:val="0"/>
              <w:autoSpaceDN w:val="0"/>
              <w:adjustRightInd w:val="0"/>
              <w:jc w:val="center"/>
              <w:rPr>
                <w:rFonts w:ascii="Times New Roman" w:hAnsi="Times New Roman"/>
                <w:b/>
                <w:sz w:val="28"/>
                <w:szCs w:val="28"/>
              </w:rPr>
            </w:pPr>
            <w:r>
              <w:rPr>
                <w:rFonts w:ascii="Times New Roman" w:hAnsi="Times New Roman"/>
                <w:b/>
                <w:sz w:val="28"/>
                <w:szCs w:val="28"/>
              </w:rPr>
              <w:t>18</w:t>
            </w:r>
          </w:p>
          <w:p w:rsidR="0053670B" w:rsidRPr="00706F81" w:rsidRDefault="0053670B" w:rsidP="00876467">
            <w:pPr>
              <w:pStyle w:val="ListParagraph"/>
              <w:ind w:left="0"/>
              <w:jc w:val="center"/>
              <w:rPr>
                <w:rFonts w:ascii="Times New Roman" w:hAnsi="Times New Roman"/>
                <w:b/>
                <w:color w:val="FF0000"/>
                <w:sz w:val="28"/>
                <w:szCs w:val="28"/>
              </w:rPr>
            </w:pPr>
          </w:p>
        </w:tc>
      </w:tr>
      <w:tr w:rsidR="0053670B" w:rsidRPr="00706F81" w:rsidTr="007B75BF">
        <w:trPr>
          <w:trHeight w:val="1277"/>
          <w:jc w:val="center"/>
        </w:trPr>
        <w:tc>
          <w:tcPr>
            <w:tcW w:w="2214" w:type="dxa"/>
            <w:shd w:val="clear" w:color="auto" w:fill="auto"/>
          </w:tcPr>
          <w:p w:rsidR="0053670B" w:rsidRPr="00706F81" w:rsidRDefault="00F66697" w:rsidP="005439A7">
            <w:pPr>
              <w:jc w:val="both"/>
              <w:rPr>
                <w:rFonts w:ascii="Times New Roman" w:hAnsi="Times New Roman"/>
                <w:b/>
                <w:color w:val="000000"/>
                <w:sz w:val="28"/>
                <w:szCs w:val="28"/>
              </w:rPr>
            </w:pPr>
            <w:r>
              <w:rPr>
                <w:rFonts w:ascii="Times New Roman" w:hAnsi="Times New Roman"/>
                <w:b/>
                <w:color w:val="000000"/>
                <w:sz w:val="28"/>
                <w:szCs w:val="28"/>
              </w:rPr>
              <w:lastRenderedPageBreak/>
              <w:t xml:space="preserve">ENERGJIA </w:t>
            </w:r>
          </w:p>
        </w:tc>
        <w:tc>
          <w:tcPr>
            <w:tcW w:w="4680" w:type="dxa"/>
            <w:shd w:val="clear" w:color="auto" w:fill="auto"/>
          </w:tcPr>
          <w:p w:rsidR="0053670B" w:rsidRDefault="00F66697" w:rsidP="00F66697">
            <w:pPr>
              <w:pStyle w:val="ListParagraph"/>
              <w:spacing w:after="0"/>
              <w:ind w:left="335"/>
              <w:jc w:val="both"/>
              <w:rPr>
                <w:rFonts w:ascii="Times New Roman" w:hAnsi="Times New Roman"/>
                <w:color w:val="000000"/>
                <w:sz w:val="28"/>
                <w:szCs w:val="28"/>
              </w:rPr>
            </w:pPr>
            <w:r>
              <w:rPr>
                <w:rFonts w:ascii="Times New Roman" w:hAnsi="Times New Roman"/>
                <w:color w:val="000000"/>
                <w:sz w:val="28"/>
                <w:szCs w:val="28"/>
              </w:rPr>
              <w:t xml:space="preserve">Tingulli </w:t>
            </w:r>
          </w:p>
          <w:p w:rsidR="00F66697" w:rsidRDefault="00F66697" w:rsidP="00F66697">
            <w:pPr>
              <w:pStyle w:val="ListParagraph"/>
              <w:numPr>
                <w:ilvl w:val="0"/>
                <w:numId w:val="34"/>
              </w:numPr>
              <w:spacing w:after="0"/>
              <w:jc w:val="both"/>
              <w:rPr>
                <w:rFonts w:ascii="Times New Roman" w:hAnsi="Times New Roman"/>
                <w:color w:val="000000"/>
                <w:sz w:val="28"/>
                <w:szCs w:val="28"/>
              </w:rPr>
            </w:pPr>
            <w:r>
              <w:rPr>
                <w:rFonts w:ascii="Times New Roman" w:hAnsi="Times New Roman"/>
                <w:color w:val="000000"/>
                <w:sz w:val="28"/>
                <w:szCs w:val="28"/>
              </w:rPr>
              <w:t xml:space="preserve">Burimet e tingullit </w:t>
            </w:r>
          </w:p>
          <w:p w:rsidR="00F66697" w:rsidRDefault="00F66697" w:rsidP="00F66697">
            <w:pPr>
              <w:pStyle w:val="ListParagraph"/>
              <w:numPr>
                <w:ilvl w:val="0"/>
                <w:numId w:val="34"/>
              </w:numPr>
              <w:spacing w:after="0"/>
              <w:jc w:val="both"/>
              <w:rPr>
                <w:rFonts w:ascii="Times New Roman" w:hAnsi="Times New Roman"/>
                <w:color w:val="000000"/>
                <w:sz w:val="28"/>
                <w:szCs w:val="28"/>
              </w:rPr>
            </w:pPr>
            <w:r>
              <w:rPr>
                <w:rFonts w:ascii="Times New Roman" w:hAnsi="Times New Roman"/>
                <w:color w:val="000000"/>
                <w:sz w:val="28"/>
                <w:szCs w:val="28"/>
              </w:rPr>
              <w:t>P</w:t>
            </w:r>
            <w:r w:rsidR="00503A71">
              <w:rPr>
                <w:rFonts w:ascii="Times New Roman" w:hAnsi="Times New Roman"/>
                <w:color w:val="000000"/>
                <w:sz w:val="28"/>
                <w:szCs w:val="28"/>
              </w:rPr>
              <w:t>ë</w:t>
            </w:r>
            <w:r>
              <w:rPr>
                <w:rFonts w:ascii="Times New Roman" w:hAnsi="Times New Roman"/>
                <w:color w:val="000000"/>
                <w:sz w:val="28"/>
                <w:szCs w:val="28"/>
              </w:rPr>
              <w:t xml:space="preserve">rhapja e tingullit </w:t>
            </w:r>
          </w:p>
          <w:p w:rsidR="00F66697" w:rsidRPr="00706F81" w:rsidRDefault="00F66697" w:rsidP="00F66697">
            <w:pPr>
              <w:pStyle w:val="ListParagraph"/>
              <w:numPr>
                <w:ilvl w:val="0"/>
                <w:numId w:val="34"/>
              </w:numPr>
              <w:spacing w:after="0"/>
              <w:jc w:val="both"/>
              <w:rPr>
                <w:rFonts w:ascii="Times New Roman" w:hAnsi="Times New Roman"/>
                <w:color w:val="000000"/>
                <w:sz w:val="28"/>
                <w:szCs w:val="28"/>
              </w:rPr>
            </w:pPr>
            <w:r>
              <w:rPr>
                <w:rFonts w:ascii="Times New Roman" w:hAnsi="Times New Roman"/>
                <w:color w:val="000000"/>
                <w:sz w:val="28"/>
                <w:szCs w:val="28"/>
              </w:rPr>
              <w:t xml:space="preserve">Karakteristikat e tingullit </w:t>
            </w:r>
          </w:p>
        </w:tc>
        <w:tc>
          <w:tcPr>
            <w:tcW w:w="3919" w:type="dxa"/>
            <w:shd w:val="clear" w:color="auto" w:fill="auto"/>
          </w:tcPr>
          <w:p w:rsidR="0053670B" w:rsidRPr="00706F81" w:rsidRDefault="0053670B" w:rsidP="00876467">
            <w:pPr>
              <w:pStyle w:val="ListParagraph"/>
              <w:ind w:left="0"/>
              <w:jc w:val="center"/>
              <w:rPr>
                <w:rFonts w:ascii="Times New Roman" w:hAnsi="Times New Roman"/>
                <w:b/>
                <w:color w:val="FF0000"/>
                <w:sz w:val="28"/>
                <w:szCs w:val="28"/>
              </w:rPr>
            </w:pPr>
          </w:p>
          <w:p w:rsidR="0053670B" w:rsidRPr="00706F81" w:rsidRDefault="00F66697" w:rsidP="00876467">
            <w:pPr>
              <w:pStyle w:val="ListParagraph"/>
              <w:ind w:left="0"/>
              <w:jc w:val="center"/>
              <w:rPr>
                <w:rFonts w:ascii="Times New Roman" w:hAnsi="Times New Roman"/>
                <w:b/>
                <w:sz w:val="28"/>
                <w:szCs w:val="28"/>
              </w:rPr>
            </w:pPr>
            <w:r>
              <w:rPr>
                <w:rFonts w:ascii="Times New Roman" w:hAnsi="Times New Roman"/>
                <w:b/>
                <w:sz w:val="28"/>
                <w:szCs w:val="28"/>
              </w:rPr>
              <w:t>17</w:t>
            </w:r>
          </w:p>
        </w:tc>
      </w:tr>
      <w:tr w:rsidR="0053670B" w:rsidRPr="00706F81" w:rsidTr="007B75BF">
        <w:trPr>
          <w:jc w:val="center"/>
        </w:trPr>
        <w:tc>
          <w:tcPr>
            <w:tcW w:w="2214" w:type="dxa"/>
            <w:shd w:val="clear" w:color="auto" w:fill="auto"/>
          </w:tcPr>
          <w:p w:rsidR="0053670B" w:rsidRPr="00706F81" w:rsidRDefault="0053670B" w:rsidP="005439A7">
            <w:pPr>
              <w:jc w:val="both"/>
              <w:rPr>
                <w:rFonts w:ascii="Times New Roman" w:hAnsi="Times New Roman"/>
                <w:sz w:val="28"/>
                <w:szCs w:val="28"/>
              </w:rPr>
            </w:pPr>
            <w:r w:rsidRPr="00706F81">
              <w:rPr>
                <w:rFonts w:ascii="Times New Roman" w:hAnsi="Times New Roman"/>
                <w:b/>
                <w:color w:val="000000"/>
                <w:sz w:val="28"/>
                <w:szCs w:val="28"/>
              </w:rPr>
              <w:t>NDËRVEPRIMET</w:t>
            </w:r>
          </w:p>
          <w:p w:rsidR="0053670B" w:rsidRPr="00706F81" w:rsidRDefault="0053670B" w:rsidP="005439A7">
            <w:pPr>
              <w:pStyle w:val="NoSpacing"/>
              <w:spacing w:line="276" w:lineRule="auto"/>
              <w:ind w:left="360"/>
              <w:jc w:val="both"/>
              <w:rPr>
                <w:rFonts w:ascii="Times New Roman" w:hAnsi="Times New Roman"/>
                <w:sz w:val="28"/>
                <w:szCs w:val="28"/>
              </w:rPr>
            </w:pPr>
          </w:p>
        </w:tc>
        <w:tc>
          <w:tcPr>
            <w:tcW w:w="4680" w:type="dxa"/>
            <w:shd w:val="clear" w:color="auto" w:fill="auto"/>
          </w:tcPr>
          <w:p w:rsidR="0053670B" w:rsidRDefault="00F66697" w:rsidP="00F66697">
            <w:pPr>
              <w:pStyle w:val="NoSpacing"/>
              <w:spacing w:line="276" w:lineRule="auto"/>
              <w:ind w:left="245"/>
              <w:jc w:val="both"/>
              <w:rPr>
                <w:rFonts w:ascii="Times New Roman" w:hAnsi="Times New Roman"/>
                <w:sz w:val="28"/>
                <w:szCs w:val="28"/>
              </w:rPr>
            </w:pPr>
            <w:r>
              <w:rPr>
                <w:rFonts w:ascii="Times New Roman" w:hAnsi="Times New Roman"/>
                <w:sz w:val="28"/>
                <w:szCs w:val="28"/>
              </w:rPr>
              <w:t>Qeniet e gjalla n</w:t>
            </w:r>
            <w:r w:rsidR="00503A71">
              <w:rPr>
                <w:rFonts w:ascii="Times New Roman" w:hAnsi="Times New Roman"/>
                <w:sz w:val="28"/>
                <w:szCs w:val="28"/>
              </w:rPr>
              <w:t>ë</w:t>
            </w:r>
            <w:r>
              <w:rPr>
                <w:rFonts w:ascii="Times New Roman" w:hAnsi="Times New Roman"/>
                <w:sz w:val="28"/>
                <w:szCs w:val="28"/>
              </w:rPr>
              <w:t xml:space="preserve"> mjediset e tyre </w:t>
            </w:r>
          </w:p>
          <w:p w:rsidR="00F66697" w:rsidRDefault="00F66697" w:rsidP="00F66697">
            <w:pPr>
              <w:pStyle w:val="NoSpacing"/>
              <w:numPr>
                <w:ilvl w:val="0"/>
                <w:numId w:val="35"/>
              </w:numPr>
              <w:spacing w:line="276" w:lineRule="auto"/>
              <w:jc w:val="both"/>
              <w:rPr>
                <w:rFonts w:ascii="Times New Roman" w:hAnsi="Times New Roman"/>
                <w:sz w:val="28"/>
                <w:szCs w:val="28"/>
              </w:rPr>
            </w:pPr>
            <w:r>
              <w:rPr>
                <w:rFonts w:ascii="Times New Roman" w:hAnsi="Times New Roman"/>
                <w:sz w:val="28"/>
                <w:szCs w:val="28"/>
              </w:rPr>
              <w:t>P</w:t>
            </w:r>
            <w:r w:rsidR="00503A71">
              <w:rPr>
                <w:rFonts w:ascii="Times New Roman" w:hAnsi="Times New Roman"/>
                <w:sz w:val="28"/>
                <w:szCs w:val="28"/>
              </w:rPr>
              <w:t>ë</w:t>
            </w:r>
            <w:r>
              <w:rPr>
                <w:rFonts w:ascii="Times New Roman" w:hAnsi="Times New Roman"/>
                <w:sz w:val="28"/>
                <w:szCs w:val="28"/>
              </w:rPr>
              <w:t>rshtatjet n</w:t>
            </w:r>
            <w:r w:rsidR="00503A71">
              <w:rPr>
                <w:rFonts w:ascii="Times New Roman" w:hAnsi="Times New Roman"/>
                <w:sz w:val="28"/>
                <w:szCs w:val="28"/>
              </w:rPr>
              <w:t>ë</w:t>
            </w:r>
            <w:r>
              <w:rPr>
                <w:rFonts w:ascii="Times New Roman" w:hAnsi="Times New Roman"/>
                <w:sz w:val="28"/>
                <w:szCs w:val="28"/>
              </w:rPr>
              <w:t xml:space="preserve"> mjedis </w:t>
            </w:r>
          </w:p>
          <w:p w:rsidR="00F66697" w:rsidRDefault="00A64534" w:rsidP="00F66697">
            <w:pPr>
              <w:pStyle w:val="NoSpacing"/>
              <w:numPr>
                <w:ilvl w:val="0"/>
                <w:numId w:val="35"/>
              </w:numPr>
              <w:spacing w:line="276" w:lineRule="auto"/>
              <w:jc w:val="both"/>
              <w:rPr>
                <w:rFonts w:ascii="Times New Roman" w:hAnsi="Times New Roman"/>
                <w:sz w:val="28"/>
                <w:szCs w:val="28"/>
              </w:rPr>
            </w:pPr>
            <w:r>
              <w:rPr>
                <w:rFonts w:ascii="Times New Roman" w:hAnsi="Times New Roman"/>
                <w:sz w:val="28"/>
                <w:szCs w:val="28"/>
              </w:rPr>
              <w:t>Ҫ</w:t>
            </w:r>
            <w:r w:rsidR="00F66697">
              <w:rPr>
                <w:rFonts w:ascii="Times New Roman" w:hAnsi="Times New Roman"/>
                <w:sz w:val="28"/>
                <w:szCs w:val="28"/>
              </w:rPr>
              <w:t>el</w:t>
            </w:r>
            <w:r w:rsidR="00503A71">
              <w:rPr>
                <w:rFonts w:ascii="Times New Roman" w:hAnsi="Times New Roman"/>
                <w:sz w:val="28"/>
                <w:szCs w:val="28"/>
              </w:rPr>
              <w:t>ë</w:t>
            </w:r>
            <w:r w:rsidR="00F66697">
              <w:rPr>
                <w:rFonts w:ascii="Times New Roman" w:hAnsi="Times New Roman"/>
                <w:sz w:val="28"/>
                <w:szCs w:val="28"/>
              </w:rPr>
              <w:t>sat e p</w:t>
            </w:r>
            <w:r w:rsidR="00503A71">
              <w:rPr>
                <w:rFonts w:ascii="Times New Roman" w:hAnsi="Times New Roman"/>
                <w:sz w:val="28"/>
                <w:szCs w:val="28"/>
              </w:rPr>
              <w:t>ë</w:t>
            </w:r>
            <w:r w:rsidR="00F66697">
              <w:rPr>
                <w:rFonts w:ascii="Times New Roman" w:hAnsi="Times New Roman"/>
                <w:sz w:val="28"/>
                <w:szCs w:val="28"/>
              </w:rPr>
              <w:t xml:space="preserve">rcaktimit </w:t>
            </w:r>
          </w:p>
          <w:p w:rsidR="00F66697" w:rsidRPr="00706F81" w:rsidRDefault="00F66697" w:rsidP="00F66697">
            <w:pPr>
              <w:pStyle w:val="NoSpacing"/>
              <w:spacing w:line="276" w:lineRule="auto"/>
              <w:ind w:left="965"/>
              <w:jc w:val="both"/>
              <w:rPr>
                <w:rFonts w:ascii="Times New Roman" w:hAnsi="Times New Roman"/>
                <w:sz w:val="28"/>
                <w:szCs w:val="28"/>
              </w:rPr>
            </w:pPr>
            <w:r>
              <w:rPr>
                <w:rFonts w:ascii="Times New Roman" w:hAnsi="Times New Roman"/>
                <w:sz w:val="28"/>
                <w:szCs w:val="28"/>
              </w:rPr>
              <w:t>Ndikimi i njeriut n</w:t>
            </w:r>
            <w:r w:rsidR="00503A71">
              <w:rPr>
                <w:rFonts w:ascii="Times New Roman" w:hAnsi="Times New Roman"/>
                <w:sz w:val="28"/>
                <w:szCs w:val="28"/>
              </w:rPr>
              <w:t>ë</w:t>
            </w:r>
            <w:r>
              <w:rPr>
                <w:rFonts w:ascii="Times New Roman" w:hAnsi="Times New Roman"/>
                <w:sz w:val="28"/>
                <w:szCs w:val="28"/>
              </w:rPr>
              <w:t xml:space="preserve"> mjedis </w:t>
            </w:r>
          </w:p>
        </w:tc>
        <w:tc>
          <w:tcPr>
            <w:tcW w:w="3919" w:type="dxa"/>
            <w:shd w:val="clear" w:color="auto" w:fill="auto"/>
            <w:vAlign w:val="bottom"/>
          </w:tcPr>
          <w:p w:rsidR="00987318" w:rsidRPr="00706F81" w:rsidRDefault="00987318" w:rsidP="00876467">
            <w:pPr>
              <w:pStyle w:val="ListParagraph"/>
              <w:ind w:left="0"/>
              <w:jc w:val="center"/>
              <w:rPr>
                <w:rFonts w:ascii="Times New Roman" w:hAnsi="Times New Roman"/>
                <w:b/>
                <w:sz w:val="28"/>
                <w:szCs w:val="28"/>
              </w:rPr>
            </w:pPr>
          </w:p>
          <w:p w:rsidR="0053670B" w:rsidRPr="00706F81" w:rsidRDefault="00F66697" w:rsidP="00876467">
            <w:pPr>
              <w:pStyle w:val="ListParagraph"/>
              <w:ind w:left="0"/>
              <w:jc w:val="center"/>
              <w:rPr>
                <w:rFonts w:ascii="Times New Roman" w:hAnsi="Times New Roman"/>
                <w:b/>
                <w:bCs/>
                <w:color w:val="FF0000"/>
                <w:sz w:val="28"/>
                <w:szCs w:val="28"/>
              </w:rPr>
            </w:pPr>
            <w:r>
              <w:rPr>
                <w:rFonts w:ascii="Times New Roman" w:hAnsi="Times New Roman"/>
                <w:b/>
                <w:sz w:val="28"/>
                <w:szCs w:val="28"/>
              </w:rPr>
              <w:t>15</w:t>
            </w:r>
          </w:p>
          <w:p w:rsidR="0053670B" w:rsidRPr="00706F81" w:rsidRDefault="0053670B" w:rsidP="00876467">
            <w:pPr>
              <w:pStyle w:val="ListParagraph"/>
              <w:ind w:left="0"/>
              <w:jc w:val="center"/>
              <w:rPr>
                <w:rFonts w:ascii="Times New Roman" w:hAnsi="Times New Roman"/>
                <w:b/>
                <w:bCs/>
                <w:sz w:val="28"/>
                <w:szCs w:val="28"/>
              </w:rPr>
            </w:pPr>
          </w:p>
        </w:tc>
      </w:tr>
      <w:tr w:rsidR="00F66697" w:rsidRPr="00706F81" w:rsidTr="007B75BF">
        <w:trPr>
          <w:jc w:val="center"/>
        </w:trPr>
        <w:tc>
          <w:tcPr>
            <w:tcW w:w="2214" w:type="dxa"/>
            <w:shd w:val="clear" w:color="auto" w:fill="auto"/>
          </w:tcPr>
          <w:p w:rsidR="00F66697" w:rsidRPr="00706F81" w:rsidRDefault="00F66697" w:rsidP="005439A7">
            <w:pPr>
              <w:jc w:val="both"/>
              <w:rPr>
                <w:rFonts w:ascii="Times New Roman" w:hAnsi="Times New Roman"/>
                <w:b/>
                <w:color w:val="000000"/>
                <w:sz w:val="28"/>
                <w:szCs w:val="28"/>
              </w:rPr>
            </w:pPr>
            <w:r>
              <w:rPr>
                <w:rFonts w:ascii="Times New Roman" w:hAnsi="Times New Roman"/>
                <w:b/>
                <w:color w:val="000000"/>
                <w:sz w:val="28"/>
                <w:szCs w:val="28"/>
              </w:rPr>
              <w:t xml:space="preserve">DIVERSITETI </w:t>
            </w:r>
          </w:p>
        </w:tc>
        <w:tc>
          <w:tcPr>
            <w:tcW w:w="4680" w:type="dxa"/>
            <w:shd w:val="clear" w:color="auto" w:fill="auto"/>
          </w:tcPr>
          <w:p w:rsidR="00F66697" w:rsidRDefault="00F66697" w:rsidP="001F1249">
            <w:pPr>
              <w:pStyle w:val="NoSpacing"/>
              <w:spacing w:line="276" w:lineRule="auto"/>
              <w:ind w:left="245"/>
              <w:rPr>
                <w:rFonts w:ascii="Times New Roman" w:hAnsi="Times New Roman"/>
                <w:sz w:val="28"/>
                <w:szCs w:val="28"/>
              </w:rPr>
            </w:pPr>
            <w:r>
              <w:rPr>
                <w:rFonts w:ascii="Times New Roman" w:hAnsi="Times New Roman"/>
                <w:sz w:val="28"/>
                <w:szCs w:val="28"/>
              </w:rPr>
              <w:t>Gjendjet e l</w:t>
            </w:r>
            <w:r w:rsidR="00503A71">
              <w:rPr>
                <w:rFonts w:ascii="Times New Roman" w:hAnsi="Times New Roman"/>
                <w:sz w:val="28"/>
                <w:szCs w:val="28"/>
              </w:rPr>
              <w:t>ë</w:t>
            </w:r>
            <w:r>
              <w:rPr>
                <w:rFonts w:ascii="Times New Roman" w:hAnsi="Times New Roman"/>
                <w:sz w:val="28"/>
                <w:szCs w:val="28"/>
              </w:rPr>
              <w:t>nd</w:t>
            </w:r>
            <w:r w:rsidR="00503A71">
              <w:rPr>
                <w:rFonts w:ascii="Times New Roman" w:hAnsi="Times New Roman"/>
                <w:sz w:val="28"/>
                <w:szCs w:val="28"/>
              </w:rPr>
              <w:t>ë</w:t>
            </w:r>
            <w:r>
              <w:rPr>
                <w:rFonts w:ascii="Times New Roman" w:hAnsi="Times New Roman"/>
                <w:sz w:val="28"/>
                <w:szCs w:val="28"/>
              </w:rPr>
              <w:t xml:space="preserve">s </w:t>
            </w:r>
          </w:p>
          <w:p w:rsidR="00F66697" w:rsidRDefault="00F66697" w:rsidP="00876467">
            <w:pPr>
              <w:pStyle w:val="NoSpacing"/>
              <w:numPr>
                <w:ilvl w:val="0"/>
                <w:numId w:val="36"/>
              </w:numPr>
              <w:spacing w:line="276" w:lineRule="auto"/>
              <w:rPr>
                <w:rFonts w:ascii="Times New Roman" w:hAnsi="Times New Roman"/>
                <w:sz w:val="28"/>
                <w:szCs w:val="28"/>
              </w:rPr>
            </w:pPr>
            <w:r>
              <w:rPr>
                <w:rFonts w:ascii="Times New Roman" w:hAnsi="Times New Roman"/>
                <w:sz w:val="28"/>
                <w:szCs w:val="28"/>
              </w:rPr>
              <w:t>L</w:t>
            </w:r>
            <w:r w:rsidR="00503A71">
              <w:rPr>
                <w:rFonts w:ascii="Times New Roman" w:hAnsi="Times New Roman"/>
                <w:sz w:val="28"/>
                <w:szCs w:val="28"/>
              </w:rPr>
              <w:t>ë</w:t>
            </w:r>
            <w:r>
              <w:rPr>
                <w:rFonts w:ascii="Times New Roman" w:hAnsi="Times New Roman"/>
                <w:sz w:val="28"/>
                <w:szCs w:val="28"/>
              </w:rPr>
              <w:t>nd</w:t>
            </w:r>
            <w:r w:rsidR="00503A71">
              <w:rPr>
                <w:rFonts w:ascii="Times New Roman" w:hAnsi="Times New Roman"/>
                <w:sz w:val="28"/>
                <w:szCs w:val="28"/>
              </w:rPr>
              <w:t>ë</w:t>
            </w:r>
            <w:r>
              <w:rPr>
                <w:rFonts w:ascii="Times New Roman" w:hAnsi="Times New Roman"/>
                <w:sz w:val="28"/>
                <w:szCs w:val="28"/>
              </w:rPr>
              <w:t>t dhe vetit</w:t>
            </w:r>
            <w:r w:rsidR="00503A71">
              <w:rPr>
                <w:rFonts w:ascii="Times New Roman" w:hAnsi="Times New Roman"/>
                <w:sz w:val="28"/>
                <w:szCs w:val="28"/>
              </w:rPr>
              <w:t>ë</w:t>
            </w:r>
            <w:r>
              <w:rPr>
                <w:rFonts w:ascii="Times New Roman" w:hAnsi="Times New Roman"/>
                <w:sz w:val="28"/>
                <w:szCs w:val="28"/>
              </w:rPr>
              <w:t xml:space="preserve"> e tyre </w:t>
            </w:r>
          </w:p>
          <w:p w:rsidR="00F66697" w:rsidRDefault="00F66697" w:rsidP="00876467">
            <w:pPr>
              <w:pStyle w:val="NoSpacing"/>
              <w:numPr>
                <w:ilvl w:val="0"/>
                <w:numId w:val="36"/>
              </w:numPr>
              <w:spacing w:line="276" w:lineRule="auto"/>
              <w:rPr>
                <w:rFonts w:ascii="Times New Roman" w:hAnsi="Times New Roman"/>
                <w:sz w:val="28"/>
                <w:szCs w:val="28"/>
              </w:rPr>
            </w:pPr>
            <w:r>
              <w:rPr>
                <w:rFonts w:ascii="Times New Roman" w:hAnsi="Times New Roman"/>
                <w:sz w:val="28"/>
                <w:szCs w:val="28"/>
              </w:rPr>
              <w:t>P</w:t>
            </w:r>
            <w:r w:rsidR="00503A71">
              <w:rPr>
                <w:rFonts w:ascii="Times New Roman" w:hAnsi="Times New Roman"/>
                <w:sz w:val="28"/>
                <w:szCs w:val="28"/>
              </w:rPr>
              <w:t>ë</w:t>
            </w:r>
            <w:r>
              <w:rPr>
                <w:rFonts w:ascii="Times New Roman" w:hAnsi="Times New Roman"/>
                <w:sz w:val="28"/>
                <w:szCs w:val="28"/>
              </w:rPr>
              <w:t>rzierjet e l</w:t>
            </w:r>
            <w:r w:rsidR="00503A71">
              <w:rPr>
                <w:rFonts w:ascii="Times New Roman" w:hAnsi="Times New Roman"/>
                <w:sz w:val="28"/>
                <w:szCs w:val="28"/>
              </w:rPr>
              <w:t>ë</w:t>
            </w:r>
            <w:r>
              <w:rPr>
                <w:rFonts w:ascii="Times New Roman" w:hAnsi="Times New Roman"/>
                <w:sz w:val="28"/>
                <w:szCs w:val="28"/>
              </w:rPr>
              <w:t>nd</w:t>
            </w:r>
            <w:r w:rsidR="00503A71">
              <w:rPr>
                <w:rFonts w:ascii="Times New Roman" w:hAnsi="Times New Roman"/>
                <w:sz w:val="28"/>
                <w:szCs w:val="28"/>
              </w:rPr>
              <w:t>ë</w:t>
            </w:r>
            <w:r>
              <w:rPr>
                <w:rFonts w:ascii="Times New Roman" w:hAnsi="Times New Roman"/>
                <w:sz w:val="28"/>
                <w:szCs w:val="28"/>
              </w:rPr>
              <w:t xml:space="preserve">ve </w:t>
            </w:r>
          </w:p>
          <w:p w:rsidR="00F66697" w:rsidRDefault="00A64534" w:rsidP="005A36C9">
            <w:pPr>
              <w:pStyle w:val="NoSpacing"/>
              <w:numPr>
                <w:ilvl w:val="0"/>
                <w:numId w:val="36"/>
              </w:numPr>
              <w:spacing w:line="276" w:lineRule="auto"/>
              <w:rPr>
                <w:rFonts w:ascii="Times New Roman" w:hAnsi="Times New Roman"/>
                <w:sz w:val="28"/>
                <w:szCs w:val="28"/>
              </w:rPr>
            </w:pPr>
            <w:r>
              <w:rPr>
                <w:rFonts w:ascii="Times New Roman" w:hAnsi="Times New Roman"/>
                <w:sz w:val="28"/>
                <w:szCs w:val="28"/>
              </w:rPr>
              <w:t>Pro</w:t>
            </w:r>
            <w:r w:rsidR="005A36C9">
              <w:rPr>
                <w:rFonts w:ascii="Times New Roman" w:hAnsi="Times New Roman"/>
                <w:sz w:val="28"/>
                <w:szCs w:val="28"/>
              </w:rPr>
              <w:t>c</w:t>
            </w:r>
            <w:r w:rsidR="00F66697">
              <w:rPr>
                <w:rFonts w:ascii="Times New Roman" w:hAnsi="Times New Roman"/>
                <w:sz w:val="28"/>
                <w:szCs w:val="28"/>
              </w:rPr>
              <w:t xml:space="preserve">esi i tretjes </w:t>
            </w:r>
          </w:p>
        </w:tc>
        <w:tc>
          <w:tcPr>
            <w:tcW w:w="3919" w:type="dxa"/>
            <w:shd w:val="clear" w:color="auto" w:fill="auto"/>
            <w:vAlign w:val="bottom"/>
          </w:tcPr>
          <w:p w:rsidR="00F66697" w:rsidRPr="00706F81" w:rsidRDefault="00F66697" w:rsidP="00876467">
            <w:pPr>
              <w:pStyle w:val="ListParagraph"/>
              <w:ind w:left="0"/>
              <w:jc w:val="center"/>
              <w:rPr>
                <w:rFonts w:ascii="Times New Roman" w:hAnsi="Times New Roman"/>
                <w:b/>
                <w:sz w:val="28"/>
                <w:szCs w:val="28"/>
              </w:rPr>
            </w:pPr>
            <w:r>
              <w:rPr>
                <w:rFonts w:ascii="Times New Roman" w:hAnsi="Times New Roman"/>
                <w:b/>
                <w:sz w:val="28"/>
                <w:szCs w:val="28"/>
              </w:rPr>
              <w:t>5</w:t>
            </w:r>
          </w:p>
        </w:tc>
      </w:tr>
      <w:tr w:rsidR="00F66697" w:rsidRPr="00706F81" w:rsidTr="007B75BF">
        <w:trPr>
          <w:jc w:val="center"/>
        </w:trPr>
        <w:tc>
          <w:tcPr>
            <w:tcW w:w="2214" w:type="dxa"/>
            <w:shd w:val="clear" w:color="auto" w:fill="auto"/>
          </w:tcPr>
          <w:p w:rsidR="00F66697" w:rsidRDefault="00F66697" w:rsidP="005439A7">
            <w:pPr>
              <w:jc w:val="both"/>
              <w:rPr>
                <w:rFonts w:ascii="Times New Roman" w:hAnsi="Times New Roman"/>
                <w:b/>
                <w:color w:val="000000"/>
                <w:sz w:val="28"/>
                <w:szCs w:val="28"/>
              </w:rPr>
            </w:pPr>
            <w:r>
              <w:rPr>
                <w:rFonts w:ascii="Times New Roman" w:hAnsi="Times New Roman"/>
                <w:b/>
                <w:color w:val="000000"/>
                <w:sz w:val="28"/>
                <w:szCs w:val="28"/>
              </w:rPr>
              <w:t xml:space="preserve">CIKLET </w:t>
            </w:r>
          </w:p>
        </w:tc>
        <w:tc>
          <w:tcPr>
            <w:tcW w:w="4680" w:type="dxa"/>
            <w:shd w:val="clear" w:color="auto" w:fill="auto"/>
          </w:tcPr>
          <w:p w:rsidR="00F66697" w:rsidRDefault="00F66697" w:rsidP="00F66697">
            <w:pPr>
              <w:pStyle w:val="NoSpacing"/>
              <w:spacing w:line="276" w:lineRule="auto"/>
              <w:ind w:left="245"/>
              <w:jc w:val="both"/>
              <w:rPr>
                <w:rFonts w:ascii="Times New Roman" w:hAnsi="Times New Roman"/>
                <w:sz w:val="28"/>
                <w:szCs w:val="28"/>
              </w:rPr>
            </w:pPr>
            <w:r>
              <w:rPr>
                <w:rFonts w:ascii="Times New Roman" w:hAnsi="Times New Roman"/>
                <w:sz w:val="28"/>
                <w:szCs w:val="28"/>
              </w:rPr>
              <w:t>Ndryshimet e gjendjes s</w:t>
            </w:r>
            <w:r w:rsidR="00503A71">
              <w:rPr>
                <w:rFonts w:ascii="Times New Roman" w:hAnsi="Times New Roman"/>
                <w:sz w:val="28"/>
                <w:szCs w:val="28"/>
              </w:rPr>
              <w:t>ë</w:t>
            </w:r>
            <w:r>
              <w:rPr>
                <w:rFonts w:ascii="Times New Roman" w:hAnsi="Times New Roman"/>
                <w:sz w:val="28"/>
                <w:szCs w:val="28"/>
              </w:rPr>
              <w:t xml:space="preserve"> l</w:t>
            </w:r>
            <w:r w:rsidR="00503A71">
              <w:rPr>
                <w:rFonts w:ascii="Times New Roman" w:hAnsi="Times New Roman"/>
                <w:sz w:val="28"/>
                <w:szCs w:val="28"/>
              </w:rPr>
              <w:t>ë</w:t>
            </w:r>
            <w:r>
              <w:rPr>
                <w:rFonts w:ascii="Times New Roman" w:hAnsi="Times New Roman"/>
                <w:sz w:val="28"/>
                <w:szCs w:val="28"/>
              </w:rPr>
              <w:t>nd</w:t>
            </w:r>
            <w:r w:rsidR="00503A71">
              <w:rPr>
                <w:rFonts w:ascii="Times New Roman" w:hAnsi="Times New Roman"/>
                <w:sz w:val="28"/>
                <w:szCs w:val="28"/>
              </w:rPr>
              <w:t>ë</w:t>
            </w:r>
            <w:r>
              <w:rPr>
                <w:rFonts w:ascii="Times New Roman" w:hAnsi="Times New Roman"/>
                <w:sz w:val="28"/>
                <w:szCs w:val="28"/>
              </w:rPr>
              <w:t xml:space="preserve">ve </w:t>
            </w:r>
          </w:p>
          <w:p w:rsidR="00F66697" w:rsidRDefault="00F66697" w:rsidP="00876467">
            <w:pPr>
              <w:pStyle w:val="NoSpacing"/>
              <w:numPr>
                <w:ilvl w:val="0"/>
                <w:numId w:val="37"/>
              </w:numPr>
              <w:spacing w:line="276" w:lineRule="auto"/>
              <w:jc w:val="both"/>
              <w:rPr>
                <w:rFonts w:ascii="Times New Roman" w:hAnsi="Times New Roman"/>
                <w:sz w:val="28"/>
                <w:szCs w:val="28"/>
              </w:rPr>
            </w:pPr>
            <w:r>
              <w:rPr>
                <w:rFonts w:ascii="Times New Roman" w:hAnsi="Times New Roman"/>
                <w:sz w:val="28"/>
                <w:szCs w:val="28"/>
              </w:rPr>
              <w:t>Ndryshimet e l</w:t>
            </w:r>
            <w:r w:rsidR="00503A71">
              <w:rPr>
                <w:rFonts w:ascii="Times New Roman" w:hAnsi="Times New Roman"/>
                <w:sz w:val="28"/>
                <w:szCs w:val="28"/>
              </w:rPr>
              <w:t>ë</w:t>
            </w:r>
            <w:r>
              <w:rPr>
                <w:rFonts w:ascii="Times New Roman" w:hAnsi="Times New Roman"/>
                <w:sz w:val="28"/>
                <w:szCs w:val="28"/>
              </w:rPr>
              <w:t>nd</w:t>
            </w:r>
            <w:r w:rsidR="00503A71">
              <w:rPr>
                <w:rFonts w:ascii="Times New Roman" w:hAnsi="Times New Roman"/>
                <w:sz w:val="28"/>
                <w:szCs w:val="28"/>
              </w:rPr>
              <w:t>ë</w:t>
            </w:r>
            <w:r>
              <w:rPr>
                <w:rFonts w:ascii="Times New Roman" w:hAnsi="Times New Roman"/>
                <w:sz w:val="28"/>
                <w:szCs w:val="28"/>
              </w:rPr>
              <w:t>s gjat</w:t>
            </w:r>
            <w:r w:rsidR="00503A71">
              <w:rPr>
                <w:rFonts w:ascii="Times New Roman" w:hAnsi="Times New Roman"/>
                <w:sz w:val="28"/>
                <w:szCs w:val="28"/>
              </w:rPr>
              <w:t>ë</w:t>
            </w:r>
            <w:r>
              <w:rPr>
                <w:rFonts w:ascii="Times New Roman" w:hAnsi="Times New Roman"/>
                <w:sz w:val="28"/>
                <w:szCs w:val="28"/>
              </w:rPr>
              <w:t xml:space="preserve"> ngrohjes dhe ftohjes </w:t>
            </w:r>
          </w:p>
          <w:p w:rsidR="00F66697" w:rsidRDefault="00A64534" w:rsidP="005A36C9">
            <w:pPr>
              <w:pStyle w:val="NoSpacing"/>
              <w:numPr>
                <w:ilvl w:val="0"/>
                <w:numId w:val="37"/>
              </w:numPr>
              <w:spacing w:line="276" w:lineRule="auto"/>
              <w:rPr>
                <w:rFonts w:ascii="Times New Roman" w:hAnsi="Times New Roman"/>
                <w:sz w:val="28"/>
                <w:szCs w:val="28"/>
              </w:rPr>
            </w:pPr>
            <w:r>
              <w:rPr>
                <w:rFonts w:ascii="Times New Roman" w:hAnsi="Times New Roman"/>
                <w:sz w:val="28"/>
                <w:szCs w:val="28"/>
              </w:rPr>
              <w:t>Pro</w:t>
            </w:r>
            <w:r w:rsidR="005A36C9">
              <w:rPr>
                <w:rFonts w:ascii="Times New Roman" w:hAnsi="Times New Roman"/>
                <w:sz w:val="28"/>
                <w:szCs w:val="28"/>
              </w:rPr>
              <w:t>c</w:t>
            </w:r>
            <w:r w:rsidR="00F66697">
              <w:rPr>
                <w:rFonts w:ascii="Times New Roman" w:hAnsi="Times New Roman"/>
                <w:sz w:val="28"/>
                <w:szCs w:val="28"/>
              </w:rPr>
              <w:t>eset</w:t>
            </w:r>
            <w:r w:rsidR="001F1249">
              <w:rPr>
                <w:rFonts w:ascii="Times New Roman" w:hAnsi="Times New Roman"/>
                <w:sz w:val="28"/>
                <w:szCs w:val="28"/>
              </w:rPr>
              <w:t xml:space="preserve"> e ngrirjes,shkrirjes,</w:t>
            </w:r>
            <w:r w:rsidR="00F66697">
              <w:rPr>
                <w:rFonts w:ascii="Times New Roman" w:hAnsi="Times New Roman"/>
                <w:sz w:val="28"/>
                <w:szCs w:val="28"/>
              </w:rPr>
              <w:t xml:space="preserve">avullimit dhe kondensimit </w:t>
            </w:r>
          </w:p>
        </w:tc>
        <w:tc>
          <w:tcPr>
            <w:tcW w:w="3919" w:type="dxa"/>
            <w:shd w:val="clear" w:color="auto" w:fill="auto"/>
            <w:vAlign w:val="bottom"/>
          </w:tcPr>
          <w:p w:rsidR="00F66697" w:rsidRDefault="00F66697" w:rsidP="00876467">
            <w:pPr>
              <w:pStyle w:val="ListParagraph"/>
              <w:ind w:left="0"/>
              <w:jc w:val="center"/>
              <w:rPr>
                <w:rFonts w:ascii="Times New Roman" w:hAnsi="Times New Roman"/>
                <w:b/>
                <w:sz w:val="28"/>
                <w:szCs w:val="28"/>
              </w:rPr>
            </w:pPr>
            <w:r>
              <w:rPr>
                <w:rFonts w:ascii="Times New Roman" w:hAnsi="Times New Roman"/>
                <w:b/>
                <w:sz w:val="28"/>
                <w:szCs w:val="28"/>
              </w:rPr>
              <w:t>5</w:t>
            </w:r>
          </w:p>
        </w:tc>
      </w:tr>
      <w:tr w:rsidR="0053670B" w:rsidRPr="00706F81" w:rsidTr="007B75BF">
        <w:trPr>
          <w:jc w:val="center"/>
        </w:trPr>
        <w:tc>
          <w:tcPr>
            <w:tcW w:w="6894" w:type="dxa"/>
            <w:gridSpan w:val="2"/>
            <w:shd w:val="clear" w:color="auto" w:fill="auto"/>
          </w:tcPr>
          <w:p w:rsidR="0053670B" w:rsidRPr="00706F81" w:rsidRDefault="0053670B" w:rsidP="00876467">
            <w:pPr>
              <w:autoSpaceDE w:val="0"/>
              <w:autoSpaceDN w:val="0"/>
              <w:adjustRightInd w:val="0"/>
              <w:ind w:firstLine="288"/>
              <w:jc w:val="center"/>
              <w:rPr>
                <w:rFonts w:ascii="Times New Roman" w:hAnsi="Times New Roman"/>
                <w:b/>
                <w:color w:val="FF0000"/>
                <w:sz w:val="28"/>
                <w:szCs w:val="28"/>
              </w:rPr>
            </w:pPr>
            <w:r w:rsidRPr="00706F81">
              <w:rPr>
                <w:rFonts w:ascii="Times New Roman" w:hAnsi="Times New Roman"/>
                <w:b/>
                <w:color w:val="000000"/>
                <w:sz w:val="28"/>
                <w:szCs w:val="28"/>
              </w:rPr>
              <w:t>Totali</w:t>
            </w:r>
          </w:p>
        </w:tc>
        <w:tc>
          <w:tcPr>
            <w:tcW w:w="3919" w:type="dxa"/>
            <w:shd w:val="clear" w:color="auto" w:fill="auto"/>
          </w:tcPr>
          <w:p w:rsidR="0053670B" w:rsidRPr="00706F81" w:rsidRDefault="00F66697" w:rsidP="00876467">
            <w:pPr>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70</w:t>
            </w:r>
          </w:p>
        </w:tc>
      </w:tr>
    </w:tbl>
    <w:p w:rsidR="00571135" w:rsidRPr="00706F81" w:rsidRDefault="00571135" w:rsidP="005439A7">
      <w:pPr>
        <w:jc w:val="both"/>
        <w:rPr>
          <w:rFonts w:ascii="Times New Roman" w:hAnsi="Times New Roman"/>
          <w:b/>
          <w:sz w:val="28"/>
          <w:szCs w:val="28"/>
        </w:rPr>
      </w:pPr>
    </w:p>
    <w:p w:rsidR="00571135" w:rsidRDefault="00571135" w:rsidP="005439A7">
      <w:pPr>
        <w:jc w:val="both"/>
        <w:rPr>
          <w:rFonts w:ascii="Times New Roman" w:hAnsi="Times New Roman"/>
          <w:b/>
          <w:sz w:val="28"/>
          <w:szCs w:val="28"/>
        </w:rPr>
      </w:pPr>
    </w:p>
    <w:p w:rsidR="00C564A6" w:rsidRPr="00706F81" w:rsidRDefault="00C564A6" w:rsidP="005439A7">
      <w:pPr>
        <w:jc w:val="both"/>
        <w:rPr>
          <w:rFonts w:ascii="Times New Roman" w:hAnsi="Times New Roman"/>
          <w:b/>
          <w:sz w:val="28"/>
          <w:szCs w:val="28"/>
        </w:rPr>
      </w:pPr>
    </w:p>
    <w:p w:rsidR="005A36C9" w:rsidRDefault="005A36C9" w:rsidP="00B131BE">
      <w:pPr>
        <w:jc w:val="center"/>
        <w:rPr>
          <w:rFonts w:ascii="Times New Roman" w:hAnsi="Times New Roman"/>
          <w:b/>
          <w:sz w:val="28"/>
          <w:szCs w:val="28"/>
        </w:rPr>
      </w:pPr>
    </w:p>
    <w:p w:rsidR="00571135" w:rsidRPr="00706F81" w:rsidRDefault="00571135" w:rsidP="00B131BE">
      <w:pPr>
        <w:jc w:val="center"/>
        <w:rPr>
          <w:rFonts w:ascii="Times New Roman" w:hAnsi="Times New Roman"/>
          <w:b/>
          <w:sz w:val="28"/>
          <w:szCs w:val="28"/>
        </w:rPr>
      </w:pPr>
      <w:r w:rsidRPr="00706F81">
        <w:rPr>
          <w:rFonts w:ascii="Times New Roman" w:hAnsi="Times New Roman"/>
          <w:b/>
          <w:sz w:val="28"/>
          <w:szCs w:val="28"/>
        </w:rPr>
        <w:t>SHPËRNDARJA E PËRMBAJTJES SË LËNDËS</w:t>
      </w:r>
    </w:p>
    <w:p w:rsidR="00571135" w:rsidRPr="00706F81" w:rsidRDefault="00571135" w:rsidP="005439A7">
      <w:pPr>
        <w:jc w:val="both"/>
        <w:rPr>
          <w:rFonts w:ascii="Times New Roman" w:hAnsi="Times New Roman"/>
          <w:sz w:val="28"/>
          <w:szCs w:val="28"/>
        </w:rPr>
      </w:pPr>
    </w:p>
    <w:tbl>
      <w:tblPr>
        <w:tblpPr w:leftFromText="180" w:rightFromText="180" w:vertAnchor="text" w:horzAnchor="margin" w:tblpXSpec="center" w:tblpY="133"/>
        <w:tblW w:w="1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1624"/>
        <w:gridCol w:w="1648"/>
        <w:gridCol w:w="1896"/>
        <w:gridCol w:w="1857"/>
        <w:gridCol w:w="1557"/>
        <w:gridCol w:w="1557"/>
      </w:tblGrid>
      <w:tr w:rsidR="00E60E97" w:rsidRPr="00706F81" w:rsidTr="00E60E97">
        <w:trPr>
          <w:trHeight w:val="530"/>
        </w:trPr>
        <w:tc>
          <w:tcPr>
            <w:tcW w:w="2032" w:type="dxa"/>
            <w:vMerge w:val="restart"/>
            <w:shd w:val="clear" w:color="auto" w:fill="auto"/>
          </w:tcPr>
          <w:p w:rsidR="00E60E97" w:rsidRPr="00706F81" w:rsidRDefault="00E60E97" w:rsidP="005439A7">
            <w:pPr>
              <w:spacing w:after="0" w:line="360" w:lineRule="auto"/>
              <w:jc w:val="both"/>
              <w:rPr>
                <w:rFonts w:ascii="Times New Roman" w:hAnsi="Times New Roman"/>
                <w:b/>
                <w:sz w:val="28"/>
                <w:szCs w:val="28"/>
              </w:rPr>
            </w:pPr>
            <w:r w:rsidRPr="00706F81">
              <w:rPr>
                <w:rFonts w:ascii="Times New Roman" w:hAnsi="Times New Roman"/>
                <w:b/>
                <w:sz w:val="28"/>
                <w:szCs w:val="28"/>
              </w:rPr>
              <w:t>Tematika</w:t>
            </w:r>
          </w:p>
          <w:p w:rsidR="00E60E97" w:rsidRPr="00706F81" w:rsidRDefault="00E60E97" w:rsidP="005439A7">
            <w:pPr>
              <w:spacing w:after="0" w:line="360" w:lineRule="auto"/>
              <w:jc w:val="both"/>
              <w:rPr>
                <w:rFonts w:ascii="Times New Roman" w:hAnsi="Times New Roman"/>
                <w:b/>
                <w:sz w:val="28"/>
                <w:szCs w:val="28"/>
              </w:rPr>
            </w:pPr>
            <w:r w:rsidRPr="00706F81">
              <w:rPr>
                <w:rFonts w:ascii="Times New Roman" w:hAnsi="Times New Roman"/>
                <w:b/>
                <w:sz w:val="28"/>
                <w:szCs w:val="28"/>
              </w:rPr>
              <w:t>Shkalla 2</w:t>
            </w:r>
          </w:p>
        </w:tc>
        <w:tc>
          <w:tcPr>
            <w:tcW w:w="1624" w:type="dxa"/>
          </w:tcPr>
          <w:p w:rsidR="00E60E97" w:rsidRPr="00706F81" w:rsidRDefault="00E60E97" w:rsidP="005439A7">
            <w:pPr>
              <w:spacing w:after="0" w:line="360" w:lineRule="auto"/>
              <w:jc w:val="both"/>
              <w:rPr>
                <w:rFonts w:ascii="Times New Roman" w:hAnsi="Times New Roman"/>
                <w:b/>
                <w:sz w:val="28"/>
                <w:szCs w:val="28"/>
              </w:rPr>
            </w:pPr>
            <w:r w:rsidRPr="00706F81">
              <w:rPr>
                <w:rFonts w:ascii="Times New Roman" w:hAnsi="Times New Roman"/>
                <w:b/>
                <w:sz w:val="28"/>
                <w:szCs w:val="28"/>
              </w:rPr>
              <w:t>Sistemet</w:t>
            </w:r>
          </w:p>
        </w:tc>
        <w:tc>
          <w:tcPr>
            <w:tcW w:w="1648" w:type="dxa"/>
          </w:tcPr>
          <w:p w:rsidR="00E60E97" w:rsidRPr="00706F81" w:rsidRDefault="00E60E97" w:rsidP="005439A7">
            <w:pPr>
              <w:spacing w:after="0" w:line="360" w:lineRule="auto"/>
              <w:jc w:val="both"/>
              <w:rPr>
                <w:rFonts w:ascii="Times New Roman" w:hAnsi="Times New Roman"/>
                <w:b/>
                <w:sz w:val="28"/>
                <w:szCs w:val="28"/>
              </w:rPr>
            </w:pPr>
            <w:r>
              <w:rPr>
                <w:rFonts w:ascii="Times New Roman" w:hAnsi="Times New Roman"/>
                <w:b/>
                <w:sz w:val="28"/>
                <w:szCs w:val="28"/>
              </w:rPr>
              <w:t xml:space="preserve">Energjia </w:t>
            </w:r>
          </w:p>
        </w:tc>
        <w:tc>
          <w:tcPr>
            <w:tcW w:w="1896" w:type="dxa"/>
            <w:shd w:val="clear" w:color="auto" w:fill="auto"/>
          </w:tcPr>
          <w:p w:rsidR="00E60E97" w:rsidRPr="00706F81" w:rsidRDefault="00E60E97" w:rsidP="00E60E97">
            <w:pPr>
              <w:spacing w:after="0" w:line="360" w:lineRule="auto"/>
              <w:jc w:val="both"/>
              <w:rPr>
                <w:rFonts w:ascii="Times New Roman" w:hAnsi="Times New Roman"/>
                <w:b/>
                <w:sz w:val="28"/>
                <w:szCs w:val="28"/>
              </w:rPr>
            </w:pPr>
            <w:r w:rsidRPr="00706F81">
              <w:rPr>
                <w:rFonts w:ascii="Times New Roman" w:hAnsi="Times New Roman"/>
                <w:b/>
                <w:sz w:val="28"/>
                <w:szCs w:val="28"/>
              </w:rPr>
              <w:t xml:space="preserve">Ndërveprimet </w:t>
            </w:r>
          </w:p>
        </w:tc>
        <w:tc>
          <w:tcPr>
            <w:tcW w:w="1857" w:type="dxa"/>
            <w:shd w:val="clear" w:color="auto" w:fill="auto"/>
          </w:tcPr>
          <w:p w:rsidR="00E60E97" w:rsidRPr="00706F81" w:rsidRDefault="00E60E97" w:rsidP="005439A7">
            <w:pPr>
              <w:spacing w:after="0" w:line="360" w:lineRule="auto"/>
              <w:jc w:val="both"/>
              <w:rPr>
                <w:rFonts w:ascii="Times New Roman" w:hAnsi="Times New Roman"/>
                <w:b/>
                <w:sz w:val="28"/>
                <w:szCs w:val="28"/>
              </w:rPr>
            </w:pPr>
            <w:r w:rsidRPr="00706F81">
              <w:rPr>
                <w:rFonts w:ascii="Times New Roman" w:hAnsi="Times New Roman"/>
                <w:b/>
                <w:sz w:val="28"/>
                <w:szCs w:val="28"/>
              </w:rPr>
              <w:t>Diversiteti</w:t>
            </w:r>
          </w:p>
        </w:tc>
        <w:tc>
          <w:tcPr>
            <w:tcW w:w="1557" w:type="dxa"/>
          </w:tcPr>
          <w:p w:rsidR="00E60E97" w:rsidRPr="00706F81" w:rsidRDefault="00E60E97" w:rsidP="005439A7">
            <w:pPr>
              <w:spacing w:after="0" w:line="360" w:lineRule="auto"/>
              <w:jc w:val="both"/>
              <w:rPr>
                <w:rFonts w:ascii="Times New Roman" w:hAnsi="Times New Roman"/>
                <w:b/>
                <w:sz w:val="28"/>
                <w:szCs w:val="28"/>
              </w:rPr>
            </w:pPr>
            <w:r>
              <w:rPr>
                <w:rFonts w:ascii="Times New Roman" w:hAnsi="Times New Roman"/>
                <w:b/>
                <w:sz w:val="28"/>
                <w:szCs w:val="28"/>
              </w:rPr>
              <w:t xml:space="preserve">Ciklet </w:t>
            </w:r>
          </w:p>
        </w:tc>
        <w:tc>
          <w:tcPr>
            <w:tcW w:w="1557" w:type="dxa"/>
            <w:shd w:val="clear" w:color="auto" w:fill="auto"/>
          </w:tcPr>
          <w:p w:rsidR="00E60E97" w:rsidRPr="00706F81" w:rsidRDefault="00E60E97" w:rsidP="005439A7">
            <w:pPr>
              <w:spacing w:after="0" w:line="360" w:lineRule="auto"/>
              <w:jc w:val="both"/>
              <w:rPr>
                <w:rFonts w:ascii="Times New Roman" w:hAnsi="Times New Roman"/>
                <w:b/>
                <w:sz w:val="28"/>
                <w:szCs w:val="28"/>
              </w:rPr>
            </w:pPr>
            <w:r w:rsidRPr="00706F81">
              <w:rPr>
                <w:rFonts w:ascii="Times New Roman" w:hAnsi="Times New Roman"/>
                <w:b/>
                <w:sz w:val="28"/>
                <w:szCs w:val="28"/>
              </w:rPr>
              <w:t>Gjithsej:</w:t>
            </w:r>
          </w:p>
          <w:p w:rsidR="00E60E97" w:rsidRPr="00706F81" w:rsidRDefault="00E60E97" w:rsidP="005439A7">
            <w:pPr>
              <w:spacing w:after="0" w:line="360" w:lineRule="auto"/>
              <w:jc w:val="both"/>
              <w:rPr>
                <w:rFonts w:ascii="Times New Roman" w:hAnsi="Times New Roman"/>
                <w:b/>
                <w:sz w:val="28"/>
                <w:szCs w:val="28"/>
              </w:rPr>
            </w:pPr>
          </w:p>
        </w:tc>
      </w:tr>
      <w:tr w:rsidR="00E60E97" w:rsidRPr="00706F81" w:rsidTr="00E60E97">
        <w:trPr>
          <w:trHeight w:val="257"/>
        </w:trPr>
        <w:tc>
          <w:tcPr>
            <w:tcW w:w="2032" w:type="dxa"/>
            <w:vMerge/>
            <w:shd w:val="clear" w:color="auto" w:fill="auto"/>
          </w:tcPr>
          <w:p w:rsidR="00E60E97" w:rsidRPr="00706F81" w:rsidRDefault="00E60E97" w:rsidP="005439A7">
            <w:pPr>
              <w:spacing w:after="0" w:line="360" w:lineRule="auto"/>
              <w:jc w:val="both"/>
              <w:rPr>
                <w:rFonts w:ascii="Times New Roman" w:hAnsi="Times New Roman"/>
                <w:b/>
                <w:sz w:val="28"/>
                <w:szCs w:val="28"/>
              </w:rPr>
            </w:pPr>
          </w:p>
        </w:tc>
        <w:tc>
          <w:tcPr>
            <w:tcW w:w="1624" w:type="dxa"/>
          </w:tcPr>
          <w:p w:rsidR="00E60E97" w:rsidRPr="00706F81" w:rsidRDefault="00E60E97" w:rsidP="005439A7">
            <w:pPr>
              <w:spacing w:after="0" w:line="360" w:lineRule="auto"/>
              <w:jc w:val="both"/>
              <w:rPr>
                <w:rFonts w:ascii="Times New Roman" w:hAnsi="Times New Roman"/>
                <w:sz w:val="28"/>
                <w:szCs w:val="28"/>
              </w:rPr>
            </w:pPr>
            <w:r>
              <w:rPr>
                <w:rFonts w:ascii="Times New Roman" w:hAnsi="Times New Roman"/>
                <w:sz w:val="28"/>
                <w:szCs w:val="28"/>
              </w:rPr>
              <w:t>28</w:t>
            </w:r>
            <w:r w:rsidRPr="00706F81">
              <w:rPr>
                <w:rFonts w:ascii="Times New Roman" w:hAnsi="Times New Roman"/>
                <w:sz w:val="28"/>
                <w:szCs w:val="28"/>
              </w:rPr>
              <w:t xml:space="preserve"> orë</w:t>
            </w:r>
          </w:p>
        </w:tc>
        <w:tc>
          <w:tcPr>
            <w:tcW w:w="1648" w:type="dxa"/>
          </w:tcPr>
          <w:p w:rsidR="00E60E97" w:rsidRPr="00706F81" w:rsidRDefault="00E60E97" w:rsidP="005439A7">
            <w:pPr>
              <w:spacing w:after="0" w:line="360" w:lineRule="auto"/>
              <w:jc w:val="both"/>
              <w:rPr>
                <w:rFonts w:ascii="Times New Roman" w:hAnsi="Times New Roman"/>
                <w:sz w:val="28"/>
                <w:szCs w:val="28"/>
              </w:rPr>
            </w:pPr>
            <w:r>
              <w:rPr>
                <w:rFonts w:ascii="Times New Roman" w:hAnsi="Times New Roman"/>
                <w:sz w:val="28"/>
                <w:szCs w:val="28"/>
              </w:rPr>
              <w:t>17 or</w:t>
            </w:r>
            <w:r w:rsidR="00503A71">
              <w:rPr>
                <w:rFonts w:ascii="Times New Roman" w:hAnsi="Times New Roman"/>
                <w:sz w:val="28"/>
                <w:szCs w:val="28"/>
              </w:rPr>
              <w:t>ë</w:t>
            </w:r>
          </w:p>
        </w:tc>
        <w:tc>
          <w:tcPr>
            <w:tcW w:w="1896" w:type="dxa"/>
            <w:shd w:val="clear" w:color="auto" w:fill="auto"/>
          </w:tcPr>
          <w:p w:rsidR="00E60E97" w:rsidRPr="00706F81" w:rsidRDefault="00E60E97" w:rsidP="005439A7">
            <w:pPr>
              <w:spacing w:after="0" w:line="360" w:lineRule="auto"/>
              <w:jc w:val="both"/>
              <w:rPr>
                <w:rFonts w:ascii="Times New Roman" w:hAnsi="Times New Roman"/>
                <w:sz w:val="28"/>
                <w:szCs w:val="28"/>
              </w:rPr>
            </w:pPr>
            <w:r>
              <w:rPr>
                <w:rFonts w:ascii="Times New Roman" w:hAnsi="Times New Roman"/>
                <w:sz w:val="28"/>
                <w:szCs w:val="28"/>
              </w:rPr>
              <w:t>15</w:t>
            </w:r>
            <w:r w:rsidRPr="00706F81">
              <w:rPr>
                <w:rFonts w:ascii="Times New Roman" w:hAnsi="Times New Roman"/>
                <w:sz w:val="28"/>
                <w:szCs w:val="28"/>
              </w:rPr>
              <w:t xml:space="preserve"> orë</w:t>
            </w:r>
          </w:p>
        </w:tc>
        <w:tc>
          <w:tcPr>
            <w:tcW w:w="1857" w:type="dxa"/>
            <w:shd w:val="clear" w:color="auto" w:fill="auto"/>
          </w:tcPr>
          <w:p w:rsidR="00E60E97" w:rsidRPr="00706F81" w:rsidRDefault="00E60E97" w:rsidP="005439A7">
            <w:pPr>
              <w:spacing w:after="0" w:line="360" w:lineRule="auto"/>
              <w:jc w:val="both"/>
              <w:rPr>
                <w:rFonts w:ascii="Times New Roman" w:hAnsi="Times New Roman"/>
                <w:b/>
                <w:sz w:val="28"/>
                <w:szCs w:val="28"/>
              </w:rPr>
            </w:pPr>
            <w:r>
              <w:rPr>
                <w:rFonts w:ascii="Times New Roman" w:hAnsi="Times New Roman"/>
                <w:sz w:val="28"/>
                <w:szCs w:val="28"/>
              </w:rPr>
              <w:t>5</w:t>
            </w:r>
            <w:r w:rsidRPr="00706F81">
              <w:rPr>
                <w:rFonts w:ascii="Times New Roman" w:hAnsi="Times New Roman"/>
                <w:sz w:val="28"/>
                <w:szCs w:val="28"/>
              </w:rPr>
              <w:t xml:space="preserve"> orë</w:t>
            </w:r>
          </w:p>
        </w:tc>
        <w:tc>
          <w:tcPr>
            <w:tcW w:w="1557" w:type="dxa"/>
          </w:tcPr>
          <w:p w:rsidR="00E60E97" w:rsidRPr="00706F81" w:rsidRDefault="00E60E97" w:rsidP="005439A7">
            <w:pPr>
              <w:spacing w:after="0" w:line="360" w:lineRule="auto"/>
              <w:jc w:val="both"/>
              <w:rPr>
                <w:rFonts w:ascii="Times New Roman" w:hAnsi="Times New Roman"/>
                <w:sz w:val="28"/>
                <w:szCs w:val="28"/>
              </w:rPr>
            </w:pPr>
            <w:r>
              <w:rPr>
                <w:rFonts w:ascii="Times New Roman" w:hAnsi="Times New Roman"/>
                <w:sz w:val="28"/>
                <w:szCs w:val="28"/>
              </w:rPr>
              <w:t>5</w:t>
            </w:r>
            <w:r w:rsidRPr="00706F81">
              <w:rPr>
                <w:rFonts w:ascii="Times New Roman" w:hAnsi="Times New Roman"/>
                <w:sz w:val="28"/>
                <w:szCs w:val="28"/>
              </w:rPr>
              <w:t xml:space="preserve"> orë</w:t>
            </w:r>
          </w:p>
        </w:tc>
        <w:tc>
          <w:tcPr>
            <w:tcW w:w="1557" w:type="dxa"/>
            <w:shd w:val="clear" w:color="auto" w:fill="auto"/>
          </w:tcPr>
          <w:p w:rsidR="00E60E97" w:rsidRPr="00706F81" w:rsidRDefault="00E60E97" w:rsidP="005439A7">
            <w:pPr>
              <w:spacing w:after="0" w:line="360" w:lineRule="auto"/>
              <w:jc w:val="both"/>
              <w:rPr>
                <w:rFonts w:ascii="Times New Roman" w:hAnsi="Times New Roman"/>
                <w:sz w:val="28"/>
                <w:szCs w:val="28"/>
              </w:rPr>
            </w:pPr>
            <w:r>
              <w:rPr>
                <w:rFonts w:ascii="Times New Roman" w:hAnsi="Times New Roman"/>
                <w:sz w:val="28"/>
                <w:szCs w:val="28"/>
              </w:rPr>
              <w:t>70</w:t>
            </w:r>
            <w:r w:rsidRPr="00706F81">
              <w:rPr>
                <w:rFonts w:ascii="Times New Roman" w:hAnsi="Times New Roman"/>
                <w:sz w:val="28"/>
                <w:szCs w:val="28"/>
              </w:rPr>
              <w:t xml:space="preserve"> orë</w:t>
            </w:r>
          </w:p>
          <w:p w:rsidR="00E60E97" w:rsidRPr="00706F81" w:rsidRDefault="00E60E97" w:rsidP="005439A7">
            <w:pPr>
              <w:spacing w:after="0" w:line="360" w:lineRule="auto"/>
              <w:jc w:val="both"/>
              <w:rPr>
                <w:rFonts w:ascii="Times New Roman" w:hAnsi="Times New Roman"/>
                <w:b/>
                <w:sz w:val="28"/>
                <w:szCs w:val="28"/>
              </w:rPr>
            </w:pPr>
          </w:p>
        </w:tc>
      </w:tr>
    </w:tbl>
    <w:p w:rsidR="00571135" w:rsidRPr="00706F81" w:rsidRDefault="00571135" w:rsidP="005439A7">
      <w:pPr>
        <w:spacing w:line="360" w:lineRule="auto"/>
        <w:jc w:val="both"/>
        <w:rPr>
          <w:rFonts w:ascii="Times New Roman" w:hAnsi="Times New Roman"/>
          <w:b/>
          <w:color w:val="000000"/>
          <w:sz w:val="28"/>
          <w:szCs w:val="28"/>
        </w:rPr>
      </w:pPr>
    </w:p>
    <w:p w:rsidR="00571135" w:rsidRPr="00706F81" w:rsidRDefault="00571135" w:rsidP="005439A7">
      <w:pPr>
        <w:spacing w:line="360" w:lineRule="auto"/>
        <w:jc w:val="both"/>
        <w:rPr>
          <w:rFonts w:ascii="Times New Roman" w:hAnsi="Times New Roman"/>
          <w:b/>
          <w:color w:val="000000"/>
          <w:sz w:val="28"/>
          <w:szCs w:val="28"/>
        </w:rPr>
      </w:pPr>
    </w:p>
    <w:p w:rsidR="0053670B" w:rsidRPr="00706F81" w:rsidRDefault="0053670B" w:rsidP="005439A7">
      <w:pPr>
        <w:pStyle w:val="ListParagraph"/>
        <w:spacing w:line="360" w:lineRule="auto"/>
        <w:ind w:left="0"/>
        <w:jc w:val="both"/>
        <w:rPr>
          <w:rFonts w:ascii="Times New Roman" w:hAnsi="Times New Roman"/>
          <w:b/>
          <w:color w:val="000000"/>
          <w:sz w:val="28"/>
          <w:szCs w:val="28"/>
        </w:rPr>
      </w:pPr>
    </w:p>
    <w:p w:rsidR="0053670B" w:rsidRPr="00706F81" w:rsidRDefault="0053670B" w:rsidP="005439A7">
      <w:pPr>
        <w:pStyle w:val="Default"/>
        <w:spacing w:line="360" w:lineRule="auto"/>
        <w:jc w:val="both"/>
        <w:rPr>
          <w:sz w:val="28"/>
          <w:szCs w:val="28"/>
        </w:rPr>
      </w:pPr>
    </w:p>
    <w:p w:rsidR="0053670B" w:rsidRPr="00706F81" w:rsidRDefault="0053670B" w:rsidP="005439A7">
      <w:pPr>
        <w:pStyle w:val="Default"/>
        <w:spacing w:line="360" w:lineRule="auto"/>
        <w:jc w:val="both"/>
        <w:rPr>
          <w:sz w:val="28"/>
          <w:szCs w:val="28"/>
        </w:rPr>
      </w:pPr>
    </w:p>
    <w:p w:rsidR="0053670B" w:rsidRPr="00706F81" w:rsidRDefault="0053670B" w:rsidP="005439A7">
      <w:pPr>
        <w:pStyle w:val="Default"/>
        <w:spacing w:line="360" w:lineRule="auto"/>
        <w:jc w:val="both"/>
        <w:rPr>
          <w:sz w:val="28"/>
          <w:szCs w:val="28"/>
        </w:rPr>
      </w:pPr>
    </w:p>
    <w:p w:rsidR="00571135" w:rsidRPr="00706F81" w:rsidRDefault="00571135" w:rsidP="005439A7">
      <w:pPr>
        <w:pStyle w:val="Default"/>
        <w:spacing w:line="360" w:lineRule="auto"/>
        <w:jc w:val="both"/>
        <w:rPr>
          <w:sz w:val="28"/>
          <w:szCs w:val="28"/>
        </w:rPr>
      </w:pPr>
    </w:p>
    <w:p w:rsidR="00571135" w:rsidRPr="00706F81" w:rsidRDefault="00571135" w:rsidP="005439A7">
      <w:pPr>
        <w:pStyle w:val="Default"/>
        <w:spacing w:line="360" w:lineRule="auto"/>
        <w:jc w:val="both"/>
        <w:rPr>
          <w:sz w:val="28"/>
          <w:szCs w:val="28"/>
        </w:rPr>
      </w:pPr>
    </w:p>
    <w:p w:rsidR="00571135" w:rsidRPr="00706F81" w:rsidRDefault="00571135" w:rsidP="005439A7">
      <w:pPr>
        <w:pStyle w:val="Default"/>
        <w:spacing w:line="360" w:lineRule="auto"/>
        <w:jc w:val="both"/>
        <w:rPr>
          <w:sz w:val="28"/>
          <w:szCs w:val="28"/>
        </w:rPr>
      </w:pPr>
    </w:p>
    <w:p w:rsidR="00864C4C" w:rsidRPr="00706F81" w:rsidRDefault="00864C4C" w:rsidP="005439A7">
      <w:pPr>
        <w:pStyle w:val="Default"/>
        <w:spacing w:line="360" w:lineRule="auto"/>
        <w:jc w:val="both"/>
        <w:rPr>
          <w:b/>
          <w:sz w:val="28"/>
          <w:szCs w:val="28"/>
        </w:rPr>
      </w:pPr>
    </w:p>
    <w:p w:rsidR="00C564A6" w:rsidRDefault="00C564A6" w:rsidP="00B131BE">
      <w:pPr>
        <w:spacing w:after="0"/>
        <w:jc w:val="center"/>
        <w:rPr>
          <w:rFonts w:ascii="Times New Roman" w:hAnsi="Times New Roman"/>
          <w:b/>
          <w:sz w:val="28"/>
          <w:szCs w:val="28"/>
        </w:rPr>
      </w:pPr>
    </w:p>
    <w:p w:rsidR="008446AD" w:rsidRDefault="008446AD" w:rsidP="00B131BE">
      <w:pPr>
        <w:spacing w:after="0"/>
        <w:jc w:val="center"/>
        <w:rPr>
          <w:rFonts w:ascii="Times New Roman" w:hAnsi="Times New Roman"/>
          <w:b/>
          <w:sz w:val="28"/>
          <w:szCs w:val="28"/>
        </w:rPr>
      </w:pPr>
    </w:p>
    <w:p w:rsidR="008446AD" w:rsidRDefault="008446AD" w:rsidP="00B131BE">
      <w:pPr>
        <w:spacing w:after="0"/>
        <w:jc w:val="center"/>
        <w:rPr>
          <w:rFonts w:ascii="Times New Roman" w:hAnsi="Times New Roman"/>
          <w:b/>
          <w:sz w:val="28"/>
          <w:szCs w:val="28"/>
        </w:rPr>
      </w:pPr>
    </w:p>
    <w:p w:rsidR="008446AD" w:rsidRDefault="008446AD" w:rsidP="00B131BE">
      <w:pPr>
        <w:spacing w:after="0"/>
        <w:jc w:val="center"/>
        <w:rPr>
          <w:rFonts w:ascii="Times New Roman" w:hAnsi="Times New Roman"/>
          <w:b/>
          <w:sz w:val="28"/>
          <w:szCs w:val="28"/>
        </w:rPr>
      </w:pPr>
    </w:p>
    <w:p w:rsidR="008446AD" w:rsidRDefault="008446AD" w:rsidP="00B131BE">
      <w:pPr>
        <w:spacing w:after="0"/>
        <w:jc w:val="center"/>
        <w:rPr>
          <w:rFonts w:ascii="Times New Roman" w:hAnsi="Times New Roman"/>
          <w:b/>
          <w:sz w:val="28"/>
          <w:szCs w:val="28"/>
        </w:rPr>
      </w:pPr>
    </w:p>
    <w:p w:rsidR="008446AD" w:rsidRDefault="008446AD" w:rsidP="00B131BE">
      <w:pPr>
        <w:spacing w:after="0"/>
        <w:jc w:val="center"/>
        <w:rPr>
          <w:rFonts w:ascii="Times New Roman" w:hAnsi="Times New Roman"/>
          <w:b/>
          <w:sz w:val="28"/>
          <w:szCs w:val="28"/>
        </w:rPr>
      </w:pPr>
    </w:p>
    <w:p w:rsidR="008446AD" w:rsidRDefault="008446AD" w:rsidP="00B131BE">
      <w:pPr>
        <w:spacing w:after="0"/>
        <w:jc w:val="center"/>
        <w:rPr>
          <w:rFonts w:ascii="Times New Roman" w:hAnsi="Times New Roman"/>
          <w:b/>
          <w:sz w:val="28"/>
          <w:szCs w:val="28"/>
        </w:rPr>
      </w:pPr>
    </w:p>
    <w:p w:rsidR="008446AD" w:rsidRDefault="008446AD" w:rsidP="00B131BE">
      <w:pPr>
        <w:spacing w:after="0"/>
        <w:jc w:val="center"/>
        <w:rPr>
          <w:rFonts w:ascii="Times New Roman" w:hAnsi="Times New Roman"/>
          <w:b/>
          <w:sz w:val="28"/>
          <w:szCs w:val="28"/>
        </w:rPr>
      </w:pPr>
    </w:p>
    <w:p w:rsidR="00126C0C" w:rsidRDefault="00126C0C" w:rsidP="008446AD">
      <w:pPr>
        <w:spacing w:after="0"/>
        <w:jc w:val="center"/>
        <w:rPr>
          <w:b/>
          <w:sz w:val="28"/>
          <w:szCs w:val="28"/>
          <w:lang w:val="en-CA"/>
        </w:rPr>
      </w:pPr>
    </w:p>
    <w:p w:rsidR="00126C0C" w:rsidRDefault="00126C0C" w:rsidP="008446AD">
      <w:pPr>
        <w:spacing w:after="0"/>
        <w:jc w:val="center"/>
        <w:rPr>
          <w:b/>
          <w:sz w:val="28"/>
          <w:szCs w:val="28"/>
          <w:lang w:val="en-CA"/>
        </w:rPr>
      </w:pPr>
    </w:p>
    <w:p w:rsidR="00126C0C" w:rsidRDefault="00126C0C" w:rsidP="005A36C9">
      <w:pPr>
        <w:spacing w:after="0"/>
        <w:rPr>
          <w:b/>
          <w:sz w:val="28"/>
          <w:szCs w:val="28"/>
          <w:lang w:val="en-CA"/>
        </w:rPr>
      </w:pPr>
    </w:p>
    <w:p w:rsidR="00126C0C" w:rsidRDefault="00126C0C" w:rsidP="008446AD">
      <w:pPr>
        <w:spacing w:after="0"/>
        <w:jc w:val="center"/>
        <w:rPr>
          <w:b/>
          <w:sz w:val="28"/>
          <w:szCs w:val="28"/>
          <w:lang w:val="en-CA"/>
        </w:rPr>
      </w:pPr>
    </w:p>
    <w:p w:rsidR="00126C0C" w:rsidRDefault="00126C0C" w:rsidP="005A36C9">
      <w:pPr>
        <w:spacing w:after="0" w:line="360" w:lineRule="auto"/>
        <w:jc w:val="center"/>
        <w:rPr>
          <w:b/>
          <w:sz w:val="28"/>
          <w:szCs w:val="28"/>
          <w:lang w:val="en-CA"/>
        </w:rPr>
      </w:pPr>
    </w:p>
    <w:p w:rsidR="008446AD" w:rsidRPr="005A36C9" w:rsidRDefault="005A36C9" w:rsidP="005A36C9">
      <w:pPr>
        <w:spacing w:after="0" w:line="360" w:lineRule="auto"/>
        <w:jc w:val="center"/>
        <w:rPr>
          <w:b/>
          <w:sz w:val="28"/>
          <w:szCs w:val="28"/>
        </w:rPr>
      </w:pPr>
      <w:r w:rsidRPr="005A36C9">
        <w:rPr>
          <w:b/>
          <w:sz w:val="28"/>
          <w:szCs w:val="28"/>
          <w:lang w:val="en-CA"/>
        </w:rPr>
        <w:t>PLANIFIKIMI</w:t>
      </w:r>
      <w:r w:rsidR="008446AD" w:rsidRPr="005A36C9">
        <w:rPr>
          <w:b/>
          <w:sz w:val="28"/>
          <w:szCs w:val="28"/>
          <w:lang w:val="en-CA"/>
        </w:rPr>
        <w:t xml:space="preserve"> VJETOR </w:t>
      </w:r>
      <w:r w:rsidR="008446AD" w:rsidRPr="005A36C9">
        <w:rPr>
          <w:b/>
          <w:sz w:val="28"/>
          <w:szCs w:val="28"/>
        </w:rPr>
        <w:t xml:space="preserve">SIPAS </w:t>
      </w:r>
      <w:r w:rsidRPr="005A36C9">
        <w:rPr>
          <w:b/>
          <w:sz w:val="28"/>
          <w:szCs w:val="28"/>
        </w:rPr>
        <w:t>TRE</w:t>
      </w:r>
      <w:r w:rsidR="008446AD" w:rsidRPr="005A36C9">
        <w:rPr>
          <w:b/>
          <w:sz w:val="28"/>
          <w:szCs w:val="28"/>
        </w:rPr>
        <w:t>MUJOR</w:t>
      </w:r>
      <w:r w:rsidRPr="005A36C9">
        <w:rPr>
          <w:b/>
          <w:sz w:val="28"/>
          <w:szCs w:val="28"/>
        </w:rPr>
        <w:t>Ë</w:t>
      </w:r>
      <w:r w:rsidR="008446AD" w:rsidRPr="005A36C9">
        <w:rPr>
          <w:b/>
          <w:sz w:val="28"/>
          <w:szCs w:val="28"/>
        </w:rPr>
        <w:t>VE</w:t>
      </w:r>
    </w:p>
    <w:p w:rsidR="005A36C9" w:rsidRPr="005A36C9" w:rsidRDefault="005A36C9" w:rsidP="005A36C9">
      <w:pPr>
        <w:spacing w:after="0" w:line="360" w:lineRule="auto"/>
        <w:jc w:val="center"/>
        <w:rPr>
          <w:rFonts w:ascii="Times New Roman" w:hAnsi="Times New Roman"/>
          <w:b/>
          <w:color w:val="000000"/>
          <w:sz w:val="28"/>
          <w:szCs w:val="28"/>
        </w:rPr>
      </w:pPr>
    </w:p>
    <w:p w:rsidR="005A36C9" w:rsidRPr="005A36C9" w:rsidRDefault="008446AD" w:rsidP="005A36C9">
      <w:pPr>
        <w:spacing w:after="0" w:line="360" w:lineRule="auto"/>
        <w:jc w:val="center"/>
        <w:rPr>
          <w:rFonts w:ascii="Times New Roman" w:hAnsi="Times New Roman"/>
          <w:sz w:val="28"/>
          <w:szCs w:val="28"/>
        </w:rPr>
      </w:pPr>
      <w:r w:rsidRPr="005A36C9">
        <w:rPr>
          <w:rFonts w:ascii="Times New Roman" w:hAnsi="Times New Roman"/>
          <w:b/>
          <w:color w:val="000000"/>
          <w:sz w:val="28"/>
          <w:szCs w:val="28"/>
        </w:rPr>
        <w:t xml:space="preserve">FUSHA: </w:t>
      </w:r>
      <w:r w:rsidRPr="005A36C9">
        <w:rPr>
          <w:rFonts w:ascii="Times New Roman" w:hAnsi="Times New Roman"/>
          <w:b/>
          <w:sz w:val="28"/>
          <w:szCs w:val="28"/>
        </w:rPr>
        <w:t>SHKENCAT E NATYRËS</w:t>
      </w:r>
    </w:p>
    <w:p w:rsidR="005A36C9" w:rsidRPr="005A36C9" w:rsidRDefault="005A36C9" w:rsidP="005A36C9">
      <w:pPr>
        <w:spacing w:after="0" w:line="360" w:lineRule="auto"/>
        <w:jc w:val="center"/>
        <w:rPr>
          <w:rFonts w:ascii="Times New Roman" w:hAnsi="Times New Roman"/>
          <w:b/>
          <w:color w:val="000000"/>
          <w:sz w:val="28"/>
          <w:szCs w:val="28"/>
        </w:rPr>
      </w:pPr>
    </w:p>
    <w:p w:rsidR="008446AD" w:rsidRPr="005A36C9" w:rsidRDefault="008446AD" w:rsidP="005A36C9">
      <w:pPr>
        <w:spacing w:after="0" w:line="360" w:lineRule="auto"/>
        <w:jc w:val="center"/>
        <w:rPr>
          <w:rFonts w:ascii="Times New Roman" w:hAnsi="Times New Roman"/>
          <w:b/>
          <w:color w:val="000000"/>
          <w:sz w:val="28"/>
          <w:szCs w:val="28"/>
        </w:rPr>
      </w:pPr>
      <w:r w:rsidRPr="005A36C9">
        <w:rPr>
          <w:rFonts w:ascii="Times New Roman" w:hAnsi="Times New Roman"/>
          <w:b/>
          <w:color w:val="000000"/>
          <w:sz w:val="28"/>
          <w:szCs w:val="28"/>
        </w:rPr>
        <w:t>LËNDA:</w:t>
      </w:r>
      <w:r w:rsidR="00126C0C" w:rsidRPr="005A36C9">
        <w:rPr>
          <w:rFonts w:ascii="Times New Roman" w:hAnsi="Times New Roman"/>
          <w:b/>
          <w:color w:val="000000"/>
          <w:sz w:val="28"/>
          <w:szCs w:val="28"/>
        </w:rPr>
        <w:t>DITURI NATYRE 4</w:t>
      </w:r>
    </w:p>
    <w:p w:rsidR="008446AD" w:rsidRPr="00757DCF" w:rsidRDefault="008446AD" w:rsidP="005A36C9">
      <w:pPr>
        <w:spacing w:after="0" w:line="360" w:lineRule="auto"/>
        <w:jc w:val="center"/>
        <w:rPr>
          <w:rFonts w:ascii="Times New Roman" w:hAnsi="Times New Roman"/>
          <w:b/>
          <w:color w:val="000000"/>
          <w:sz w:val="24"/>
          <w:szCs w:val="24"/>
        </w:rPr>
      </w:pPr>
    </w:p>
    <w:p w:rsidR="008446AD" w:rsidRPr="00757DCF" w:rsidRDefault="008446AD" w:rsidP="008446AD">
      <w:pPr>
        <w:spacing w:after="0" w:line="240" w:lineRule="auto"/>
        <w:rPr>
          <w:rFonts w:ascii="Times New Roman" w:hAnsi="Times New Roman"/>
          <w:b/>
          <w:color w:val="000000"/>
        </w:rPr>
        <w:sectPr w:rsidR="008446AD" w:rsidRPr="00757DCF" w:rsidSect="00DF759A">
          <w:pgSz w:w="16840" w:h="11907" w:orient="landscape" w:code="9"/>
          <w:pgMar w:top="1134" w:right="1540" w:bottom="1134" w:left="1134" w:header="720" w:footer="720" w:gutter="0"/>
          <w:cols w:space="720"/>
          <w:docGrid w:linePitch="360"/>
        </w:sectPr>
      </w:pPr>
    </w:p>
    <w:tbl>
      <w:tblPr>
        <w:tblW w:w="12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780"/>
        <w:gridCol w:w="3375"/>
      </w:tblGrid>
      <w:tr w:rsidR="00A64534" w:rsidRPr="00757DCF" w:rsidTr="00A64534">
        <w:trPr>
          <w:trHeight w:val="327"/>
        </w:trPr>
        <w:tc>
          <w:tcPr>
            <w:tcW w:w="12644" w:type="dxa"/>
            <w:gridSpan w:val="3"/>
            <w:tcBorders>
              <w:bottom w:val="single" w:sz="4" w:space="0" w:color="auto"/>
            </w:tcBorders>
            <w:shd w:val="clear" w:color="auto" w:fill="auto"/>
          </w:tcPr>
          <w:p w:rsidR="00A64534" w:rsidRPr="00342A12" w:rsidRDefault="005A36C9" w:rsidP="00DF759A">
            <w:pPr>
              <w:spacing w:after="0" w:line="240" w:lineRule="auto"/>
              <w:rPr>
                <w:rFonts w:ascii="Palatino Linotype" w:hAnsi="Palatino Linotype"/>
                <w:color w:val="000000"/>
                <w:sz w:val="28"/>
                <w:szCs w:val="28"/>
              </w:rPr>
            </w:pPr>
            <w:r>
              <w:rPr>
                <w:rFonts w:ascii="Palatino Linotype" w:hAnsi="Palatino Linotype"/>
                <w:b/>
                <w:color w:val="000000"/>
                <w:sz w:val="28"/>
                <w:szCs w:val="28"/>
              </w:rPr>
              <w:lastRenderedPageBreak/>
              <w:t xml:space="preserve">                 Shpërndarja e përmbajtjes së</w:t>
            </w:r>
            <w:r w:rsidR="00A64534" w:rsidRPr="00342A12">
              <w:rPr>
                <w:rFonts w:ascii="Palatino Linotype" w:hAnsi="Palatino Linotype"/>
                <w:b/>
                <w:color w:val="000000"/>
                <w:sz w:val="28"/>
                <w:szCs w:val="28"/>
              </w:rPr>
              <w:t xml:space="preserve"> lëndës </w:t>
            </w:r>
          </w:p>
        </w:tc>
      </w:tr>
      <w:tr w:rsidR="00A64534" w:rsidRPr="00757DCF" w:rsidTr="00A64534">
        <w:trPr>
          <w:trHeight w:val="260"/>
        </w:trPr>
        <w:tc>
          <w:tcPr>
            <w:tcW w:w="4489" w:type="dxa"/>
            <w:shd w:val="clear" w:color="auto" w:fill="auto"/>
          </w:tcPr>
          <w:p w:rsidR="00A64534" w:rsidRPr="00342A12" w:rsidRDefault="005A36C9" w:rsidP="00DF759A">
            <w:pPr>
              <w:spacing w:after="0" w:line="240" w:lineRule="auto"/>
              <w:rPr>
                <w:rFonts w:ascii="Palatino Linotype" w:hAnsi="Palatino Linotype"/>
                <w:b/>
                <w:color w:val="000000"/>
                <w:sz w:val="24"/>
                <w:szCs w:val="24"/>
              </w:rPr>
            </w:pPr>
            <w:r>
              <w:rPr>
                <w:rFonts w:ascii="Palatino Linotype" w:hAnsi="Palatino Linotype"/>
                <w:b/>
                <w:color w:val="000000"/>
                <w:sz w:val="24"/>
                <w:szCs w:val="24"/>
              </w:rPr>
              <w:t xml:space="preserve">                     Shtator-d</w:t>
            </w:r>
            <w:r w:rsidR="00A64534" w:rsidRPr="00342A12">
              <w:rPr>
                <w:rFonts w:ascii="Palatino Linotype" w:hAnsi="Palatino Linotype"/>
                <w:b/>
                <w:color w:val="000000"/>
                <w:sz w:val="24"/>
                <w:szCs w:val="24"/>
              </w:rPr>
              <w:t>hjetor</w:t>
            </w:r>
          </w:p>
          <w:p w:rsidR="00A64534" w:rsidRPr="00342A12" w:rsidRDefault="008611DA" w:rsidP="00DF759A">
            <w:pPr>
              <w:spacing w:after="0" w:line="240" w:lineRule="auto"/>
              <w:jc w:val="center"/>
              <w:rPr>
                <w:rFonts w:ascii="Palatino Linotype" w:hAnsi="Palatino Linotype"/>
                <w:b/>
                <w:color w:val="000000"/>
                <w:sz w:val="24"/>
                <w:szCs w:val="24"/>
              </w:rPr>
            </w:pPr>
            <w:r>
              <w:rPr>
                <w:rFonts w:ascii="Palatino Linotype" w:hAnsi="Palatino Linotype"/>
                <w:b/>
                <w:color w:val="000000"/>
                <w:sz w:val="24"/>
                <w:szCs w:val="24"/>
              </w:rPr>
              <w:t>26</w:t>
            </w:r>
            <w:r w:rsidR="00A64534" w:rsidRPr="00342A12">
              <w:rPr>
                <w:rFonts w:ascii="Palatino Linotype" w:hAnsi="Palatino Linotype"/>
                <w:b/>
                <w:color w:val="000000"/>
                <w:sz w:val="24"/>
                <w:szCs w:val="24"/>
              </w:rPr>
              <w:t xml:space="preserve"> orë</w:t>
            </w:r>
          </w:p>
        </w:tc>
        <w:tc>
          <w:tcPr>
            <w:tcW w:w="4780" w:type="dxa"/>
            <w:shd w:val="clear" w:color="auto" w:fill="auto"/>
          </w:tcPr>
          <w:p w:rsidR="00A64534" w:rsidRPr="00342A12" w:rsidRDefault="005A36C9" w:rsidP="00DF759A">
            <w:pPr>
              <w:spacing w:after="0" w:line="240" w:lineRule="auto"/>
              <w:rPr>
                <w:rFonts w:ascii="Palatino Linotype" w:hAnsi="Palatino Linotype"/>
                <w:b/>
                <w:color w:val="000000"/>
                <w:sz w:val="24"/>
                <w:szCs w:val="24"/>
              </w:rPr>
            </w:pPr>
            <w:r>
              <w:rPr>
                <w:rFonts w:ascii="Palatino Linotype" w:hAnsi="Palatino Linotype"/>
                <w:b/>
                <w:color w:val="000000"/>
                <w:sz w:val="24"/>
                <w:szCs w:val="24"/>
              </w:rPr>
              <w:t xml:space="preserve">                      Janar-m</w:t>
            </w:r>
            <w:r w:rsidR="00A64534" w:rsidRPr="00342A12">
              <w:rPr>
                <w:rFonts w:ascii="Palatino Linotype" w:hAnsi="Palatino Linotype"/>
                <w:b/>
                <w:color w:val="000000"/>
                <w:sz w:val="24"/>
                <w:szCs w:val="24"/>
              </w:rPr>
              <w:t>ars</w:t>
            </w:r>
          </w:p>
          <w:p w:rsidR="00A64534" w:rsidRPr="00342A12" w:rsidRDefault="00A64534" w:rsidP="00DF759A">
            <w:pPr>
              <w:spacing w:after="0" w:line="240" w:lineRule="auto"/>
              <w:rPr>
                <w:rFonts w:ascii="Palatino Linotype" w:hAnsi="Palatino Linotype"/>
                <w:b/>
                <w:color w:val="000000"/>
                <w:sz w:val="24"/>
                <w:szCs w:val="24"/>
              </w:rPr>
            </w:pPr>
            <w:r w:rsidRPr="00342A12">
              <w:rPr>
                <w:rFonts w:ascii="Palatino Linotype" w:hAnsi="Palatino Linotype"/>
                <w:b/>
                <w:color w:val="000000"/>
                <w:sz w:val="24"/>
                <w:szCs w:val="24"/>
              </w:rPr>
              <w:t xml:space="preserve">                            24 orë</w:t>
            </w:r>
          </w:p>
        </w:tc>
        <w:tc>
          <w:tcPr>
            <w:tcW w:w="3375" w:type="dxa"/>
            <w:shd w:val="clear" w:color="auto" w:fill="auto"/>
          </w:tcPr>
          <w:p w:rsidR="00A64534" w:rsidRPr="00342A12" w:rsidRDefault="005A36C9" w:rsidP="00DF759A">
            <w:pPr>
              <w:spacing w:after="0" w:line="240" w:lineRule="auto"/>
              <w:rPr>
                <w:rFonts w:ascii="Palatino Linotype" w:hAnsi="Palatino Linotype"/>
                <w:b/>
                <w:color w:val="000000"/>
                <w:sz w:val="24"/>
                <w:szCs w:val="24"/>
              </w:rPr>
            </w:pPr>
            <w:r>
              <w:rPr>
                <w:rFonts w:ascii="Palatino Linotype" w:hAnsi="Palatino Linotype"/>
                <w:b/>
                <w:color w:val="000000"/>
                <w:sz w:val="24"/>
                <w:szCs w:val="24"/>
              </w:rPr>
              <w:t xml:space="preserve">                Prill-q</w:t>
            </w:r>
            <w:r w:rsidR="00A64534" w:rsidRPr="00342A12">
              <w:rPr>
                <w:rFonts w:ascii="Palatino Linotype" w:hAnsi="Palatino Linotype"/>
                <w:b/>
                <w:color w:val="000000"/>
                <w:sz w:val="24"/>
                <w:szCs w:val="24"/>
              </w:rPr>
              <w:t>ershor</w:t>
            </w:r>
          </w:p>
          <w:p w:rsidR="00A64534" w:rsidRPr="00342A12" w:rsidRDefault="000D6B0B" w:rsidP="00DF759A">
            <w:pPr>
              <w:spacing w:after="0" w:line="240" w:lineRule="auto"/>
              <w:jc w:val="center"/>
              <w:rPr>
                <w:rFonts w:ascii="Palatino Linotype" w:hAnsi="Palatino Linotype"/>
                <w:b/>
                <w:color w:val="000000"/>
                <w:sz w:val="24"/>
                <w:szCs w:val="24"/>
              </w:rPr>
            </w:pPr>
            <w:r>
              <w:rPr>
                <w:rFonts w:ascii="Palatino Linotype" w:hAnsi="Palatino Linotype"/>
                <w:b/>
                <w:color w:val="000000"/>
                <w:sz w:val="24"/>
                <w:szCs w:val="24"/>
              </w:rPr>
              <w:t>20</w:t>
            </w:r>
            <w:r w:rsidR="00A64534" w:rsidRPr="00342A12">
              <w:rPr>
                <w:rFonts w:ascii="Palatino Linotype" w:hAnsi="Palatino Linotype"/>
                <w:b/>
                <w:color w:val="000000"/>
                <w:sz w:val="24"/>
                <w:szCs w:val="24"/>
              </w:rPr>
              <w:t xml:space="preserve"> orë</w:t>
            </w:r>
          </w:p>
        </w:tc>
      </w:tr>
      <w:tr w:rsidR="00A64534" w:rsidRPr="00757DCF" w:rsidTr="00A64534">
        <w:trPr>
          <w:trHeight w:val="161"/>
        </w:trPr>
        <w:tc>
          <w:tcPr>
            <w:tcW w:w="4489" w:type="dxa"/>
          </w:tcPr>
          <w:p w:rsidR="00A64534" w:rsidRPr="008611DA" w:rsidRDefault="00A64534" w:rsidP="001A5851">
            <w:pPr>
              <w:pStyle w:val="ListParagraph"/>
              <w:spacing w:after="0" w:line="240" w:lineRule="auto"/>
              <w:rPr>
                <w:rFonts w:ascii="Palatino Linotype" w:hAnsi="Palatino Linotype"/>
                <w:b/>
                <w:color w:val="000000"/>
                <w:sz w:val="24"/>
                <w:szCs w:val="24"/>
              </w:rPr>
            </w:pP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Përsëritje nga klasa 3. Diversiteti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Përsëritje nga klasa 3. Sistemet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Përsëritje nga klasa 3. Sistemet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Përsëritje nga klasa 3. Ndërveprimet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Mbështetja dhe lëvizja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Kockat kryesore në trupin e njeriut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Kockat e skeletit rriten, mbështesin dhe mbrojnë trupin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Eksperiment: Fortësia e kockës dhe thyeshmëria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Roli i ilaçeve në shëndetin e njeriut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Roli i ilaçeve në shëndetin e njeriut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Lëndët dhe vetitë e tyre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Përzierjet e lëndëve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Tretja e lëndëve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Dallimet ndërmjet lëndëve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Burimet e tingullit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Burimet e tingullit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Karakteristikat e tingullit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Prodhimi i tingullit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Prodhimi i tingullit nga burime </w:t>
            </w:r>
            <w:r w:rsidRPr="008611DA">
              <w:rPr>
                <w:rFonts w:ascii="Palatino Linotype" w:hAnsi="Palatino Linotype"/>
                <w:color w:val="000000"/>
                <w:sz w:val="24"/>
                <w:szCs w:val="24"/>
              </w:rPr>
              <w:lastRenderedPageBreak/>
              <w:t xml:space="preserve">të ndryshme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Përhapja e tingullit përmes një mjedisi lëndor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Përhapja e tingullit nëpërmjet materialeve të ndryshme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Përhapja e tingullit përmes trupave të ngurtë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Tinguj të lartë dhe tinguj të ulët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Tinguj të fortë dhe tinguj të butë </w:t>
            </w:r>
          </w:p>
          <w:p w:rsidR="008611DA" w:rsidRPr="008611DA" w:rsidRDefault="008611DA" w:rsidP="008611DA">
            <w:pPr>
              <w:pStyle w:val="ListParagraph"/>
              <w:numPr>
                <w:ilvl w:val="0"/>
                <w:numId w:val="41"/>
              </w:numPr>
              <w:spacing w:after="0" w:line="240" w:lineRule="auto"/>
              <w:rPr>
                <w:rFonts w:ascii="Palatino Linotype" w:hAnsi="Palatino Linotype"/>
                <w:color w:val="000000"/>
                <w:sz w:val="24"/>
                <w:szCs w:val="24"/>
              </w:rPr>
            </w:pPr>
            <w:r w:rsidRPr="008611DA">
              <w:rPr>
                <w:rFonts w:ascii="Palatino Linotype" w:hAnsi="Palatino Linotype"/>
                <w:color w:val="000000"/>
                <w:sz w:val="24"/>
                <w:szCs w:val="24"/>
              </w:rPr>
              <w:t xml:space="preserve">Test /Detyrë përmbledhëse 1 </w:t>
            </w:r>
          </w:p>
          <w:p w:rsidR="00A64534" w:rsidRPr="008611DA" w:rsidRDefault="008611DA" w:rsidP="008611DA">
            <w:pPr>
              <w:pStyle w:val="ListParagraph"/>
              <w:numPr>
                <w:ilvl w:val="0"/>
                <w:numId w:val="41"/>
              </w:numPr>
              <w:spacing w:after="0" w:line="240" w:lineRule="auto"/>
              <w:rPr>
                <w:rFonts w:ascii="Palatino Linotype" w:hAnsi="Palatino Linotype"/>
                <w:b/>
                <w:color w:val="000000"/>
                <w:sz w:val="24"/>
                <w:szCs w:val="24"/>
              </w:rPr>
            </w:pPr>
            <w:r w:rsidRPr="008611DA">
              <w:rPr>
                <w:rFonts w:ascii="Palatino Linotype" w:hAnsi="Palatino Linotype"/>
                <w:color w:val="000000"/>
                <w:sz w:val="24"/>
                <w:szCs w:val="24"/>
              </w:rPr>
              <w:t>Jehona</w:t>
            </w:r>
          </w:p>
        </w:tc>
        <w:tc>
          <w:tcPr>
            <w:tcW w:w="4780" w:type="dxa"/>
          </w:tcPr>
          <w:p w:rsidR="00A64534" w:rsidRPr="00247459" w:rsidRDefault="00A64534" w:rsidP="00DF759A">
            <w:pPr>
              <w:widowControl w:val="0"/>
              <w:autoSpaceDE w:val="0"/>
              <w:autoSpaceDN w:val="0"/>
              <w:adjustRightInd w:val="0"/>
              <w:spacing w:after="0" w:line="240" w:lineRule="auto"/>
              <w:textAlignment w:val="center"/>
              <w:rPr>
                <w:rFonts w:ascii="Palatino Linotype" w:hAnsi="Palatino Linotype"/>
                <w:b/>
                <w:color w:val="000000"/>
                <w:sz w:val="24"/>
                <w:szCs w:val="24"/>
              </w:rPr>
            </w:pP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Jehona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Lartësia e tingullit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Volumi i tingullit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Matja e nivelit të tingullit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Projekt "Prodhimi i tingujve nga instrumentet që krijojmë vetë"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Projekt "Prodhimi i tingujve nga instrumentet që krijojmë vetë"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Shkrirja dhe ngurtësimi</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Vlimi, avullimi dhe kondensimi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Ndryshimi i lëndëve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Ndryshimet e lëndëve gjatë ngrohjes dhe ftohjes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Elektriciteti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Prodhimi i elektricitetit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Elementët përbërës të një qarku të thjeshtë elektrik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Punë praktike "Skema e një qarku të thjeshtë elektrik"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Punë praktike "Vizatimi i lëvizjes së thërrmijave në qarkun elektrik"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lastRenderedPageBreak/>
              <w:t xml:space="preserve">Qarku elektrik me shumë elementë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Punë praktike: Skema e një qarku me zile elektrike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Rryma elektrike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Përcjellësit dhe jopërcjellësit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Pajisjet e thjeshta elektrike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Rregullat e sigurisë gjatë punës me elektricitet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Projekt "Pajisjet elektrike në shtëpitë tona dhe përdorimi i tyre"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 xml:space="preserve">Projekt "Pajisjet elektrike në shtëpitë tona dhe përdorimi i tyre" </w:t>
            </w:r>
          </w:p>
          <w:p w:rsidR="001A5851" w:rsidRPr="001A5851" w:rsidRDefault="001A5851" w:rsidP="001A5851">
            <w:pPr>
              <w:pStyle w:val="ListParagraph"/>
              <w:widowControl w:val="0"/>
              <w:numPr>
                <w:ilvl w:val="0"/>
                <w:numId w:val="42"/>
              </w:numPr>
              <w:overflowPunct w:val="0"/>
              <w:autoSpaceDE w:val="0"/>
              <w:autoSpaceDN w:val="0"/>
              <w:adjustRightInd w:val="0"/>
              <w:spacing w:after="0"/>
              <w:jc w:val="both"/>
              <w:rPr>
                <w:rFonts w:ascii="Palatino Linotype" w:hAnsi="Palatino Linotype"/>
                <w:color w:val="000000"/>
                <w:sz w:val="24"/>
                <w:szCs w:val="24"/>
              </w:rPr>
            </w:pPr>
            <w:r w:rsidRPr="001A5851">
              <w:rPr>
                <w:rFonts w:ascii="Palatino Linotype" w:hAnsi="Palatino Linotype"/>
                <w:color w:val="000000"/>
                <w:sz w:val="24"/>
                <w:szCs w:val="24"/>
              </w:rPr>
              <w:t>Test/ Detyrë përmbledhëse 2</w:t>
            </w:r>
          </w:p>
          <w:p w:rsidR="00A64534" w:rsidRPr="00247459" w:rsidRDefault="00A64534" w:rsidP="00DF759A">
            <w:pPr>
              <w:spacing w:after="0" w:line="240" w:lineRule="auto"/>
              <w:rPr>
                <w:rFonts w:ascii="Palatino Linotype" w:hAnsi="Palatino Linotype"/>
                <w:b/>
                <w:color w:val="000000"/>
                <w:sz w:val="24"/>
                <w:szCs w:val="24"/>
              </w:rPr>
            </w:pPr>
          </w:p>
        </w:tc>
        <w:tc>
          <w:tcPr>
            <w:tcW w:w="3375" w:type="dxa"/>
          </w:tcPr>
          <w:p w:rsidR="00A64534" w:rsidRPr="00247459" w:rsidRDefault="00A64534" w:rsidP="00DF759A">
            <w:pPr>
              <w:spacing w:after="0" w:line="240" w:lineRule="auto"/>
              <w:rPr>
                <w:rFonts w:ascii="Palatino Linotype" w:hAnsi="Palatino Linotype"/>
                <w:b/>
                <w:color w:val="000000"/>
                <w:sz w:val="24"/>
                <w:szCs w:val="24"/>
              </w:rPr>
            </w:pP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Magnetet dhe karakteristikat e tyre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Polet magnetike të një magneti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Vetitë magnetike të metaleve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Forcat e bashkëveprimit magnetik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Habitati ku jetojnë bimët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Përshtatja e bimëve me mjedisin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Habitati ku jetojnë kafshët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Përshtatja e bimëve me mjedisin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Ndikimi i njeriut në habitatet lokale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Çelësat e përcaktimit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Çelësat e përcaktimit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Punë praktike "Përdorimi i një çelësi të thjeshtë përcaktimi"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Mjedisi natyror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lastRenderedPageBreak/>
              <w:t xml:space="preserve">Mjedisi i krijuar nga njeriu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Projekt "Burimet e ndryshme të informacionit"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Projekt "Burimet e ndryshme të informacionit"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Muskujt dhe kockat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Rritja dhe skeleti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 xml:space="preserve">Punë praktike "Ndryshimet e trupit tonë gjatë një viti" </w:t>
            </w:r>
          </w:p>
          <w:p w:rsidR="00C82744" w:rsidRPr="00C82744" w:rsidRDefault="00C82744" w:rsidP="00C82744">
            <w:pPr>
              <w:pStyle w:val="ListParagraph"/>
              <w:widowControl w:val="0"/>
              <w:numPr>
                <w:ilvl w:val="0"/>
                <w:numId w:val="43"/>
              </w:numPr>
              <w:autoSpaceDE w:val="0"/>
              <w:autoSpaceDN w:val="0"/>
              <w:adjustRightInd w:val="0"/>
              <w:spacing w:after="0" w:line="240" w:lineRule="auto"/>
              <w:textAlignment w:val="center"/>
              <w:rPr>
                <w:rFonts w:ascii="Palatino Linotype" w:hAnsi="Palatino Linotype"/>
                <w:color w:val="000000"/>
                <w:sz w:val="24"/>
                <w:szCs w:val="24"/>
              </w:rPr>
            </w:pPr>
            <w:r w:rsidRPr="00C82744">
              <w:rPr>
                <w:rFonts w:ascii="Palatino Linotype" w:hAnsi="Palatino Linotype"/>
                <w:color w:val="000000"/>
                <w:sz w:val="24"/>
                <w:szCs w:val="24"/>
              </w:rPr>
              <w:t>Test/ Detyrë përmbledhëse 3</w:t>
            </w:r>
          </w:p>
          <w:p w:rsidR="00A64534" w:rsidRPr="00DF43DD" w:rsidRDefault="00A64534" w:rsidP="00C82744">
            <w:pPr>
              <w:spacing w:after="0" w:line="240" w:lineRule="auto"/>
              <w:ind w:firstLine="60"/>
              <w:rPr>
                <w:rFonts w:ascii="Palatino Linotype" w:hAnsi="Palatino Linotype"/>
                <w:b/>
                <w:color w:val="000000"/>
                <w:sz w:val="24"/>
                <w:szCs w:val="24"/>
              </w:rPr>
            </w:pPr>
          </w:p>
        </w:tc>
      </w:tr>
    </w:tbl>
    <w:p w:rsidR="00C564A6" w:rsidRDefault="00C564A6" w:rsidP="00B131BE">
      <w:pPr>
        <w:spacing w:after="0"/>
        <w:jc w:val="center"/>
        <w:rPr>
          <w:rFonts w:ascii="Times New Roman" w:hAnsi="Times New Roman"/>
          <w:b/>
          <w:sz w:val="28"/>
          <w:szCs w:val="28"/>
        </w:rPr>
      </w:pPr>
    </w:p>
    <w:p w:rsidR="00C564A6" w:rsidRDefault="00C564A6" w:rsidP="00B131BE">
      <w:pPr>
        <w:spacing w:after="0"/>
        <w:jc w:val="center"/>
        <w:rPr>
          <w:rFonts w:ascii="Times New Roman" w:hAnsi="Times New Roman"/>
          <w:b/>
          <w:sz w:val="28"/>
          <w:szCs w:val="28"/>
        </w:rPr>
      </w:pPr>
    </w:p>
    <w:p w:rsidR="00C564A6" w:rsidRDefault="00C564A6" w:rsidP="00B131BE">
      <w:pPr>
        <w:spacing w:after="0"/>
        <w:jc w:val="center"/>
        <w:rPr>
          <w:rFonts w:ascii="Times New Roman" w:hAnsi="Times New Roman"/>
          <w:b/>
          <w:sz w:val="28"/>
          <w:szCs w:val="28"/>
        </w:rPr>
      </w:pPr>
    </w:p>
    <w:p w:rsidR="002F3D55" w:rsidRDefault="002F3D55" w:rsidP="005439A7">
      <w:pPr>
        <w:spacing w:line="240" w:lineRule="auto"/>
        <w:jc w:val="both"/>
        <w:rPr>
          <w:rFonts w:ascii="Times New Roman" w:hAnsi="Times New Roman"/>
          <w:b/>
          <w:sz w:val="28"/>
          <w:szCs w:val="28"/>
        </w:rPr>
      </w:pPr>
    </w:p>
    <w:p w:rsidR="00DF43DD" w:rsidRDefault="00DF43DD" w:rsidP="005439A7">
      <w:pPr>
        <w:spacing w:line="240" w:lineRule="auto"/>
        <w:jc w:val="both"/>
        <w:rPr>
          <w:rFonts w:ascii="Times New Roman" w:hAnsi="Times New Roman"/>
          <w:b/>
          <w:sz w:val="28"/>
          <w:szCs w:val="28"/>
        </w:rPr>
      </w:pPr>
    </w:p>
    <w:p w:rsidR="00DF43DD" w:rsidRDefault="00DF43DD" w:rsidP="005439A7">
      <w:pPr>
        <w:spacing w:line="240" w:lineRule="auto"/>
        <w:jc w:val="both"/>
        <w:rPr>
          <w:rFonts w:ascii="Times New Roman" w:hAnsi="Times New Roman"/>
          <w:b/>
          <w:sz w:val="28"/>
          <w:szCs w:val="28"/>
        </w:rPr>
      </w:pPr>
    </w:p>
    <w:p w:rsidR="00DF43DD" w:rsidRDefault="00DF43DD" w:rsidP="005439A7">
      <w:pPr>
        <w:spacing w:line="240" w:lineRule="auto"/>
        <w:jc w:val="both"/>
        <w:rPr>
          <w:rFonts w:ascii="Times New Roman" w:hAnsi="Times New Roman"/>
          <w:b/>
          <w:sz w:val="28"/>
          <w:szCs w:val="28"/>
        </w:rPr>
      </w:pPr>
    </w:p>
    <w:p w:rsidR="007D6801" w:rsidRDefault="007D6801" w:rsidP="005439A7">
      <w:pPr>
        <w:spacing w:line="240" w:lineRule="auto"/>
        <w:jc w:val="both"/>
        <w:rPr>
          <w:rFonts w:ascii="Times New Roman" w:hAnsi="Times New Roman"/>
          <w:b/>
          <w:sz w:val="28"/>
          <w:szCs w:val="28"/>
        </w:rPr>
      </w:pPr>
    </w:p>
    <w:p w:rsidR="00DF43DD" w:rsidRDefault="00DF43DD" w:rsidP="005439A7">
      <w:pPr>
        <w:spacing w:line="240" w:lineRule="auto"/>
        <w:jc w:val="both"/>
        <w:rPr>
          <w:rFonts w:ascii="Times New Roman" w:hAnsi="Times New Roman"/>
          <w:b/>
          <w:sz w:val="28"/>
          <w:szCs w:val="28"/>
        </w:rPr>
      </w:pPr>
    </w:p>
    <w:p w:rsidR="007D6801" w:rsidRDefault="007D6801" w:rsidP="00666D2B">
      <w:pPr>
        <w:spacing w:after="0" w:line="360" w:lineRule="auto"/>
        <w:jc w:val="center"/>
        <w:rPr>
          <w:rFonts w:ascii="Times New Roman" w:hAnsi="Times New Roman"/>
          <w:b/>
          <w:sz w:val="28"/>
          <w:szCs w:val="28"/>
        </w:rPr>
      </w:pPr>
    </w:p>
    <w:p w:rsidR="007D6801" w:rsidRDefault="007D6801" w:rsidP="00666D2B">
      <w:pPr>
        <w:spacing w:after="0" w:line="360" w:lineRule="auto"/>
        <w:jc w:val="center"/>
        <w:rPr>
          <w:rFonts w:ascii="Times New Roman" w:hAnsi="Times New Roman"/>
          <w:b/>
          <w:sz w:val="28"/>
          <w:szCs w:val="28"/>
        </w:rPr>
      </w:pPr>
    </w:p>
    <w:p w:rsidR="007D6801" w:rsidRDefault="007D6801" w:rsidP="00666D2B">
      <w:pPr>
        <w:spacing w:after="0" w:line="360" w:lineRule="auto"/>
        <w:jc w:val="center"/>
        <w:rPr>
          <w:rFonts w:ascii="Times New Roman" w:hAnsi="Times New Roman"/>
          <w:b/>
          <w:sz w:val="28"/>
          <w:szCs w:val="28"/>
        </w:rPr>
      </w:pPr>
    </w:p>
    <w:p w:rsidR="006A1CAA" w:rsidRPr="00706F81" w:rsidRDefault="006A1CAA" w:rsidP="00666D2B">
      <w:pPr>
        <w:spacing w:after="0" w:line="360" w:lineRule="auto"/>
        <w:jc w:val="center"/>
        <w:rPr>
          <w:rFonts w:ascii="Times New Roman" w:hAnsi="Times New Roman"/>
          <w:b/>
          <w:sz w:val="28"/>
          <w:szCs w:val="28"/>
        </w:rPr>
      </w:pPr>
      <w:r w:rsidRPr="00706F81">
        <w:rPr>
          <w:rFonts w:ascii="Times New Roman" w:hAnsi="Times New Roman"/>
          <w:b/>
          <w:sz w:val="28"/>
          <w:szCs w:val="28"/>
        </w:rPr>
        <w:t>PLANIFIKIMI SIPAS PERIUDHAVE</w:t>
      </w:r>
    </w:p>
    <w:p w:rsidR="006A1CAA" w:rsidRPr="00706F81" w:rsidRDefault="006A1CAA" w:rsidP="00666D2B">
      <w:pPr>
        <w:spacing w:after="0" w:line="360" w:lineRule="auto"/>
        <w:jc w:val="center"/>
        <w:rPr>
          <w:rFonts w:ascii="Times New Roman" w:hAnsi="Times New Roman"/>
          <w:b/>
          <w:sz w:val="28"/>
          <w:szCs w:val="28"/>
        </w:rPr>
      </w:pPr>
      <w:r w:rsidRPr="00706F81">
        <w:rPr>
          <w:rFonts w:ascii="Times New Roman" w:hAnsi="Times New Roman"/>
          <w:b/>
          <w:sz w:val="28"/>
          <w:szCs w:val="28"/>
        </w:rPr>
        <w:t>PERIUDHA SHTATOR-DHJETOR</w:t>
      </w:r>
    </w:p>
    <w:p w:rsidR="00346E00" w:rsidRDefault="0065612C" w:rsidP="00666D2B">
      <w:pPr>
        <w:pStyle w:val="Heading1"/>
        <w:spacing w:before="0" w:line="360" w:lineRule="auto"/>
        <w:jc w:val="center"/>
        <w:rPr>
          <w:rFonts w:ascii="Times New Roman" w:hAnsi="Times New Roman"/>
          <w:color w:val="auto"/>
        </w:rPr>
      </w:pPr>
      <w:r w:rsidRPr="00706F81">
        <w:rPr>
          <w:rFonts w:ascii="Times New Roman" w:hAnsi="Times New Roman"/>
          <w:color w:val="auto"/>
        </w:rPr>
        <w:t>FUSHA: SHKENCAT E NATYRËS</w:t>
      </w:r>
    </w:p>
    <w:p w:rsidR="002075ED" w:rsidRDefault="0065612C" w:rsidP="00666D2B">
      <w:pPr>
        <w:pStyle w:val="Heading1"/>
        <w:spacing w:before="0" w:line="360" w:lineRule="auto"/>
        <w:jc w:val="center"/>
        <w:rPr>
          <w:rFonts w:ascii="Times New Roman" w:hAnsi="Times New Roman"/>
          <w:color w:val="auto"/>
        </w:rPr>
      </w:pPr>
      <w:r w:rsidRPr="00706F81">
        <w:rPr>
          <w:rFonts w:ascii="Times New Roman" w:hAnsi="Times New Roman"/>
          <w:color w:val="auto"/>
        </w:rPr>
        <w:t>LËNDA: DITURI NATYRE</w:t>
      </w:r>
      <w:r w:rsidR="002F3D55">
        <w:rPr>
          <w:rFonts w:ascii="Times New Roman" w:hAnsi="Times New Roman"/>
          <w:color w:val="auto"/>
        </w:rPr>
        <w:t xml:space="preserve"> 4</w:t>
      </w:r>
    </w:p>
    <w:p w:rsidR="007D6801" w:rsidRDefault="007D6801" w:rsidP="007D6801"/>
    <w:p w:rsidR="007D6801" w:rsidRDefault="007D6801" w:rsidP="007D6801"/>
    <w:p w:rsidR="007D6801" w:rsidRDefault="007D6801" w:rsidP="007D6801"/>
    <w:p w:rsidR="007D6801" w:rsidRDefault="007D6801" w:rsidP="007D6801"/>
    <w:p w:rsidR="007D6801" w:rsidRDefault="007D6801" w:rsidP="007D6801"/>
    <w:p w:rsidR="007D6801" w:rsidRDefault="007D6801" w:rsidP="007D6801"/>
    <w:p w:rsidR="007D6801" w:rsidRDefault="007D6801" w:rsidP="007D6801"/>
    <w:p w:rsidR="007D6801" w:rsidRDefault="007D6801" w:rsidP="007D6801"/>
    <w:p w:rsidR="007D6801" w:rsidRDefault="007D6801" w:rsidP="007D6801"/>
    <w:p w:rsidR="007D6801" w:rsidRDefault="007D6801" w:rsidP="007D6801"/>
    <w:p w:rsidR="007D6801" w:rsidRPr="007D6801" w:rsidRDefault="007D6801" w:rsidP="007D6801"/>
    <w:tbl>
      <w:tblPr>
        <w:tblpPr w:leftFromText="180" w:rightFromText="180" w:vertAnchor="text" w:horzAnchor="margin" w:tblpY="40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620"/>
        <w:gridCol w:w="1890"/>
        <w:gridCol w:w="2700"/>
        <w:gridCol w:w="2610"/>
        <w:gridCol w:w="3060"/>
        <w:gridCol w:w="2610"/>
      </w:tblGrid>
      <w:tr w:rsidR="0065612C" w:rsidRPr="00247459" w:rsidTr="00DF43DD">
        <w:trPr>
          <w:trHeight w:val="890"/>
        </w:trPr>
        <w:tc>
          <w:tcPr>
            <w:tcW w:w="648" w:type="dxa"/>
          </w:tcPr>
          <w:p w:rsidR="0065612C" w:rsidRPr="00247459" w:rsidRDefault="0065612C" w:rsidP="005439A7">
            <w:pPr>
              <w:spacing w:after="0" w:line="240" w:lineRule="auto"/>
              <w:jc w:val="both"/>
              <w:rPr>
                <w:rFonts w:ascii="Palatino Linotype" w:hAnsi="Palatino Linotype"/>
                <w:b/>
                <w:sz w:val="24"/>
                <w:szCs w:val="24"/>
              </w:rPr>
            </w:pPr>
            <w:r w:rsidRPr="00247459">
              <w:rPr>
                <w:rFonts w:ascii="Palatino Linotype" w:hAnsi="Palatino Linotype"/>
                <w:b/>
                <w:sz w:val="24"/>
                <w:szCs w:val="24"/>
              </w:rPr>
              <w:lastRenderedPageBreak/>
              <w:t>Nr</w:t>
            </w:r>
            <w:r w:rsidR="001D04F5" w:rsidRPr="00247459">
              <w:rPr>
                <w:rFonts w:ascii="Palatino Linotype" w:hAnsi="Palatino Linotype"/>
                <w:b/>
                <w:sz w:val="24"/>
                <w:szCs w:val="24"/>
              </w:rPr>
              <w:t>.</w:t>
            </w:r>
          </w:p>
        </w:tc>
        <w:tc>
          <w:tcPr>
            <w:tcW w:w="1620" w:type="dxa"/>
          </w:tcPr>
          <w:p w:rsidR="0065612C" w:rsidRPr="00247459" w:rsidRDefault="0065612C" w:rsidP="005439A7">
            <w:pPr>
              <w:spacing w:line="240" w:lineRule="auto"/>
              <w:jc w:val="both"/>
              <w:rPr>
                <w:rFonts w:ascii="Palatino Linotype" w:hAnsi="Palatino Linotype"/>
                <w:b/>
                <w:sz w:val="24"/>
                <w:szCs w:val="24"/>
              </w:rPr>
            </w:pPr>
            <w:r w:rsidRPr="00247459">
              <w:rPr>
                <w:rFonts w:ascii="Palatino Linotype" w:hAnsi="Palatino Linotype"/>
                <w:b/>
                <w:sz w:val="24"/>
                <w:szCs w:val="24"/>
              </w:rPr>
              <w:t>Tematika</w:t>
            </w:r>
          </w:p>
        </w:tc>
        <w:tc>
          <w:tcPr>
            <w:tcW w:w="1890" w:type="dxa"/>
          </w:tcPr>
          <w:p w:rsidR="0065612C" w:rsidRPr="00247459" w:rsidRDefault="0065612C" w:rsidP="005439A7">
            <w:pPr>
              <w:spacing w:line="240" w:lineRule="auto"/>
              <w:jc w:val="both"/>
              <w:rPr>
                <w:rFonts w:ascii="Palatino Linotype" w:hAnsi="Palatino Linotype"/>
                <w:b/>
                <w:sz w:val="24"/>
                <w:szCs w:val="24"/>
              </w:rPr>
            </w:pPr>
            <w:r w:rsidRPr="00247459">
              <w:rPr>
                <w:rFonts w:ascii="Palatino Linotype" w:hAnsi="Palatino Linotype"/>
                <w:b/>
                <w:sz w:val="24"/>
                <w:szCs w:val="24"/>
              </w:rPr>
              <w:t>Temat mësimore</w:t>
            </w:r>
          </w:p>
        </w:tc>
        <w:tc>
          <w:tcPr>
            <w:tcW w:w="2700" w:type="dxa"/>
          </w:tcPr>
          <w:p w:rsidR="0065612C" w:rsidRPr="00247459" w:rsidRDefault="0065612C" w:rsidP="005439A7">
            <w:pPr>
              <w:spacing w:after="0" w:line="240" w:lineRule="auto"/>
              <w:jc w:val="both"/>
              <w:rPr>
                <w:rFonts w:ascii="Palatino Linotype" w:hAnsi="Palatino Linotype"/>
                <w:b/>
                <w:sz w:val="24"/>
                <w:szCs w:val="24"/>
              </w:rPr>
            </w:pPr>
            <w:r w:rsidRPr="00247459">
              <w:rPr>
                <w:rFonts w:ascii="Palatino Linotype" w:hAnsi="Palatino Linotype"/>
                <w:b/>
                <w:sz w:val="24"/>
                <w:szCs w:val="24"/>
              </w:rPr>
              <w:t>Situat</w:t>
            </w:r>
            <w:r w:rsidR="003C1746" w:rsidRPr="00247459">
              <w:rPr>
                <w:rFonts w:ascii="Palatino Linotype" w:hAnsi="Palatino Linotype"/>
                <w:b/>
                <w:sz w:val="24"/>
                <w:szCs w:val="24"/>
              </w:rPr>
              <w:t>ё</w:t>
            </w:r>
            <w:r w:rsidRPr="00247459">
              <w:rPr>
                <w:rFonts w:ascii="Palatino Linotype" w:hAnsi="Palatino Linotype"/>
                <w:b/>
                <w:sz w:val="24"/>
                <w:szCs w:val="24"/>
              </w:rPr>
              <w:t xml:space="preserve"> e parashikuar </w:t>
            </w:r>
          </w:p>
          <w:p w:rsidR="0065612C" w:rsidRPr="00247459" w:rsidRDefault="0065612C" w:rsidP="005439A7">
            <w:pPr>
              <w:spacing w:after="0" w:line="240" w:lineRule="auto"/>
              <w:jc w:val="both"/>
              <w:rPr>
                <w:rFonts w:ascii="Palatino Linotype" w:hAnsi="Palatino Linotype"/>
                <w:b/>
                <w:sz w:val="24"/>
                <w:szCs w:val="24"/>
              </w:rPr>
            </w:pPr>
            <w:r w:rsidRPr="00247459">
              <w:rPr>
                <w:rFonts w:ascii="Palatino Linotype" w:hAnsi="Palatino Linotype"/>
                <w:b/>
                <w:sz w:val="24"/>
                <w:szCs w:val="24"/>
              </w:rPr>
              <w:t>të  të nxënit</w:t>
            </w:r>
          </w:p>
        </w:tc>
        <w:tc>
          <w:tcPr>
            <w:tcW w:w="2610" w:type="dxa"/>
          </w:tcPr>
          <w:p w:rsidR="0065612C" w:rsidRPr="00247459" w:rsidRDefault="0065612C" w:rsidP="00A64534">
            <w:pPr>
              <w:spacing w:after="0" w:line="240" w:lineRule="auto"/>
              <w:rPr>
                <w:rFonts w:ascii="Palatino Linotype" w:hAnsi="Palatino Linotype"/>
                <w:b/>
                <w:sz w:val="24"/>
                <w:szCs w:val="24"/>
              </w:rPr>
            </w:pPr>
            <w:r w:rsidRPr="00247459">
              <w:rPr>
                <w:rFonts w:ascii="Palatino Linotype" w:hAnsi="Palatino Linotype"/>
                <w:b/>
                <w:sz w:val="24"/>
                <w:szCs w:val="24"/>
              </w:rPr>
              <w:t>Metodologjia dhe veprimtaritë e nxënësve</w:t>
            </w:r>
          </w:p>
        </w:tc>
        <w:tc>
          <w:tcPr>
            <w:tcW w:w="3060" w:type="dxa"/>
          </w:tcPr>
          <w:p w:rsidR="0065612C" w:rsidRPr="00247459" w:rsidRDefault="0065612C" w:rsidP="005439A7">
            <w:pPr>
              <w:spacing w:line="240" w:lineRule="auto"/>
              <w:jc w:val="both"/>
              <w:rPr>
                <w:rFonts w:ascii="Palatino Linotype" w:hAnsi="Palatino Linotype"/>
                <w:b/>
                <w:sz w:val="24"/>
                <w:szCs w:val="24"/>
              </w:rPr>
            </w:pPr>
            <w:r w:rsidRPr="00247459">
              <w:rPr>
                <w:rFonts w:ascii="Palatino Linotype" w:hAnsi="Palatino Linotype"/>
                <w:b/>
                <w:sz w:val="24"/>
                <w:szCs w:val="24"/>
              </w:rPr>
              <w:t xml:space="preserve"> Vlerësimi</w:t>
            </w:r>
          </w:p>
        </w:tc>
        <w:tc>
          <w:tcPr>
            <w:tcW w:w="2610" w:type="dxa"/>
          </w:tcPr>
          <w:p w:rsidR="0065612C" w:rsidRPr="00247459" w:rsidRDefault="0065612C" w:rsidP="005439A7">
            <w:pPr>
              <w:spacing w:line="240" w:lineRule="auto"/>
              <w:jc w:val="both"/>
              <w:rPr>
                <w:rFonts w:ascii="Palatino Linotype" w:hAnsi="Palatino Linotype"/>
                <w:b/>
                <w:sz w:val="24"/>
                <w:szCs w:val="24"/>
              </w:rPr>
            </w:pPr>
            <w:r w:rsidRPr="00247459">
              <w:rPr>
                <w:rFonts w:ascii="Palatino Linotype" w:hAnsi="Palatino Linotype"/>
                <w:b/>
                <w:sz w:val="24"/>
                <w:szCs w:val="24"/>
              </w:rPr>
              <w:t>Burimet</w:t>
            </w:r>
          </w:p>
        </w:tc>
      </w:tr>
      <w:tr w:rsidR="003B7E6D" w:rsidRPr="00247459" w:rsidTr="00DF43DD">
        <w:trPr>
          <w:trHeight w:val="1298"/>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1</w:t>
            </w:r>
          </w:p>
        </w:tc>
        <w:tc>
          <w:tcPr>
            <w:tcW w:w="1620" w:type="dxa"/>
            <w:vMerge w:val="restart"/>
          </w:tcPr>
          <w:p w:rsidR="003B7E6D" w:rsidRPr="00247459" w:rsidRDefault="003B7E6D" w:rsidP="005439A7">
            <w:pPr>
              <w:pStyle w:val="Heading1"/>
              <w:spacing w:before="0" w:line="240" w:lineRule="auto"/>
              <w:jc w:val="both"/>
              <w:rPr>
                <w:rFonts w:ascii="Palatino Linotype" w:hAnsi="Palatino Linotype"/>
                <w:color w:val="auto"/>
                <w:sz w:val="24"/>
                <w:szCs w:val="24"/>
              </w:rPr>
            </w:pPr>
          </w:p>
          <w:p w:rsidR="003B7E6D" w:rsidRPr="00247459" w:rsidRDefault="003B7E6D" w:rsidP="005439A7">
            <w:pPr>
              <w:pStyle w:val="Heading1"/>
              <w:spacing w:before="0" w:line="240" w:lineRule="auto"/>
              <w:jc w:val="both"/>
              <w:rPr>
                <w:rFonts w:ascii="Palatino Linotype" w:hAnsi="Palatino Linotype"/>
                <w:color w:val="auto"/>
                <w:sz w:val="24"/>
                <w:szCs w:val="24"/>
              </w:rPr>
            </w:pPr>
          </w:p>
          <w:p w:rsidR="003B7E6D" w:rsidRPr="00247459" w:rsidRDefault="003B7E6D" w:rsidP="005439A7">
            <w:pPr>
              <w:pStyle w:val="Heading1"/>
              <w:spacing w:before="0" w:line="240" w:lineRule="auto"/>
              <w:jc w:val="both"/>
              <w:rPr>
                <w:rFonts w:ascii="Palatino Linotype" w:hAnsi="Palatino Linotype"/>
                <w:color w:val="auto"/>
                <w:sz w:val="24"/>
                <w:szCs w:val="24"/>
              </w:rPr>
            </w:pPr>
          </w:p>
          <w:p w:rsidR="003B7E6D" w:rsidRPr="00247459" w:rsidRDefault="003B7E6D" w:rsidP="005439A7">
            <w:pPr>
              <w:pStyle w:val="Heading1"/>
              <w:spacing w:before="0" w:line="240" w:lineRule="auto"/>
              <w:jc w:val="both"/>
              <w:rPr>
                <w:rFonts w:ascii="Palatino Linotype" w:hAnsi="Palatino Linotype"/>
                <w:color w:val="auto"/>
                <w:sz w:val="24"/>
                <w:szCs w:val="24"/>
              </w:rPr>
            </w:pPr>
          </w:p>
          <w:p w:rsidR="003B7E6D" w:rsidRPr="00247459" w:rsidRDefault="003B7E6D" w:rsidP="005439A7">
            <w:pPr>
              <w:pStyle w:val="Heading1"/>
              <w:spacing w:before="0" w:line="240" w:lineRule="auto"/>
              <w:jc w:val="both"/>
              <w:rPr>
                <w:rFonts w:ascii="Palatino Linotype" w:hAnsi="Palatino Linotype"/>
                <w:color w:val="auto"/>
                <w:sz w:val="24"/>
                <w:szCs w:val="24"/>
              </w:rPr>
            </w:pPr>
          </w:p>
          <w:p w:rsidR="003B7E6D" w:rsidRPr="00247459" w:rsidRDefault="003B7E6D" w:rsidP="005439A7">
            <w:pPr>
              <w:pStyle w:val="Heading1"/>
              <w:spacing w:before="0" w:line="240" w:lineRule="auto"/>
              <w:jc w:val="both"/>
              <w:rPr>
                <w:rFonts w:ascii="Palatino Linotype" w:hAnsi="Palatino Linotype"/>
                <w:color w:val="auto"/>
                <w:sz w:val="24"/>
                <w:szCs w:val="24"/>
              </w:rPr>
            </w:pPr>
          </w:p>
          <w:p w:rsidR="00A64534" w:rsidRPr="00247459" w:rsidRDefault="00A64534" w:rsidP="00A64534">
            <w:pPr>
              <w:pStyle w:val="Heading1"/>
              <w:spacing w:before="0" w:line="240" w:lineRule="auto"/>
              <w:jc w:val="both"/>
              <w:rPr>
                <w:rFonts w:ascii="Palatino Linotype" w:hAnsi="Palatino Linotype"/>
                <w:sz w:val="24"/>
                <w:szCs w:val="24"/>
              </w:rPr>
            </w:pPr>
            <w:r>
              <w:rPr>
                <w:rFonts w:ascii="Palatino Linotype" w:hAnsi="Palatino Linotype"/>
                <w:color w:val="auto"/>
                <w:sz w:val="24"/>
                <w:szCs w:val="24"/>
              </w:rPr>
              <w:t xml:space="preserve">SISTEMET </w:t>
            </w:r>
          </w:p>
          <w:p w:rsidR="003B7E6D" w:rsidRDefault="003B7E6D"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Default="00D828BB" w:rsidP="002F3D55">
            <w:pPr>
              <w:widowControl w:val="0"/>
              <w:overflowPunct w:val="0"/>
              <w:autoSpaceDE w:val="0"/>
              <w:autoSpaceDN w:val="0"/>
              <w:adjustRightInd w:val="0"/>
              <w:spacing w:after="0" w:line="240" w:lineRule="auto"/>
              <w:jc w:val="both"/>
              <w:rPr>
                <w:rFonts w:ascii="Palatino Linotype" w:hAnsi="Palatino Linotype"/>
                <w:sz w:val="24"/>
                <w:szCs w:val="24"/>
              </w:rPr>
            </w:pPr>
          </w:p>
          <w:p w:rsidR="00D828BB" w:rsidRPr="00D828BB" w:rsidRDefault="00D828BB" w:rsidP="002F3D55">
            <w:pPr>
              <w:widowControl w:val="0"/>
              <w:overflowPunct w:val="0"/>
              <w:autoSpaceDE w:val="0"/>
              <w:autoSpaceDN w:val="0"/>
              <w:adjustRightInd w:val="0"/>
              <w:spacing w:after="0" w:line="240" w:lineRule="auto"/>
              <w:jc w:val="both"/>
              <w:rPr>
                <w:rFonts w:ascii="Palatino Linotype" w:hAnsi="Palatino Linotype"/>
                <w:b/>
                <w:sz w:val="24"/>
                <w:szCs w:val="24"/>
              </w:rPr>
            </w:pPr>
            <w:r w:rsidRPr="00D828BB">
              <w:rPr>
                <w:rFonts w:ascii="Palatino Linotype" w:hAnsi="Palatino Linotype"/>
                <w:b/>
                <w:sz w:val="24"/>
                <w:szCs w:val="24"/>
              </w:rPr>
              <w:t>SISTEMET</w:t>
            </w:r>
          </w:p>
        </w:tc>
        <w:tc>
          <w:tcPr>
            <w:tcW w:w="1890" w:type="dxa"/>
          </w:tcPr>
          <w:p w:rsidR="003B7E6D" w:rsidRPr="00247459" w:rsidRDefault="0037021C" w:rsidP="00F723C0">
            <w:pPr>
              <w:spacing w:after="0" w:line="240" w:lineRule="auto"/>
              <w:rPr>
                <w:rFonts w:ascii="Palatino Linotype" w:hAnsi="Palatino Linotype"/>
                <w:sz w:val="24"/>
                <w:szCs w:val="24"/>
              </w:rPr>
            </w:pPr>
            <w:r>
              <w:rPr>
                <w:sz w:val="24"/>
              </w:rPr>
              <w:t>Përsëritje nga klasa 3. Diversiteti</w:t>
            </w:r>
          </w:p>
        </w:tc>
        <w:tc>
          <w:tcPr>
            <w:tcW w:w="2700" w:type="dxa"/>
          </w:tcPr>
          <w:p w:rsidR="003B7E6D" w:rsidRPr="00247459" w:rsidRDefault="003B7E6D" w:rsidP="00F723C0">
            <w:pPr>
              <w:spacing w:after="0" w:line="240" w:lineRule="auto"/>
              <w:rPr>
                <w:rFonts w:ascii="Palatino Linotype" w:hAnsi="Palatino Linotype"/>
                <w:sz w:val="24"/>
                <w:szCs w:val="24"/>
              </w:rPr>
            </w:pPr>
          </w:p>
        </w:tc>
        <w:tc>
          <w:tcPr>
            <w:tcW w:w="2610" w:type="dxa"/>
          </w:tcPr>
          <w:p w:rsidR="003B7E6D" w:rsidRPr="00247459" w:rsidRDefault="001D04F5" w:rsidP="00F723C0">
            <w:pPr>
              <w:pStyle w:val="Default"/>
              <w:rPr>
                <w:rFonts w:ascii="Palatino Linotype" w:hAnsi="Palatino Linotype"/>
              </w:rPr>
            </w:pPr>
            <w:r w:rsidRPr="00247459">
              <w:rPr>
                <w:rFonts w:ascii="Palatino Linotype" w:hAnsi="Palatino Linotype"/>
              </w:rPr>
              <w:t>P</w:t>
            </w:r>
            <w:r w:rsidR="003B7E6D" w:rsidRPr="00247459">
              <w:rPr>
                <w:rFonts w:ascii="Palatino Linotype" w:hAnsi="Palatino Linotype"/>
              </w:rPr>
              <w:t xml:space="preserve">unë e pavarur, vëzhgim, </w:t>
            </w:r>
            <w:r w:rsidR="003B7E6D" w:rsidRPr="00247459">
              <w:rPr>
                <w:rFonts w:ascii="Palatino Linotype" w:hAnsi="Palatino Linotype"/>
                <w:color w:val="auto"/>
              </w:rPr>
              <w:t xml:space="preserve">mbledhja e të dhënave, </w:t>
            </w:r>
            <w:r w:rsidR="003B7E6D" w:rsidRPr="00247459">
              <w:rPr>
                <w:rFonts w:ascii="Palatino Linotype" w:hAnsi="Palatino Linotype"/>
              </w:rPr>
              <w:t>krahasim, diskutim</w:t>
            </w:r>
            <w:r w:rsidRPr="00247459">
              <w:rPr>
                <w:rFonts w:ascii="Palatino Linotype" w:hAnsi="Palatino Linotype"/>
              </w:rPr>
              <w:t>.</w:t>
            </w:r>
          </w:p>
        </w:tc>
        <w:tc>
          <w:tcPr>
            <w:tcW w:w="3060" w:type="dxa"/>
          </w:tcPr>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t>Vlerësim diagnostifikues</w:t>
            </w:r>
            <w:r w:rsidR="001D04F5" w:rsidRPr="00247459">
              <w:rPr>
                <w:rFonts w:ascii="Palatino Linotype" w:hAnsi="Palatino Linotype"/>
                <w:sz w:val="24"/>
                <w:szCs w:val="24"/>
              </w:rPr>
              <w:t>;</w:t>
            </w:r>
          </w:p>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t>Vlerësim i përgjigjeve me gojë</w:t>
            </w:r>
            <w:r w:rsidR="001D04F5" w:rsidRPr="00247459">
              <w:rPr>
                <w:rFonts w:ascii="Palatino Linotype" w:hAnsi="Palatino Linotype"/>
                <w:sz w:val="24"/>
                <w:szCs w:val="24"/>
              </w:rPr>
              <w:t>.</w:t>
            </w:r>
          </w:p>
        </w:tc>
        <w:tc>
          <w:tcPr>
            <w:tcW w:w="2610" w:type="dxa"/>
          </w:tcPr>
          <w:p w:rsidR="003B7E6D" w:rsidRPr="00247459" w:rsidRDefault="003B7E6D" w:rsidP="00F723C0">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 xml:space="preserve">Teksti shkollor </w:t>
            </w:r>
          </w:p>
          <w:p w:rsidR="003B7E6D" w:rsidRPr="00247459" w:rsidRDefault="003B7E6D" w:rsidP="00F723C0">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Fletore pune</w:t>
            </w:r>
          </w:p>
          <w:p w:rsidR="003B7E6D" w:rsidRPr="00247459" w:rsidRDefault="003B7E6D" w:rsidP="00F723C0">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Foto tё nxёnё</w:t>
            </w:r>
            <w:r w:rsidR="001D04F5" w:rsidRPr="00247459">
              <w:rPr>
                <w:rFonts w:ascii="Palatino Linotype" w:hAnsi="Palatino Linotype" w:cs="Times New Roman"/>
                <w:iCs/>
                <w:lang w:val="sq-AL"/>
              </w:rPr>
              <w:t>sve, revista me foto tё kafshёve</w:t>
            </w:r>
            <w:r w:rsidRPr="00247459">
              <w:rPr>
                <w:rFonts w:ascii="Palatino Linotype" w:hAnsi="Palatino Linotype"/>
                <w:lang w:val="sq-AL"/>
              </w:rPr>
              <w:t xml:space="preserve"> nё mosha tё ndryshme.</w:t>
            </w:r>
          </w:p>
        </w:tc>
      </w:tr>
      <w:tr w:rsidR="003B7E6D" w:rsidRPr="00247459" w:rsidTr="00DF43DD">
        <w:trPr>
          <w:trHeight w:val="632"/>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2</w:t>
            </w:r>
          </w:p>
        </w:tc>
        <w:tc>
          <w:tcPr>
            <w:tcW w:w="1620" w:type="dxa"/>
            <w:vMerge/>
          </w:tcPr>
          <w:p w:rsidR="003B7E6D" w:rsidRPr="00247459" w:rsidRDefault="003B7E6D" w:rsidP="005439A7">
            <w:pPr>
              <w:pStyle w:val="Heading1"/>
              <w:jc w:val="both"/>
              <w:rPr>
                <w:rFonts w:ascii="Palatino Linotype" w:hAnsi="Palatino Linotype"/>
                <w:sz w:val="24"/>
                <w:szCs w:val="24"/>
              </w:rPr>
            </w:pPr>
          </w:p>
        </w:tc>
        <w:tc>
          <w:tcPr>
            <w:tcW w:w="1890" w:type="dxa"/>
          </w:tcPr>
          <w:p w:rsidR="003B7E6D" w:rsidRPr="00247459" w:rsidRDefault="0037021C" w:rsidP="00F723C0">
            <w:pPr>
              <w:spacing w:after="0" w:line="240" w:lineRule="auto"/>
              <w:rPr>
                <w:rFonts w:ascii="Palatino Linotype" w:hAnsi="Palatino Linotype"/>
                <w:sz w:val="24"/>
                <w:szCs w:val="24"/>
              </w:rPr>
            </w:pPr>
            <w:r>
              <w:rPr>
                <w:sz w:val="24"/>
              </w:rPr>
              <w:t xml:space="preserve">Përsëritje nga klasa 3. Sistemet  </w:t>
            </w:r>
          </w:p>
        </w:tc>
        <w:tc>
          <w:tcPr>
            <w:tcW w:w="2700" w:type="dxa"/>
          </w:tcPr>
          <w:p w:rsidR="00B15960" w:rsidRPr="00247459" w:rsidRDefault="00B15960" w:rsidP="005A36C9">
            <w:pPr>
              <w:spacing w:after="0" w:line="240" w:lineRule="auto"/>
              <w:rPr>
                <w:rFonts w:ascii="Palatino Linotype" w:hAnsi="Palatino Linotype"/>
                <w:sz w:val="24"/>
                <w:szCs w:val="24"/>
              </w:rPr>
            </w:pPr>
          </w:p>
        </w:tc>
        <w:tc>
          <w:tcPr>
            <w:tcW w:w="2610" w:type="dxa"/>
          </w:tcPr>
          <w:p w:rsidR="003B7E6D" w:rsidRPr="00247459" w:rsidRDefault="001D04F5" w:rsidP="00F723C0">
            <w:pPr>
              <w:pStyle w:val="BasicParagraph"/>
              <w:suppressAutoHyphens/>
              <w:rPr>
                <w:rFonts w:ascii="Palatino Linotype" w:hAnsi="Palatino Linotype" w:cs="Times New Roman"/>
                <w:lang w:val="sq-AL"/>
              </w:rPr>
            </w:pPr>
            <w:r w:rsidRPr="00247459">
              <w:rPr>
                <w:rFonts w:ascii="Palatino Linotype" w:hAnsi="Palatino Linotype" w:cs="Times New Roman"/>
                <w:lang w:val="sq-AL"/>
              </w:rPr>
              <w:t>P</w:t>
            </w:r>
            <w:r w:rsidR="003B7E6D" w:rsidRPr="00247459">
              <w:rPr>
                <w:rFonts w:ascii="Palatino Linotype" w:hAnsi="Palatino Linotype" w:cs="Times New Roman"/>
                <w:lang w:val="sq-AL"/>
              </w:rPr>
              <w:t xml:space="preserve">unë në grup, hetim, </w:t>
            </w:r>
            <w:r w:rsidR="003B7E6D" w:rsidRPr="00247459">
              <w:rPr>
                <w:rFonts w:ascii="Palatino Linotype" w:hAnsi="Palatino Linotype" w:cs="Times New Roman"/>
                <w:color w:val="auto"/>
                <w:lang w:val="sq-AL"/>
              </w:rPr>
              <w:t xml:space="preserve"> mbledhja e të dhënave,</w:t>
            </w:r>
            <w:r w:rsidR="003B7E6D" w:rsidRPr="00247459">
              <w:rPr>
                <w:rFonts w:ascii="Palatino Linotype" w:hAnsi="Palatino Linotype" w:cs="Times New Roman"/>
                <w:lang w:val="sq-AL"/>
              </w:rPr>
              <w:t xml:space="preserve"> diskutim</w:t>
            </w:r>
            <w:r w:rsidRPr="00247459">
              <w:rPr>
                <w:rFonts w:ascii="Palatino Linotype" w:hAnsi="Palatino Linotype" w:cs="Times New Roman"/>
                <w:lang w:val="sq-AL"/>
              </w:rPr>
              <w:t>.</w:t>
            </w:r>
          </w:p>
        </w:tc>
        <w:tc>
          <w:tcPr>
            <w:tcW w:w="3060" w:type="dxa"/>
          </w:tcPr>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t>Vlerësim i përgjigjeve me gojë;</w:t>
            </w:r>
            <w:r w:rsidR="005A36C9">
              <w:rPr>
                <w:rFonts w:ascii="Palatino Linotype" w:hAnsi="Palatino Linotype"/>
                <w:sz w:val="24"/>
                <w:szCs w:val="24"/>
              </w:rPr>
              <w:t xml:space="preserve"> vlerësim i punës me ushtrime dhe</w:t>
            </w:r>
            <w:r w:rsidRPr="00247459">
              <w:rPr>
                <w:rFonts w:ascii="Palatino Linotype" w:hAnsi="Palatino Linotype"/>
                <w:sz w:val="24"/>
                <w:szCs w:val="24"/>
              </w:rPr>
              <w:t xml:space="preserve"> në fletoren e punës</w:t>
            </w:r>
            <w:r w:rsidR="005A36C9">
              <w:rPr>
                <w:rFonts w:ascii="Palatino Linotype" w:hAnsi="Palatino Linotype"/>
                <w:sz w:val="24"/>
                <w:szCs w:val="24"/>
              </w:rPr>
              <w:t>.</w:t>
            </w:r>
          </w:p>
        </w:tc>
        <w:tc>
          <w:tcPr>
            <w:tcW w:w="2610" w:type="dxa"/>
          </w:tcPr>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 xml:space="preserve">Teksti shkollor </w:t>
            </w:r>
          </w:p>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Fletore pune</w:t>
            </w:r>
          </w:p>
          <w:p w:rsidR="003B7E6D" w:rsidRPr="00247459" w:rsidRDefault="0064161B" w:rsidP="0064161B">
            <w:pPr>
              <w:spacing w:after="0" w:line="240" w:lineRule="auto"/>
              <w:rPr>
                <w:rFonts w:ascii="Palatino Linotype" w:hAnsi="Palatino Linotype"/>
                <w:sz w:val="24"/>
                <w:szCs w:val="24"/>
              </w:rPr>
            </w:pPr>
            <w:r w:rsidRPr="00247459">
              <w:rPr>
                <w:rFonts w:ascii="Palatino Linotype" w:hAnsi="Palatino Linotype"/>
                <w:iCs/>
                <w:sz w:val="24"/>
                <w:szCs w:val="24"/>
              </w:rPr>
              <w:t>Foto tё nxёnёsve, revista me foto tё kafshёve</w:t>
            </w:r>
            <w:r w:rsidRPr="00247459">
              <w:rPr>
                <w:rFonts w:ascii="Palatino Linotype" w:hAnsi="Palatino Linotype"/>
                <w:sz w:val="24"/>
                <w:szCs w:val="24"/>
              </w:rPr>
              <w:t xml:space="preserve"> nё mosha tё ndryshme.</w:t>
            </w:r>
          </w:p>
        </w:tc>
      </w:tr>
      <w:tr w:rsidR="003B7E6D" w:rsidRPr="00247459" w:rsidTr="00DF43DD">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3</w:t>
            </w:r>
          </w:p>
        </w:tc>
        <w:tc>
          <w:tcPr>
            <w:tcW w:w="1620" w:type="dxa"/>
            <w:vMerge/>
          </w:tcPr>
          <w:p w:rsidR="003B7E6D" w:rsidRPr="00247459" w:rsidRDefault="003B7E6D" w:rsidP="005439A7">
            <w:pPr>
              <w:spacing w:after="0" w:line="240" w:lineRule="auto"/>
              <w:jc w:val="both"/>
              <w:rPr>
                <w:rFonts w:ascii="Palatino Linotype" w:hAnsi="Palatino Linotype"/>
                <w:sz w:val="24"/>
                <w:szCs w:val="24"/>
              </w:rPr>
            </w:pPr>
          </w:p>
        </w:tc>
        <w:tc>
          <w:tcPr>
            <w:tcW w:w="1890" w:type="dxa"/>
          </w:tcPr>
          <w:p w:rsidR="003B7E6D" w:rsidRPr="00247459" w:rsidRDefault="0037021C" w:rsidP="0037021C">
            <w:pPr>
              <w:widowControl w:val="0"/>
              <w:overflowPunct w:val="0"/>
              <w:autoSpaceDE w:val="0"/>
              <w:autoSpaceDN w:val="0"/>
              <w:adjustRightInd w:val="0"/>
              <w:spacing w:after="0"/>
              <w:rPr>
                <w:rFonts w:ascii="Palatino Linotype" w:hAnsi="Palatino Linotype"/>
                <w:sz w:val="24"/>
                <w:szCs w:val="24"/>
              </w:rPr>
            </w:pPr>
            <w:r>
              <w:rPr>
                <w:sz w:val="24"/>
              </w:rPr>
              <w:t>Përsëritje nga klasa 3. Sistemet</w:t>
            </w:r>
          </w:p>
        </w:tc>
        <w:tc>
          <w:tcPr>
            <w:tcW w:w="2700" w:type="dxa"/>
          </w:tcPr>
          <w:p w:rsidR="003B7E6D" w:rsidRPr="00247459" w:rsidRDefault="004F2611" w:rsidP="00E076BF">
            <w:pPr>
              <w:spacing w:after="0" w:line="240" w:lineRule="auto"/>
              <w:rPr>
                <w:rFonts w:ascii="Palatino Linotype" w:hAnsi="Palatino Linotype"/>
                <w:sz w:val="24"/>
                <w:szCs w:val="24"/>
              </w:rPr>
            </w:pPr>
            <w:r w:rsidRPr="00247459">
              <w:rPr>
                <w:rFonts w:ascii="Palatino Linotype" w:hAnsi="Palatino Linotype"/>
                <w:sz w:val="24"/>
                <w:szCs w:val="24"/>
              </w:rPr>
              <w:t>Masim kockat tona. Ato kanё gjatёsi tё ndryshme.</w:t>
            </w:r>
          </w:p>
        </w:tc>
        <w:tc>
          <w:tcPr>
            <w:tcW w:w="2610" w:type="dxa"/>
          </w:tcPr>
          <w:p w:rsidR="003B7E6D" w:rsidRPr="00247459" w:rsidRDefault="003B7E6D" w:rsidP="00F723C0">
            <w:pPr>
              <w:pStyle w:val="BasicParagraph"/>
              <w:suppressAutoHyphens/>
              <w:rPr>
                <w:rFonts w:ascii="Palatino Linotype" w:hAnsi="Palatino Linotype" w:cs="Times New Roman"/>
                <w:lang w:val="sq-AL"/>
              </w:rPr>
            </w:pPr>
            <w:r w:rsidRPr="00247459">
              <w:rPr>
                <w:rFonts w:ascii="Palatino Linotype" w:hAnsi="Palatino Linotype" w:cs="Times New Roman"/>
                <w:lang w:val="sq-AL"/>
              </w:rPr>
              <w:t>Vëzhgim,  planifikim,  regjistrim, krahasim, punë në grup, punë individuale</w:t>
            </w:r>
            <w:r w:rsidR="001D04F5" w:rsidRPr="00247459">
              <w:rPr>
                <w:rFonts w:ascii="Palatino Linotype" w:hAnsi="Palatino Linotype" w:cs="Times New Roman"/>
                <w:lang w:val="sq-AL"/>
              </w:rPr>
              <w:t>.</w:t>
            </w:r>
          </w:p>
        </w:tc>
        <w:tc>
          <w:tcPr>
            <w:tcW w:w="3060" w:type="dxa"/>
          </w:tcPr>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t>Vlerësim i përgjigjeve me gojë;</w:t>
            </w:r>
            <w:r w:rsidR="00E076BF">
              <w:rPr>
                <w:rFonts w:ascii="Palatino Linotype" w:hAnsi="Palatino Linotype"/>
                <w:sz w:val="24"/>
                <w:szCs w:val="24"/>
              </w:rPr>
              <w:t xml:space="preserve"> vlerësim i punës me ushtrime dhe</w:t>
            </w:r>
            <w:r w:rsidRPr="00247459">
              <w:rPr>
                <w:rFonts w:ascii="Palatino Linotype" w:hAnsi="Palatino Linotype"/>
                <w:sz w:val="24"/>
                <w:szCs w:val="24"/>
              </w:rPr>
              <w:t xml:space="preserve"> në fletoren e punës</w:t>
            </w:r>
            <w:r w:rsidR="001D04F5" w:rsidRPr="00247459">
              <w:rPr>
                <w:rFonts w:ascii="Palatino Linotype" w:hAnsi="Palatino Linotype"/>
                <w:sz w:val="24"/>
                <w:szCs w:val="24"/>
              </w:rPr>
              <w:t>.</w:t>
            </w:r>
          </w:p>
        </w:tc>
        <w:tc>
          <w:tcPr>
            <w:tcW w:w="2610" w:type="dxa"/>
          </w:tcPr>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 xml:space="preserve">Teksti shkollor </w:t>
            </w:r>
          </w:p>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Fletore pune</w:t>
            </w:r>
          </w:p>
          <w:p w:rsidR="003B7E6D" w:rsidRPr="00247459" w:rsidRDefault="0064161B" w:rsidP="0064161B">
            <w:pPr>
              <w:pStyle w:val="BasicParagraph"/>
              <w:suppressAutoHyphens/>
              <w:rPr>
                <w:rFonts w:ascii="Palatino Linotype" w:hAnsi="Palatino Linotype" w:cs="Times New Roman"/>
                <w:i/>
                <w:iCs/>
                <w:lang w:val="sq-AL"/>
              </w:rPr>
            </w:pPr>
            <w:r w:rsidRPr="00247459">
              <w:rPr>
                <w:rFonts w:ascii="Palatino Linotype" w:hAnsi="Palatino Linotype" w:cs="Times New Roman"/>
                <w:iCs/>
                <w:lang w:val="sq-AL"/>
              </w:rPr>
              <w:t>Foto tё nxёnёsve, revista me foto tё kafshёve</w:t>
            </w:r>
            <w:r w:rsidRPr="00247459">
              <w:rPr>
                <w:rFonts w:ascii="Palatino Linotype" w:hAnsi="Palatino Linotype"/>
                <w:lang w:val="sq-AL"/>
              </w:rPr>
              <w:t xml:space="preserve"> nё mosha tё ndryshme.</w:t>
            </w:r>
          </w:p>
        </w:tc>
      </w:tr>
      <w:tr w:rsidR="003B7E6D" w:rsidRPr="00247459" w:rsidTr="00DF43DD">
        <w:trPr>
          <w:trHeight w:val="392"/>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4</w:t>
            </w:r>
          </w:p>
        </w:tc>
        <w:tc>
          <w:tcPr>
            <w:tcW w:w="1620" w:type="dxa"/>
            <w:vMerge/>
          </w:tcPr>
          <w:p w:rsidR="003B7E6D" w:rsidRPr="00247459" w:rsidRDefault="003B7E6D" w:rsidP="005439A7">
            <w:pPr>
              <w:spacing w:after="0" w:line="240" w:lineRule="auto"/>
              <w:jc w:val="both"/>
              <w:rPr>
                <w:rFonts w:ascii="Palatino Linotype" w:hAnsi="Palatino Linotype"/>
                <w:sz w:val="24"/>
                <w:szCs w:val="24"/>
              </w:rPr>
            </w:pPr>
          </w:p>
        </w:tc>
        <w:tc>
          <w:tcPr>
            <w:tcW w:w="1890" w:type="dxa"/>
          </w:tcPr>
          <w:p w:rsidR="003B7E6D" w:rsidRPr="00247459" w:rsidRDefault="0037021C" w:rsidP="00F723C0">
            <w:pPr>
              <w:spacing w:after="0" w:line="240" w:lineRule="auto"/>
              <w:rPr>
                <w:rFonts w:ascii="Palatino Linotype" w:hAnsi="Palatino Linotype"/>
                <w:sz w:val="24"/>
                <w:szCs w:val="24"/>
              </w:rPr>
            </w:pPr>
            <w:r>
              <w:rPr>
                <w:sz w:val="24"/>
              </w:rPr>
              <w:t>Përsëritje nga klasa 3. Ndërveprimet</w:t>
            </w:r>
          </w:p>
        </w:tc>
        <w:tc>
          <w:tcPr>
            <w:tcW w:w="2700" w:type="dxa"/>
          </w:tcPr>
          <w:p w:rsidR="003B7E6D" w:rsidRPr="00247459" w:rsidRDefault="003B7E6D" w:rsidP="004F2611">
            <w:pPr>
              <w:spacing w:after="0" w:line="240" w:lineRule="auto"/>
              <w:rPr>
                <w:rFonts w:ascii="Palatino Linotype" w:hAnsi="Palatino Linotype"/>
                <w:sz w:val="24"/>
                <w:szCs w:val="24"/>
              </w:rPr>
            </w:pPr>
          </w:p>
        </w:tc>
        <w:tc>
          <w:tcPr>
            <w:tcW w:w="2610" w:type="dxa"/>
          </w:tcPr>
          <w:p w:rsidR="003B7E6D" w:rsidRPr="00247459" w:rsidRDefault="001D04F5" w:rsidP="00F723C0">
            <w:pPr>
              <w:pStyle w:val="BasicParagraph"/>
              <w:suppressAutoHyphens/>
              <w:rPr>
                <w:rFonts w:ascii="Palatino Linotype" w:hAnsi="Palatino Linotype" w:cs="Times New Roman"/>
                <w:lang w:val="sq-AL"/>
              </w:rPr>
            </w:pPr>
            <w:r w:rsidRPr="00247459">
              <w:rPr>
                <w:rFonts w:ascii="Palatino Linotype" w:hAnsi="Palatino Linotype" w:cs="Times New Roman"/>
                <w:lang w:val="sq-AL"/>
              </w:rPr>
              <w:t>P</w:t>
            </w:r>
            <w:r w:rsidR="003B7E6D" w:rsidRPr="00247459">
              <w:rPr>
                <w:rFonts w:ascii="Palatino Linotype" w:hAnsi="Palatino Linotype" w:cs="Times New Roman"/>
                <w:lang w:val="sq-AL"/>
              </w:rPr>
              <w:t xml:space="preserve">unë në grup,  punë individuale, </w:t>
            </w:r>
            <w:r w:rsidR="003B7E6D" w:rsidRPr="00247459">
              <w:rPr>
                <w:rFonts w:ascii="Palatino Linotype" w:hAnsi="Palatino Linotype" w:cs="Times New Roman"/>
                <w:color w:val="auto"/>
                <w:lang w:val="sq-AL"/>
              </w:rPr>
              <w:t xml:space="preserve"> mbledhja e të </w:t>
            </w:r>
            <w:r w:rsidR="003B7E6D" w:rsidRPr="00247459">
              <w:rPr>
                <w:rFonts w:ascii="Palatino Linotype" w:hAnsi="Palatino Linotype" w:cs="Times New Roman"/>
                <w:color w:val="auto"/>
                <w:lang w:val="sq-AL"/>
              </w:rPr>
              <w:lastRenderedPageBreak/>
              <w:t>dhënave,</w:t>
            </w:r>
            <w:r w:rsidR="003B7E6D" w:rsidRPr="00247459">
              <w:rPr>
                <w:rFonts w:ascii="Palatino Linotype" w:hAnsi="Palatino Linotype" w:cs="Times New Roman"/>
                <w:lang w:val="sq-AL"/>
              </w:rPr>
              <w:t xml:space="preserve"> krahasim, </w:t>
            </w:r>
            <w:r w:rsidRPr="00247459">
              <w:rPr>
                <w:rFonts w:ascii="Palatino Linotype" w:hAnsi="Palatino Linotype" w:cs="Times New Roman"/>
                <w:lang w:val="sq-AL"/>
              </w:rPr>
              <w:t>diskutim.</w:t>
            </w:r>
          </w:p>
        </w:tc>
        <w:tc>
          <w:tcPr>
            <w:tcW w:w="3060" w:type="dxa"/>
          </w:tcPr>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lastRenderedPageBreak/>
              <w:t>Vlerësim i pjesëmarrjes gjatë diskutimeve në klasë</w:t>
            </w:r>
            <w:r w:rsidR="001D04F5" w:rsidRPr="00247459">
              <w:rPr>
                <w:rFonts w:ascii="Palatino Linotype" w:hAnsi="Palatino Linotype"/>
                <w:sz w:val="24"/>
                <w:szCs w:val="24"/>
              </w:rPr>
              <w:t>.</w:t>
            </w:r>
          </w:p>
        </w:tc>
        <w:tc>
          <w:tcPr>
            <w:tcW w:w="2610" w:type="dxa"/>
          </w:tcPr>
          <w:p w:rsidR="003B7E6D" w:rsidRPr="00247459" w:rsidRDefault="0064161B" w:rsidP="00F723C0">
            <w:pPr>
              <w:pStyle w:val="BasicParagraph"/>
              <w:suppressAutoHyphens/>
              <w:rPr>
                <w:rFonts w:ascii="Palatino Linotype" w:hAnsi="Palatino Linotype" w:cs="Times New Roman"/>
                <w:i/>
                <w:iCs/>
                <w:lang w:val="sq-AL"/>
              </w:rPr>
            </w:pPr>
            <w:r w:rsidRPr="00247459">
              <w:rPr>
                <w:rFonts w:ascii="Palatino Linotype" w:eastAsia="Calibri" w:hAnsi="Palatino Linotype" w:cs="Times New Roman"/>
                <w:lang w:val="sq-AL"/>
              </w:rPr>
              <w:t>I</w:t>
            </w:r>
            <w:r>
              <w:rPr>
                <w:rFonts w:ascii="Palatino Linotype" w:eastAsia="Calibri" w:hAnsi="Palatino Linotype" w:cs="Times New Roman"/>
                <w:lang w:val="sq-AL"/>
              </w:rPr>
              <w:t>nformacione nga interneti</w:t>
            </w:r>
          </w:p>
        </w:tc>
      </w:tr>
      <w:tr w:rsidR="003B7E6D" w:rsidRPr="00247459" w:rsidTr="00DF43DD">
        <w:trPr>
          <w:trHeight w:val="668"/>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5</w:t>
            </w:r>
          </w:p>
        </w:tc>
        <w:tc>
          <w:tcPr>
            <w:tcW w:w="1620" w:type="dxa"/>
            <w:vMerge/>
          </w:tcPr>
          <w:p w:rsidR="003B7E6D" w:rsidRPr="00247459" w:rsidRDefault="003B7E6D" w:rsidP="005439A7">
            <w:pPr>
              <w:spacing w:after="0" w:line="240" w:lineRule="auto"/>
              <w:jc w:val="both"/>
              <w:rPr>
                <w:rFonts w:ascii="Palatino Linotype" w:hAnsi="Palatino Linotype"/>
                <w:sz w:val="24"/>
                <w:szCs w:val="24"/>
              </w:rPr>
            </w:pPr>
          </w:p>
        </w:tc>
        <w:tc>
          <w:tcPr>
            <w:tcW w:w="1890" w:type="dxa"/>
          </w:tcPr>
          <w:p w:rsidR="003B7E6D" w:rsidRPr="00247459" w:rsidRDefault="0037021C" w:rsidP="00F723C0">
            <w:pPr>
              <w:spacing w:after="0" w:line="240" w:lineRule="auto"/>
              <w:rPr>
                <w:rFonts w:ascii="Palatino Linotype" w:hAnsi="Palatino Linotype"/>
                <w:kern w:val="28"/>
                <w:sz w:val="24"/>
                <w:szCs w:val="24"/>
                <w:lang w:eastAsia="en-US"/>
              </w:rPr>
            </w:pPr>
            <w:r>
              <w:rPr>
                <w:sz w:val="24"/>
              </w:rPr>
              <w:t>Mbështetja dhe lëvizja</w:t>
            </w:r>
            <w:r w:rsidR="00AB53F3">
              <w:rPr>
                <w:sz w:val="24"/>
              </w:rPr>
              <w:t>(faqe 1)</w:t>
            </w:r>
          </w:p>
          <w:p w:rsidR="003B7E6D" w:rsidRPr="00247459" w:rsidRDefault="003B7E6D" w:rsidP="00F723C0">
            <w:pPr>
              <w:spacing w:after="0" w:line="240" w:lineRule="auto"/>
              <w:rPr>
                <w:rFonts w:ascii="Palatino Linotype" w:hAnsi="Palatino Linotype"/>
                <w:sz w:val="24"/>
                <w:szCs w:val="24"/>
              </w:rPr>
            </w:pPr>
          </w:p>
        </w:tc>
        <w:tc>
          <w:tcPr>
            <w:tcW w:w="2700" w:type="dxa"/>
          </w:tcPr>
          <w:p w:rsidR="00B15960" w:rsidRPr="00247459" w:rsidRDefault="000A4357" w:rsidP="004F2611">
            <w:pPr>
              <w:spacing w:after="0" w:line="240" w:lineRule="auto"/>
              <w:rPr>
                <w:rFonts w:ascii="Palatino Linotype" w:hAnsi="Palatino Linotype"/>
                <w:color w:val="000000"/>
                <w:sz w:val="24"/>
                <w:szCs w:val="24"/>
              </w:rPr>
            </w:pPr>
            <w:r>
              <w:rPr>
                <w:rFonts w:ascii="Palatino Linotype" w:hAnsi="Palatino Linotype"/>
                <w:sz w:val="24"/>
                <w:szCs w:val="24"/>
              </w:rPr>
              <w:t>E</w:t>
            </w:r>
            <w:r w:rsidRPr="00247459">
              <w:rPr>
                <w:rFonts w:ascii="Palatino Linotype" w:hAnsi="Palatino Linotype"/>
                <w:sz w:val="24"/>
                <w:szCs w:val="24"/>
              </w:rPr>
              <w:t xml:space="preserve"> keni menduar ndonjёherё se si do tё dukeshit pa skelet? Shikoni njё kandil nё breg tё detit. Uji i detit mbёshtet trupin e kandilit. Ai nuk ka skelet. Jashtё detit trupi i kandilit rrёzohet nё tokё.</w:t>
            </w:r>
          </w:p>
        </w:tc>
        <w:tc>
          <w:tcPr>
            <w:tcW w:w="2610" w:type="dxa"/>
          </w:tcPr>
          <w:p w:rsidR="003B7E6D" w:rsidRPr="00247459" w:rsidRDefault="001D04F5" w:rsidP="00F723C0">
            <w:pPr>
              <w:autoSpaceDE w:val="0"/>
              <w:autoSpaceDN w:val="0"/>
              <w:adjustRightInd w:val="0"/>
              <w:rPr>
                <w:rFonts w:ascii="Palatino Linotype" w:hAnsi="Palatino Linotype"/>
                <w:sz w:val="24"/>
                <w:szCs w:val="24"/>
              </w:rPr>
            </w:pPr>
            <w:r w:rsidRPr="00247459">
              <w:rPr>
                <w:rFonts w:ascii="Palatino Linotype" w:hAnsi="Palatino Linotype"/>
                <w:sz w:val="24"/>
                <w:szCs w:val="24"/>
              </w:rPr>
              <w:t>P</w:t>
            </w:r>
            <w:r w:rsidR="00E076BF">
              <w:rPr>
                <w:rFonts w:ascii="Palatino Linotype" w:hAnsi="Palatino Linotype"/>
                <w:sz w:val="24"/>
                <w:szCs w:val="24"/>
              </w:rPr>
              <w:t>unë në grup,</w:t>
            </w:r>
            <w:r w:rsidR="003B7E6D" w:rsidRPr="00247459">
              <w:rPr>
                <w:rFonts w:ascii="Palatino Linotype" w:hAnsi="Palatino Linotype"/>
                <w:sz w:val="24"/>
                <w:szCs w:val="24"/>
              </w:rPr>
              <w:t xml:space="preserve"> punë individuale, krahasim, </w:t>
            </w:r>
            <w:r w:rsidRPr="00247459">
              <w:rPr>
                <w:rFonts w:ascii="Palatino Linotype" w:hAnsi="Palatino Linotype"/>
                <w:sz w:val="24"/>
                <w:szCs w:val="24"/>
              </w:rPr>
              <w:t>diskutim.</w:t>
            </w:r>
          </w:p>
        </w:tc>
        <w:tc>
          <w:tcPr>
            <w:tcW w:w="3060" w:type="dxa"/>
          </w:tcPr>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t>Vlerësim i pjesëmarrjes gjatë diskutimeve në klasë</w:t>
            </w:r>
            <w:r w:rsidR="001D04F5" w:rsidRPr="00247459">
              <w:rPr>
                <w:rFonts w:ascii="Palatino Linotype" w:hAnsi="Palatino Linotype"/>
                <w:sz w:val="24"/>
                <w:szCs w:val="24"/>
              </w:rPr>
              <w:t>.</w:t>
            </w:r>
          </w:p>
        </w:tc>
        <w:tc>
          <w:tcPr>
            <w:tcW w:w="2610" w:type="dxa"/>
          </w:tcPr>
          <w:p w:rsidR="003B7E6D" w:rsidRPr="00247459" w:rsidRDefault="001D04F5" w:rsidP="00F723C0">
            <w:pPr>
              <w:pStyle w:val="BasicParagraph"/>
              <w:suppressAutoHyphens/>
              <w:rPr>
                <w:rFonts w:ascii="Palatino Linotype" w:hAnsi="Palatino Linotype" w:cs="Times New Roman"/>
                <w:i/>
                <w:iCs/>
                <w:lang w:val="sq-AL"/>
              </w:rPr>
            </w:pPr>
            <w:r w:rsidRPr="00247459">
              <w:rPr>
                <w:rFonts w:ascii="Palatino Linotype" w:eastAsia="Calibri" w:hAnsi="Palatino Linotype" w:cs="Times New Roman"/>
                <w:lang w:val="sq-AL"/>
              </w:rPr>
              <w:t>I</w:t>
            </w:r>
            <w:r w:rsidR="003B7E6D" w:rsidRPr="00247459">
              <w:rPr>
                <w:rFonts w:ascii="Palatino Linotype" w:eastAsia="Calibri" w:hAnsi="Palatino Linotype" w:cs="Times New Roman"/>
                <w:lang w:val="sq-AL"/>
              </w:rPr>
              <w:t>nformacione nga interneti,</w:t>
            </w:r>
            <w:r w:rsidR="003B7E6D" w:rsidRPr="00247459">
              <w:rPr>
                <w:rFonts w:ascii="Palatino Linotype" w:hAnsi="Palatino Linotype"/>
                <w:lang w:val="sq-AL"/>
              </w:rPr>
              <w:t xml:space="preserve"> v</w:t>
            </w:r>
            <w:r w:rsidRPr="00247459">
              <w:rPr>
                <w:rFonts w:ascii="Palatino Linotype" w:hAnsi="Palatino Linotype"/>
                <w:lang w:val="sq-AL"/>
              </w:rPr>
              <w:t>ide</w:t>
            </w:r>
            <w:r w:rsidR="003B7E6D" w:rsidRPr="00247459">
              <w:rPr>
                <w:rFonts w:ascii="Palatino Linotype" w:hAnsi="Palatino Linotype"/>
                <w:lang w:val="sq-AL"/>
              </w:rPr>
              <w:t>o me ushtrime sportive</w:t>
            </w:r>
            <w:r w:rsidRPr="00247459">
              <w:rPr>
                <w:rFonts w:ascii="Palatino Linotype" w:hAnsi="Palatino Linotype"/>
                <w:lang w:val="sq-AL"/>
              </w:rPr>
              <w:t>.</w:t>
            </w:r>
          </w:p>
        </w:tc>
      </w:tr>
      <w:tr w:rsidR="003B7E6D" w:rsidRPr="00247459" w:rsidTr="00DF43DD">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6</w:t>
            </w:r>
          </w:p>
        </w:tc>
        <w:tc>
          <w:tcPr>
            <w:tcW w:w="1620" w:type="dxa"/>
            <w:vMerge w:val="restart"/>
          </w:tcPr>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3B7E6D" w:rsidRPr="00D828BB" w:rsidRDefault="00D828BB" w:rsidP="005439A7">
            <w:pPr>
              <w:spacing w:after="0" w:line="240" w:lineRule="auto"/>
              <w:jc w:val="both"/>
              <w:rPr>
                <w:rFonts w:ascii="Palatino Linotype" w:hAnsi="Palatino Linotype"/>
                <w:b/>
                <w:sz w:val="24"/>
                <w:szCs w:val="24"/>
              </w:rPr>
            </w:pPr>
            <w:r w:rsidRPr="00D828BB">
              <w:rPr>
                <w:rFonts w:ascii="Palatino Linotype" w:hAnsi="Palatino Linotype"/>
                <w:b/>
                <w:sz w:val="24"/>
                <w:szCs w:val="24"/>
              </w:rPr>
              <w:t>SISTEMET</w:t>
            </w: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A64534" w:rsidRPr="00D828BB" w:rsidRDefault="00D828BB" w:rsidP="005439A7">
            <w:pPr>
              <w:spacing w:after="0" w:line="240" w:lineRule="auto"/>
              <w:jc w:val="both"/>
              <w:rPr>
                <w:rFonts w:ascii="Palatino Linotype" w:hAnsi="Palatino Linotype"/>
                <w:b/>
                <w:sz w:val="24"/>
                <w:szCs w:val="24"/>
              </w:rPr>
            </w:pPr>
            <w:r w:rsidRPr="00D828BB">
              <w:rPr>
                <w:rFonts w:ascii="Palatino Linotype" w:hAnsi="Palatino Linotype"/>
                <w:b/>
                <w:sz w:val="24"/>
                <w:szCs w:val="24"/>
              </w:rPr>
              <w:t>SISTEMET</w:t>
            </w: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Default="00A64534" w:rsidP="005439A7">
            <w:pPr>
              <w:spacing w:after="0" w:line="240" w:lineRule="auto"/>
              <w:jc w:val="both"/>
              <w:rPr>
                <w:rFonts w:ascii="Palatino Linotype" w:hAnsi="Palatino Linotype"/>
                <w:sz w:val="24"/>
                <w:szCs w:val="24"/>
              </w:rPr>
            </w:pPr>
          </w:p>
          <w:p w:rsidR="00A64534" w:rsidRPr="00D828BB" w:rsidRDefault="00A64534" w:rsidP="005439A7">
            <w:pPr>
              <w:spacing w:after="0" w:line="240" w:lineRule="auto"/>
              <w:jc w:val="both"/>
              <w:rPr>
                <w:rFonts w:ascii="Palatino Linotype" w:hAnsi="Palatino Linotype"/>
                <w:b/>
                <w:sz w:val="24"/>
                <w:szCs w:val="24"/>
              </w:rPr>
            </w:pPr>
            <w:r w:rsidRPr="00D828BB">
              <w:rPr>
                <w:rFonts w:ascii="Palatino Linotype" w:hAnsi="Palatino Linotype"/>
                <w:b/>
                <w:sz w:val="24"/>
                <w:szCs w:val="24"/>
              </w:rPr>
              <w:t>ND</w:t>
            </w:r>
            <w:r w:rsidR="00E076BF" w:rsidRPr="00E076BF">
              <w:rPr>
                <w:rFonts w:ascii="Palatino Linotype" w:hAnsi="Palatino Linotype"/>
                <w:b/>
                <w:sz w:val="24"/>
                <w:szCs w:val="24"/>
              </w:rPr>
              <w:t>Ë</w:t>
            </w:r>
            <w:r w:rsidRPr="00D828BB">
              <w:rPr>
                <w:rFonts w:ascii="Palatino Linotype" w:hAnsi="Palatino Linotype"/>
                <w:b/>
                <w:sz w:val="24"/>
                <w:szCs w:val="24"/>
              </w:rPr>
              <w:t xml:space="preserve">RVEPRIMET </w:t>
            </w:r>
          </w:p>
        </w:tc>
        <w:tc>
          <w:tcPr>
            <w:tcW w:w="1890" w:type="dxa"/>
          </w:tcPr>
          <w:p w:rsidR="003B7E6D" w:rsidRPr="00247459" w:rsidRDefault="0037021C" w:rsidP="00F723C0">
            <w:pPr>
              <w:spacing w:after="0" w:line="240" w:lineRule="auto"/>
              <w:rPr>
                <w:rFonts w:ascii="Palatino Linotype" w:hAnsi="Palatino Linotype"/>
                <w:sz w:val="24"/>
                <w:szCs w:val="24"/>
              </w:rPr>
            </w:pPr>
            <w:r>
              <w:rPr>
                <w:sz w:val="24"/>
              </w:rPr>
              <w:lastRenderedPageBreak/>
              <w:t>Kockat kryesore në trupin e njeriut</w:t>
            </w:r>
            <w:r w:rsidR="00AB53F3">
              <w:rPr>
                <w:sz w:val="24"/>
              </w:rPr>
              <w:t>(faqe 2-3)</w:t>
            </w:r>
          </w:p>
        </w:tc>
        <w:tc>
          <w:tcPr>
            <w:tcW w:w="2700" w:type="dxa"/>
          </w:tcPr>
          <w:p w:rsidR="003B7E6D" w:rsidRPr="00247459" w:rsidRDefault="000A4357" w:rsidP="00F723C0">
            <w:pPr>
              <w:spacing w:after="0" w:line="240" w:lineRule="auto"/>
              <w:rPr>
                <w:rFonts w:ascii="Palatino Linotype" w:hAnsi="Palatino Linotype"/>
                <w:sz w:val="24"/>
                <w:szCs w:val="24"/>
                <w:highlight w:val="yellow"/>
              </w:rPr>
            </w:pPr>
            <w:r w:rsidRPr="00247459">
              <w:rPr>
                <w:rFonts w:ascii="Palatino Linotype" w:hAnsi="Palatino Linotype"/>
                <w:sz w:val="24"/>
                <w:szCs w:val="24"/>
              </w:rPr>
              <w:t>Qentё pёrtypin kockat e kafshёve tё tjera. Pjesa e brendshme e kockave ёshtё e butё dhe e shijshme. Ajo quhet palcё e kockёs. Kockat e pulave mund tё thyhen me lehtёsi.</w:t>
            </w:r>
          </w:p>
        </w:tc>
        <w:tc>
          <w:tcPr>
            <w:tcW w:w="2610" w:type="dxa"/>
          </w:tcPr>
          <w:p w:rsidR="003B7E6D" w:rsidRPr="00247459" w:rsidRDefault="001D04F5" w:rsidP="00F723C0">
            <w:pPr>
              <w:pStyle w:val="BasicParagraph"/>
              <w:suppressAutoHyphens/>
              <w:rPr>
                <w:rFonts w:ascii="Palatino Linotype" w:hAnsi="Palatino Linotype" w:cs="Times New Roman"/>
                <w:lang w:val="sq-AL"/>
              </w:rPr>
            </w:pPr>
            <w:r w:rsidRPr="00247459">
              <w:rPr>
                <w:rFonts w:ascii="Palatino Linotype" w:hAnsi="Palatino Linotype" w:cs="Times New Roman"/>
                <w:lang w:val="sq-AL"/>
              </w:rPr>
              <w:t>K</w:t>
            </w:r>
            <w:r w:rsidR="003B7E6D" w:rsidRPr="00247459">
              <w:rPr>
                <w:rFonts w:ascii="Palatino Linotype" w:hAnsi="Palatino Linotype" w:cs="Times New Roman"/>
                <w:lang w:val="sq-AL"/>
              </w:rPr>
              <w:t xml:space="preserve">ёrkim, </w:t>
            </w:r>
            <w:r w:rsidRPr="00247459">
              <w:rPr>
                <w:rFonts w:ascii="Palatino Linotype" w:hAnsi="Palatino Linotype" w:cs="Times New Roman"/>
                <w:color w:val="auto"/>
                <w:lang w:val="sq-AL"/>
              </w:rPr>
              <w:t xml:space="preserve"> mbledhja</w:t>
            </w:r>
            <w:r w:rsidR="003B7E6D" w:rsidRPr="00247459">
              <w:rPr>
                <w:rFonts w:ascii="Palatino Linotype" w:hAnsi="Palatino Linotype" w:cs="Times New Roman"/>
                <w:color w:val="auto"/>
                <w:lang w:val="sq-AL"/>
              </w:rPr>
              <w:t xml:space="preserve"> e të dhënave,</w:t>
            </w:r>
            <w:r w:rsidR="00E076BF">
              <w:rPr>
                <w:rFonts w:ascii="Palatino Linotype" w:hAnsi="Palatino Linotype" w:cs="Times New Roman"/>
                <w:lang w:val="sq-AL"/>
              </w:rPr>
              <w:t xml:space="preserve"> krahasim, prezantim,</w:t>
            </w:r>
            <w:r w:rsidR="003B7E6D" w:rsidRPr="00247459">
              <w:rPr>
                <w:rFonts w:ascii="Palatino Linotype" w:hAnsi="Palatino Linotype" w:cs="Times New Roman"/>
                <w:lang w:val="sq-AL"/>
              </w:rPr>
              <w:t xml:space="preserve"> punë në grup, punë individuale</w:t>
            </w:r>
            <w:r w:rsidRPr="00247459">
              <w:rPr>
                <w:rFonts w:ascii="Palatino Linotype" w:hAnsi="Palatino Linotype" w:cs="Times New Roman"/>
                <w:lang w:val="sq-AL"/>
              </w:rPr>
              <w:t>.</w:t>
            </w:r>
          </w:p>
        </w:tc>
        <w:tc>
          <w:tcPr>
            <w:tcW w:w="3060" w:type="dxa"/>
          </w:tcPr>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t>Vlerësim i pjesëmarrjes gjatë diskutimeve në klasë</w:t>
            </w:r>
          </w:p>
        </w:tc>
        <w:tc>
          <w:tcPr>
            <w:tcW w:w="2610" w:type="dxa"/>
          </w:tcPr>
          <w:p w:rsidR="003B7E6D" w:rsidRPr="00247459" w:rsidRDefault="0064161B" w:rsidP="00F723C0">
            <w:pPr>
              <w:pStyle w:val="BasicParagraph"/>
              <w:suppressAutoHyphens/>
              <w:rPr>
                <w:rFonts w:ascii="Palatino Linotype" w:hAnsi="Palatino Linotype" w:cs="Times New Roman"/>
                <w:i/>
                <w:iCs/>
                <w:lang w:val="sq-AL"/>
              </w:rPr>
            </w:pPr>
            <w:r w:rsidRPr="00247459">
              <w:rPr>
                <w:rFonts w:ascii="Palatino Linotype" w:eastAsia="Calibri" w:hAnsi="Palatino Linotype" w:cs="Times New Roman"/>
                <w:lang w:val="sq-AL"/>
              </w:rPr>
              <w:t>Teksti shkollor</w:t>
            </w:r>
          </w:p>
        </w:tc>
      </w:tr>
      <w:tr w:rsidR="003B7E6D" w:rsidRPr="00247459" w:rsidTr="00DF43DD">
        <w:trPr>
          <w:trHeight w:val="600"/>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7</w:t>
            </w:r>
          </w:p>
        </w:tc>
        <w:tc>
          <w:tcPr>
            <w:tcW w:w="1620" w:type="dxa"/>
            <w:vMerge/>
          </w:tcPr>
          <w:p w:rsidR="003B7E6D" w:rsidRPr="00247459" w:rsidRDefault="003B7E6D" w:rsidP="005439A7">
            <w:pPr>
              <w:jc w:val="both"/>
              <w:rPr>
                <w:rFonts w:ascii="Palatino Linotype" w:hAnsi="Palatino Linotype"/>
                <w:sz w:val="24"/>
                <w:szCs w:val="24"/>
              </w:rPr>
            </w:pPr>
          </w:p>
        </w:tc>
        <w:tc>
          <w:tcPr>
            <w:tcW w:w="1890" w:type="dxa"/>
          </w:tcPr>
          <w:p w:rsidR="003B7E6D" w:rsidRPr="00247459" w:rsidRDefault="0037021C" w:rsidP="00F723C0">
            <w:pPr>
              <w:widowControl w:val="0"/>
              <w:overflowPunct w:val="0"/>
              <w:autoSpaceDE w:val="0"/>
              <w:autoSpaceDN w:val="0"/>
              <w:adjustRightInd w:val="0"/>
              <w:rPr>
                <w:rFonts w:ascii="Palatino Linotype" w:hAnsi="Palatino Linotype"/>
                <w:kern w:val="28"/>
                <w:sz w:val="24"/>
                <w:szCs w:val="24"/>
                <w:lang w:eastAsia="en-US"/>
              </w:rPr>
            </w:pPr>
            <w:r>
              <w:rPr>
                <w:sz w:val="24"/>
              </w:rPr>
              <w:t>Kockat e skeletit rriten, mbështesin dhe mbrojnë trupin</w:t>
            </w:r>
            <w:r w:rsidR="00AB53F3">
              <w:rPr>
                <w:sz w:val="24"/>
              </w:rPr>
              <w:t xml:space="preserve">(faqe </w:t>
            </w:r>
            <w:r w:rsidR="00995895">
              <w:rPr>
                <w:sz w:val="24"/>
              </w:rPr>
              <w:t>6-7)</w:t>
            </w:r>
          </w:p>
        </w:tc>
        <w:tc>
          <w:tcPr>
            <w:tcW w:w="2700" w:type="dxa"/>
          </w:tcPr>
          <w:p w:rsidR="003B7E6D" w:rsidRPr="00247459" w:rsidRDefault="000A4357" w:rsidP="00F723C0">
            <w:pPr>
              <w:rPr>
                <w:rFonts w:ascii="Palatino Linotype" w:hAnsi="Palatino Linotype"/>
                <w:sz w:val="24"/>
                <w:szCs w:val="24"/>
              </w:rPr>
            </w:pPr>
            <w:r w:rsidRPr="00247459">
              <w:rPr>
                <w:rFonts w:ascii="Palatino Linotype" w:hAnsi="Palatino Linotype"/>
                <w:sz w:val="24"/>
                <w:szCs w:val="24"/>
              </w:rPr>
              <w:t xml:space="preserve">Qentё pёrtypin kockat e kafshёve tё tjera. Pjesa e brendshme e kockave ёshtё e butё dhe e shijshme. Ajo quhet palcё e kockёs. Kockat e pulave mund </w:t>
            </w:r>
            <w:r w:rsidRPr="00247459">
              <w:rPr>
                <w:rFonts w:ascii="Palatino Linotype" w:hAnsi="Palatino Linotype"/>
                <w:sz w:val="24"/>
                <w:szCs w:val="24"/>
              </w:rPr>
              <w:lastRenderedPageBreak/>
              <w:t>tё thyhen me lehtёsi.</w:t>
            </w:r>
          </w:p>
        </w:tc>
        <w:tc>
          <w:tcPr>
            <w:tcW w:w="2610" w:type="dxa"/>
          </w:tcPr>
          <w:p w:rsidR="003B7E6D" w:rsidRPr="00247459" w:rsidRDefault="00E076BF" w:rsidP="00F723C0">
            <w:pPr>
              <w:pStyle w:val="BasicParagraph"/>
              <w:suppressAutoHyphens/>
              <w:rPr>
                <w:rFonts w:ascii="Palatino Linotype" w:hAnsi="Palatino Linotype" w:cs="Times New Roman"/>
                <w:lang w:val="sq-AL"/>
              </w:rPr>
            </w:pPr>
            <w:r>
              <w:rPr>
                <w:rFonts w:ascii="Palatino Linotype" w:hAnsi="Palatino Linotype" w:cs="Times New Roman"/>
                <w:lang w:val="sq-AL"/>
              </w:rPr>
              <w:lastRenderedPageBreak/>
              <w:t>Punë në grup,</w:t>
            </w:r>
            <w:r w:rsidR="001D04F5" w:rsidRPr="00247459">
              <w:rPr>
                <w:rFonts w:ascii="Palatino Linotype" w:hAnsi="Palatino Linotype" w:cs="Times New Roman"/>
                <w:lang w:val="sq-AL"/>
              </w:rPr>
              <w:t xml:space="preserve"> punë individuale,</w:t>
            </w:r>
            <w:r>
              <w:rPr>
                <w:rFonts w:ascii="Palatino Linotype" w:hAnsi="Palatino Linotype" w:cs="Times New Roman"/>
                <w:lang w:val="sq-AL"/>
              </w:rPr>
              <w:t>diskutim.</w:t>
            </w:r>
          </w:p>
        </w:tc>
        <w:tc>
          <w:tcPr>
            <w:tcW w:w="3060" w:type="dxa"/>
          </w:tcPr>
          <w:p w:rsidR="003B7E6D" w:rsidRPr="00247459" w:rsidRDefault="003B7E6D" w:rsidP="00F723C0">
            <w:pPr>
              <w:pStyle w:val="BasicParagraph"/>
              <w:suppressAutoHyphens/>
              <w:rPr>
                <w:rFonts w:ascii="Palatino Linotype" w:hAnsi="Palatino Linotype" w:cs="Times New Roman"/>
                <w:iCs/>
                <w:lang w:val="sq-AL"/>
              </w:rPr>
            </w:pPr>
            <w:r w:rsidRPr="00247459">
              <w:rPr>
                <w:rFonts w:ascii="Palatino Linotype" w:hAnsi="Palatino Linotype"/>
                <w:lang w:val="sq-AL"/>
              </w:rPr>
              <w:t>Vlerësim i pjesëmarrjes gjatë diskutimeve në klasë</w:t>
            </w:r>
            <w:r w:rsidR="001D04F5" w:rsidRPr="00247459">
              <w:rPr>
                <w:rFonts w:ascii="Palatino Linotype" w:hAnsi="Palatino Linotype"/>
                <w:lang w:val="sq-AL"/>
              </w:rPr>
              <w:t>.</w:t>
            </w:r>
          </w:p>
        </w:tc>
        <w:tc>
          <w:tcPr>
            <w:tcW w:w="2610" w:type="dxa"/>
          </w:tcPr>
          <w:p w:rsidR="003B7E6D" w:rsidRPr="00247459" w:rsidRDefault="003B7E6D" w:rsidP="0064161B">
            <w:pPr>
              <w:pStyle w:val="BasicParagraph"/>
              <w:suppressAutoHyphens/>
              <w:rPr>
                <w:rFonts w:ascii="Palatino Linotype" w:hAnsi="Palatino Linotype" w:cs="Times New Roman"/>
                <w:i/>
                <w:iCs/>
                <w:lang w:val="sq-AL"/>
              </w:rPr>
            </w:pPr>
            <w:r w:rsidRPr="00247459">
              <w:rPr>
                <w:rFonts w:ascii="Palatino Linotype" w:eastAsia="Calibri" w:hAnsi="Palatino Linotype" w:cs="Times New Roman"/>
                <w:lang w:val="sq-AL"/>
              </w:rPr>
              <w:t xml:space="preserve">Teksti shkollor </w:t>
            </w:r>
          </w:p>
        </w:tc>
      </w:tr>
      <w:tr w:rsidR="003B7E6D" w:rsidRPr="00247459" w:rsidTr="00DF43DD">
        <w:trPr>
          <w:trHeight w:val="1502"/>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p>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8</w:t>
            </w:r>
          </w:p>
        </w:tc>
        <w:tc>
          <w:tcPr>
            <w:tcW w:w="1620" w:type="dxa"/>
            <w:vMerge/>
          </w:tcPr>
          <w:p w:rsidR="003B7E6D" w:rsidRPr="00247459" w:rsidRDefault="003B7E6D" w:rsidP="005439A7">
            <w:pPr>
              <w:jc w:val="both"/>
              <w:rPr>
                <w:rFonts w:ascii="Palatino Linotype" w:hAnsi="Palatino Linotype"/>
                <w:sz w:val="24"/>
                <w:szCs w:val="24"/>
              </w:rPr>
            </w:pPr>
          </w:p>
        </w:tc>
        <w:tc>
          <w:tcPr>
            <w:tcW w:w="1890" w:type="dxa"/>
          </w:tcPr>
          <w:p w:rsidR="003B7E6D" w:rsidRPr="00247459" w:rsidRDefault="0037021C" w:rsidP="00F723C0">
            <w:pPr>
              <w:widowControl w:val="0"/>
              <w:overflowPunct w:val="0"/>
              <w:autoSpaceDE w:val="0"/>
              <w:autoSpaceDN w:val="0"/>
              <w:adjustRightInd w:val="0"/>
              <w:rPr>
                <w:rFonts w:ascii="Palatino Linotype" w:hAnsi="Palatino Linotype"/>
                <w:kern w:val="28"/>
                <w:sz w:val="24"/>
                <w:szCs w:val="24"/>
                <w:lang w:eastAsia="en-US"/>
              </w:rPr>
            </w:pPr>
            <w:r>
              <w:rPr>
                <w:sz w:val="24"/>
              </w:rPr>
              <w:t>Eksperiment: Fortësia e kockës dhe thyeshmëria</w:t>
            </w:r>
            <w:r w:rsidR="00995895">
              <w:rPr>
                <w:sz w:val="24"/>
              </w:rPr>
              <w:t>(fl pune)</w:t>
            </w:r>
          </w:p>
        </w:tc>
        <w:tc>
          <w:tcPr>
            <w:tcW w:w="2700" w:type="dxa"/>
          </w:tcPr>
          <w:p w:rsidR="003B7E6D" w:rsidRPr="00247459" w:rsidRDefault="000A4357" w:rsidP="00F723C0">
            <w:pPr>
              <w:rPr>
                <w:rFonts w:ascii="Palatino Linotype" w:hAnsi="Palatino Linotype"/>
                <w:sz w:val="24"/>
                <w:szCs w:val="24"/>
              </w:rPr>
            </w:pPr>
            <w:r w:rsidRPr="00247459">
              <w:rPr>
                <w:rFonts w:ascii="Palatino Linotype" w:hAnsi="Palatino Linotype"/>
                <w:sz w:val="24"/>
                <w:szCs w:val="24"/>
              </w:rPr>
              <w:t>Qentё pёrtypin kockat e kafshёve tё tjera. Pjesa e brendshme e kockave ёshtё e butё dhe e shijshme. Ajo quhet palcё e kockёs. Kockat e pulave mund tё thyhen me lehtёsi.</w:t>
            </w:r>
          </w:p>
        </w:tc>
        <w:tc>
          <w:tcPr>
            <w:tcW w:w="2610" w:type="dxa"/>
          </w:tcPr>
          <w:p w:rsidR="003B7E6D" w:rsidRPr="00247459" w:rsidRDefault="001D04F5" w:rsidP="00F723C0">
            <w:pPr>
              <w:pStyle w:val="BasicParagraph"/>
              <w:suppressAutoHyphens/>
              <w:rPr>
                <w:rFonts w:ascii="Palatino Linotype" w:hAnsi="Palatino Linotype" w:cs="Times New Roman"/>
                <w:lang w:val="sq-AL"/>
              </w:rPr>
            </w:pPr>
            <w:r w:rsidRPr="00247459">
              <w:rPr>
                <w:rFonts w:ascii="Palatino Linotype" w:hAnsi="Palatino Linotype" w:cs="Times New Roman"/>
                <w:lang w:val="sq-AL"/>
              </w:rPr>
              <w:t>P</w:t>
            </w:r>
            <w:r w:rsidR="003B7E6D" w:rsidRPr="00247459">
              <w:rPr>
                <w:rFonts w:ascii="Palatino Linotype" w:hAnsi="Palatino Linotype" w:cs="Times New Roman"/>
                <w:lang w:val="sq-AL"/>
              </w:rPr>
              <w:t>unë në grup,  punë individuale,diskutim</w:t>
            </w:r>
            <w:r w:rsidRPr="00247459">
              <w:rPr>
                <w:rFonts w:ascii="Palatino Linotype" w:hAnsi="Palatino Linotype" w:cs="Times New Roman"/>
                <w:lang w:val="sq-AL"/>
              </w:rPr>
              <w:t>.</w:t>
            </w:r>
          </w:p>
        </w:tc>
        <w:tc>
          <w:tcPr>
            <w:tcW w:w="3060" w:type="dxa"/>
          </w:tcPr>
          <w:p w:rsidR="003B7E6D" w:rsidRPr="00247459" w:rsidRDefault="003B7E6D" w:rsidP="00F723C0">
            <w:pPr>
              <w:spacing w:after="0" w:line="240" w:lineRule="auto"/>
              <w:rPr>
                <w:rFonts w:ascii="Palatino Linotype" w:hAnsi="Palatino Linotype"/>
                <w:sz w:val="24"/>
                <w:szCs w:val="24"/>
              </w:rPr>
            </w:pPr>
            <w:r w:rsidRPr="00247459">
              <w:rPr>
                <w:rFonts w:ascii="Palatino Linotype" w:hAnsi="Palatino Linotype"/>
                <w:sz w:val="24"/>
                <w:szCs w:val="24"/>
              </w:rPr>
              <w:t xml:space="preserve">Vlerësim i përgjigjeve me gojë;vlerësim i </w:t>
            </w:r>
            <w:r w:rsidR="00E076BF">
              <w:rPr>
                <w:rFonts w:ascii="Palatino Linotype" w:hAnsi="Palatino Linotype"/>
                <w:sz w:val="24"/>
                <w:szCs w:val="24"/>
              </w:rPr>
              <w:t>punës me ushtrime dhe</w:t>
            </w:r>
            <w:r w:rsidRPr="00247459">
              <w:rPr>
                <w:rFonts w:ascii="Palatino Linotype" w:hAnsi="Palatino Linotype"/>
                <w:sz w:val="24"/>
                <w:szCs w:val="24"/>
              </w:rPr>
              <w:t xml:space="preserve"> në fletoren e punës</w:t>
            </w:r>
            <w:r w:rsidR="001D04F5" w:rsidRPr="00247459">
              <w:rPr>
                <w:rFonts w:ascii="Palatino Linotype" w:hAnsi="Palatino Linotype"/>
                <w:sz w:val="24"/>
                <w:szCs w:val="24"/>
              </w:rPr>
              <w:t>.</w:t>
            </w:r>
          </w:p>
        </w:tc>
        <w:tc>
          <w:tcPr>
            <w:tcW w:w="2610" w:type="dxa"/>
          </w:tcPr>
          <w:p w:rsidR="003B7E6D" w:rsidRPr="0064161B" w:rsidRDefault="0064161B" w:rsidP="00F723C0">
            <w:pPr>
              <w:pStyle w:val="BasicParagraph"/>
              <w:suppressAutoHyphens/>
              <w:rPr>
                <w:rFonts w:ascii="Palatino Linotype" w:hAnsi="Palatino Linotype" w:cs="Times New Roman"/>
                <w:iCs/>
                <w:lang w:val="sq-AL"/>
              </w:rPr>
            </w:pPr>
            <w:r w:rsidRPr="0064161B">
              <w:rPr>
                <w:rFonts w:ascii="Palatino Linotype" w:hAnsi="Palatino Linotype" w:cs="Times New Roman"/>
                <w:iCs/>
                <w:lang w:val="sq-AL"/>
              </w:rPr>
              <w:t>Libri i nx</w:t>
            </w:r>
            <w:r w:rsidR="00DF43DD">
              <w:rPr>
                <w:rFonts w:ascii="Palatino Linotype" w:hAnsi="Palatino Linotype" w:cs="Times New Roman"/>
                <w:iCs/>
                <w:lang w:val="sq-AL"/>
              </w:rPr>
              <w:t>ë</w:t>
            </w:r>
            <w:r w:rsidRPr="0064161B">
              <w:rPr>
                <w:rFonts w:ascii="Palatino Linotype" w:hAnsi="Palatino Linotype" w:cs="Times New Roman"/>
                <w:iCs/>
                <w:lang w:val="sq-AL"/>
              </w:rPr>
              <w:t>n</w:t>
            </w:r>
            <w:r w:rsidR="00DF43DD">
              <w:rPr>
                <w:rFonts w:ascii="Palatino Linotype" w:hAnsi="Palatino Linotype" w:cs="Times New Roman"/>
                <w:iCs/>
                <w:lang w:val="sq-AL"/>
              </w:rPr>
              <w:t>ë</w:t>
            </w:r>
            <w:r w:rsidRPr="0064161B">
              <w:rPr>
                <w:rFonts w:ascii="Palatino Linotype" w:hAnsi="Palatino Linotype" w:cs="Times New Roman"/>
                <w:iCs/>
                <w:lang w:val="sq-AL"/>
              </w:rPr>
              <w:t>sit, fletorja e pun</w:t>
            </w:r>
            <w:r w:rsidR="00DF43DD">
              <w:rPr>
                <w:rFonts w:ascii="Palatino Linotype" w:hAnsi="Palatino Linotype" w:cs="Times New Roman"/>
                <w:iCs/>
                <w:lang w:val="sq-AL"/>
              </w:rPr>
              <w:t>ë</w:t>
            </w:r>
            <w:r w:rsidRPr="0064161B">
              <w:rPr>
                <w:rFonts w:ascii="Palatino Linotype" w:hAnsi="Palatino Linotype" w:cs="Times New Roman"/>
                <w:iCs/>
                <w:lang w:val="sq-AL"/>
              </w:rPr>
              <w:t>s</w:t>
            </w:r>
            <w:r w:rsidR="00E076BF">
              <w:rPr>
                <w:rFonts w:ascii="Palatino Linotype" w:hAnsi="Palatino Linotype" w:cs="Times New Roman"/>
                <w:iCs/>
                <w:lang w:val="sq-AL"/>
              </w:rPr>
              <w:t>.</w:t>
            </w:r>
          </w:p>
        </w:tc>
      </w:tr>
      <w:tr w:rsidR="003B7E6D" w:rsidRPr="00247459" w:rsidTr="00DF43DD">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9</w:t>
            </w:r>
          </w:p>
        </w:tc>
        <w:tc>
          <w:tcPr>
            <w:tcW w:w="1620" w:type="dxa"/>
            <w:vMerge/>
            <w:vAlign w:val="center"/>
          </w:tcPr>
          <w:p w:rsidR="003B7E6D" w:rsidRPr="00247459" w:rsidRDefault="003B7E6D" w:rsidP="005439A7">
            <w:pPr>
              <w:pStyle w:val="Heading1"/>
              <w:spacing w:before="0" w:line="240" w:lineRule="auto"/>
              <w:jc w:val="both"/>
              <w:rPr>
                <w:rFonts w:ascii="Palatino Linotype" w:hAnsi="Palatino Linotype"/>
                <w:sz w:val="24"/>
                <w:szCs w:val="24"/>
              </w:rPr>
            </w:pPr>
          </w:p>
        </w:tc>
        <w:tc>
          <w:tcPr>
            <w:tcW w:w="1890" w:type="dxa"/>
          </w:tcPr>
          <w:p w:rsidR="003B7E6D" w:rsidRPr="00247459" w:rsidRDefault="0037021C" w:rsidP="00F723C0">
            <w:pPr>
              <w:spacing w:after="0" w:line="240" w:lineRule="auto"/>
              <w:rPr>
                <w:rFonts w:ascii="Palatino Linotype" w:hAnsi="Palatino Linotype"/>
                <w:sz w:val="24"/>
                <w:szCs w:val="24"/>
              </w:rPr>
            </w:pPr>
            <w:r>
              <w:rPr>
                <w:sz w:val="24"/>
              </w:rPr>
              <w:t>Roli i ilaçeve në shëndetin e njeriut</w:t>
            </w:r>
            <w:r w:rsidR="00995895">
              <w:rPr>
                <w:sz w:val="24"/>
              </w:rPr>
              <w:t>(faqe 14)</w:t>
            </w:r>
          </w:p>
        </w:tc>
        <w:tc>
          <w:tcPr>
            <w:tcW w:w="2700" w:type="dxa"/>
          </w:tcPr>
          <w:p w:rsidR="003B7E6D" w:rsidRPr="00247459" w:rsidRDefault="000A4357" w:rsidP="00F723C0">
            <w:pPr>
              <w:spacing w:after="0" w:line="240" w:lineRule="auto"/>
              <w:rPr>
                <w:rFonts w:ascii="Palatino Linotype" w:hAnsi="Palatino Linotype"/>
                <w:sz w:val="24"/>
                <w:szCs w:val="24"/>
              </w:rPr>
            </w:pPr>
            <w:r w:rsidRPr="00247459">
              <w:rPr>
                <w:rFonts w:ascii="Palatino Linotype" w:hAnsi="Palatino Linotype"/>
                <w:sz w:val="24"/>
                <w:szCs w:val="24"/>
              </w:rPr>
              <w:t>Ilaç quhet çdo substancё qё ndryshon mёnyrёn se si funksionon trupi i njeriut. Ne i pёrdorim barnat mjekёsore kur sёmuremi. Barnat janё ilaçe qё na bёjnё tё ndihemi mё mirё. Barnat duhet t’i marrim nё kohёn e duhur dhe nё sasinё e pёrshtatshme. Nuk duhet t’ua japimnjerёzve tё tjerё.</w:t>
            </w:r>
          </w:p>
        </w:tc>
        <w:tc>
          <w:tcPr>
            <w:tcW w:w="2610" w:type="dxa"/>
          </w:tcPr>
          <w:p w:rsidR="003B7E6D" w:rsidRPr="00247459" w:rsidRDefault="001D04F5" w:rsidP="00F723C0">
            <w:pPr>
              <w:pStyle w:val="BasicParagraph"/>
              <w:suppressAutoHyphens/>
              <w:rPr>
                <w:rFonts w:ascii="Palatino Linotype" w:hAnsi="Palatino Linotype" w:cs="Times New Roman"/>
                <w:lang w:val="sq-AL"/>
              </w:rPr>
            </w:pPr>
            <w:r w:rsidRPr="00247459">
              <w:rPr>
                <w:rFonts w:ascii="Palatino Linotype" w:hAnsi="Palatino Linotype" w:cs="Times New Roman"/>
                <w:lang w:val="sq-AL"/>
              </w:rPr>
              <w:t>P</w:t>
            </w:r>
            <w:r w:rsidR="003B7E6D" w:rsidRPr="00247459">
              <w:rPr>
                <w:rFonts w:ascii="Palatino Linotype" w:hAnsi="Palatino Linotype" w:cs="Times New Roman"/>
                <w:lang w:val="sq-AL"/>
              </w:rPr>
              <w:t>unë e pavarur,</w:t>
            </w:r>
            <w:r w:rsidR="003B7E6D" w:rsidRPr="00247459">
              <w:rPr>
                <w:rFonts w:ascii="Palatino Linotype" w:hAnsi="Palatino Linotype" w:cs="Times New Roman"/>
                <w:color w:val="auto"/>
                <w:lang w:val="sq-AL"/>
              </w:rPr>
              <w:t>mbledhja e të dhënave</w:t>
            </w:r>
            <w:r w:rsidR="003B7E6D" w:rsidRPr="00247459">
              <w:rPr>
                <w:rFonts w:ascii="Palatino Linotype" w:hAnsi="Palatino Linotype" w:cs="Times New Roman"/>
                <w:lang w:val="sq-AL"/>
              </w:rPr>
              <w:t>, krahasim, diskutim</w:t>
            </w:r>
            <w:r w:rsidRPr="00247459">
              <w:rPr>
                <w:rFonts w:ascii="Palatino Linotype" w:hAnsi="Palatino Linotype" w:cs="Times New Roman"/>
                <w:lang w:val="sq-AL"/>
              </w:rPr>
              <w:t>.</w:t>
            </w:r>
          </w:p>
        </w:tc>
        <w:tc>
          <w:tcPr>
            <w:tcW w:w="3060" w:type="dxa"/>
          </w:tcPr>
          <w:p w:rsidR="003B7E6D" w:rsidRPr="00E076BF" w:rsidRDefault="003B7E6D" w:rsidP="00F723C0">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r w:rsidR="00E076BF">
              <w:rPr>
                <w:rFonts w:ascii="Palatino Linotype" w:hAnsi="Palatino Linotype" w:cs="Times New Roman"/>
                <w:lang w:val="sq-AL"/>
              </w:rPr>
              <w:t>vlerësim i punës me ushtrime dhe</w:t>
            </w:r>
            <w:r w:rsidRPr="00247459">
              <w:rPr>
                <w:rFonts w:ascii="Palatino Linotype" w:hAnsi="Palatino Linotype" w:cs="Times New Roman"/>
                <w:lang w:val="sq-AL"/>
              </w:rPr>
              <w:t xml:space="preserve"> në fletoren e punës</w:t>
            </w:r>
            <w:r w:rsidR="001D04F5" w:rsidRPr="00247459">
              <w:rPr>
                <w:rFonts w:ascii="Palatino Linotype" w:hAnsi="Palatino Linotype" w:cs="Times New Roman"/>
                <w:lang w:val="sq-AL"/>
              </w:rPr>
              <w:t>.</w:t>
            </w:r>
          </w:p>
        </w:tc>
        <w:tc>
          <w:tcPr>
            <w:tcW w:w="2610" w:type="dxa"/>
          </w:tcPr>
          <w:p w:rsidR="003B7E6D" w:rsidRPr="00247459" w:rsidRDefault="003B7E6D" w:rsidP="0064161B">
            <w:pPr>
              <w:pStyle w:val="BasicParagraph"/>
              <w:suppressAutoHyphens/>
              <w:rPr>
                <w:rFonts w:ascii="Palatino Linotype" w:hAnsi="Palatino Linotype" w:cs="Times New Roman"/>
                <w:iCs/>
                <w:lang w:val="sq-AL"/>
              </w:rPr>
            </w:pPr>
            <w:r w:rsidRPr="00247459">
              <w:rPr>
                <w:rFonts w:ascii="Palatino Linotype" w:eastAsia="Calibri" w:hAnsi="Palatino Linotype" w:cs="Times New Roman"/>
                <w:lang w:val="sq-AL"/>
              </w:rPr>
              <w:t>Informacione nga interneti</w:t>
            </w:r>
            <w:r w:rsidR="00E076BF">
              <w:rPr>
                <w:rFonts w:ascii="Palatino Linotype" w:eastAsia="Calibri" w:hAnsi="Palatino Linotype" w:cs="Times New Roman"/>
                <w:lang w:val="sq-AL"/>
              </w:rPr>
              <w:t>.</w:t>
            </w:r>
          </w:p>
        </w:tc>
      </w:tr>
      <w:tr w:rsidR="003B7E6D" w:rsidRPr="00247459" w:rsidTr="00DF43DD">
        <w:trPr>
          <w:trHeight w:val="980"/>
        </w:trPr>
        <w:tc>
          <w:tcPr>
            <w:tcW w:w="648" w:type="dxa"/>
          </w:tcPr>
          <w:p w:rsidR="003B7E6D" w:rsidRPr="00247459" w:rsidRDefault="003B7E6D" w:rsidP="005439A7">
            <w:pPr>
              <w:pStyle w:val="ListParagraph"/>
              <w:ind w:left="0"/>
              <w:jc w:val="both"/>
              <w:rPr>
                <w:rFonts w:ascii="Palatino Linotype" w:hAnsi="Palatino Linotype"/>
                <w:sz w:val="24"/>
                <w:szCs w:val="24"/>
              </w:rPr>
            </w:pPr>
            <w:r w:rsidRPr="00247459">
              <w:rPr>
                <w:rFonts w:ascii="Palatino Linotype" w:hAnsi="Palatino Linotype"/>
                <w:sz w:val="24"/>
                <w:szCs w:val="24"/>
              </w:rPr>
              <w:lastRenderedPageBreak/>
              <w:t>10</w:t>
            </w:r>
          </w:p>
        </w:tc>
        <w:tc>
          <w:tcPr>
            <w:tcW w:w="1620" w:type="dxa"/>
            <w:vMerge/>
          </w:tcPr>
          <w:p w:rsidR="003B7E6D" w:rsidRPr="00247459" w:rsidRDefault="003B7E6D" w:rsidP="005439A7">
            <w:pPr>
              <w:spacing w:after="0" w:line="240" w:lineRule="auto"/>
              <w:jc w:val="both"/>
              <w:rPr>
                <w:rFonts w:ascii="Palatino Linotype" w:hAnsi="Palatino Linotype"/>
                <w:sz w:val="24"/>
                <w:szCs w:val="24"/>
              </w:rPr>
            </w:pPr>
          </w:p>
        </w:tc>
        <w:tc>
          <w:tcPr>
            <w:tcW w:w="1890" w:type="dxa"/>
          </w:tcPr>
          <w:p w:rsidR="003B7E6D" w:rsidRPr="00247459" w:rsidRDefault="0037021C" w:rsidP="00F723C0">
            <w:pPr>
              <w:rPr>
                <w:rFonts w:ascii="Palatino Linotype" w:hAnsi="Palatino Linotype"/>
                <w:kern w:val="28"/>
                <w:sz w:val="24"/>
                <w:szCs w:val="24"/>
                <w:lang w:eastAsia="en-US"/>
              </w:rPr>
            </w:pPr>
            <w:r>
              <w:rPr>
                <w:sz w:val="24"/>
              </w:rPr>
              <w:t>Roli i ilaçeve në shëndetin e njeriut</w:t>
            </w:r>
            <w:r w:rsidR="00995895">
              <w:rPr>
                <w:sz w:val="24"/>
              </w:rPr>
              <w:t>(faqe15)</w:t>
            </w:r>
          </w:p>
        </w:tc>
        <w:tc>
          <w:tcPr>
            <w:tcW w:w="2700" w:type="dxa"/>
          </w:tcPr>
          <w:p w:rsidR="003B7E6D" w:rsidRPr="00247459" w:rsidRDefault="000A4357" w:rsidP="00F723C0">
            <w:pPr>
              <w:rPr>
                <w:rFonts w:ascii="Palatino Linotype" w:eastAsia="Calibri" w:hAnsi="Palatino Linotype"/>
                <w:sz w:val="24"/>
                <w:szCs w:val="24"/>
              </w:rPr>
            </w:pPr>
            <w:r w:rsidRPr="00247459">
              <w:rPr>
                <w:rFonts w:ascii="Palatino Linotype" w:hAnsi="Palatino Linotype"/>
                <w:sz w:val="24"/>
                <w:szCs w:val="24"/>
              </w:rPr>
              <w:t>Ne i pёrdorim barnat mjekёsore kur sёmuremi. Barnat janё ilaçe qё na bёjnё tё ndihemi mё mirё. Barnat duhet t’i marrim nё kohёn e duhur dhe nё sasinё e pёrshtatshme. Nuk duhet t’ua japimnjerёzve tё tjerё.</w:t>
            </w:r>
          </w:p>
        </w:tc>
        <w:tc>
          <w:tcPr>
            <w:tcW w:w="2610" w:type="dxa"/>
          </w:tcPr>
          <w:p w:rsidR="003B7E6D" w:rsidRPr="00247459" w:rsidRDefault="001D04F5" w:rsidP="00F723C0">
            <w:pPr>
              <w:rPr>
                <w:rFonts w:ascii="Palatino Linotype" w:eastAsia="Calibri" w:hAnsi="Palatino Linotype"/>
                <w:sz w:val="24"/>
                <w:szCs w:val="24"/>
              </w:rPr>
            </w:pPr>
            <w:r w:rsidRPr="00247459">
              <w:rPr>
                <w:rFonts w:ascii="Palatino Linotype" w:hAnsi="Palatino Linotype"/>
                <w:sz w:val="24"/>
                <w:szCs w:val="24"/>
              </w:rPr>
              <w:t>P</w:t>
            </w:r>
            <w:r w:rsidR="003B7E6D" w:rsidRPr="00247459">
              <w:rPr>
                <w:rFonts w:ascii="Palatino Linotype" w:hAnsi="Palatino Linotype"/>
                <w:sz w:val="24"/>
                <w:szCs w:val="24"/>
              </w:rPr>
              <w:t>unë në grup, hetim, mbledhja e të dhënave,  diskutim</w:t>
            </w:r>
            <w:r w:rsidRPr="00247459">
              <w:rPr>
                <w:rFonts w:ascii="Palatino Linotype" w:hAnsi="Palatino Linotype"/>
                <w:sz w:val="24"/>
                <w:szCs w:val="24"/>
              </w:rPr>
              <w:t>.</w:t>
            </w:r>
          </w:p>
        </w:tc>
        <w:tc>
          <w:tcPr>
            <w:tcW w:w="3060" w:type="dxa"/>
          </w:tcPr>
          <w:p w:rsidR="003B7E6D" w:rsidRPr="00247459" w:rsidRDefault="003B7E6D" w:rsidP="00F723C0">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r w:rsidR="001D04F5" w:rsidRPr="00247459">
              <w:rPr>
                <w:rFonts w:ascii="Palatino Linotype" w:hAnsi="Palatino Linotype"/>
                <w:lang w:val="sq-AL"/>
              </w:rPr>
              <w:t>.</w:t>
            </w:r>
          </w:p>
        </w:tc>
        <w:tc>
          <w:tcPr>
            <w:tcW w:w="2610" w:type="dxa"/>
          </w:tcPr>
          <w:p w:rsidR="003B7E6D" w:rsidRPr="00247459" w:rsidRDefault="003B7E6D" w:rsidP="00F723C0">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 xml:space="preserve">Teksti shkollor </w:t>
            </w:r>
          </w:p>
          <w:p w:rsidR="003B7E6D" w:rsidRPr="00247459" w:rsidRDefault="003B7E6D" w:rsidP="00F723C0">
            <w:pPr>
              <w:ind w:right="612"/>
              <w:rPr>
                <w:rFonts w:ascii="Palatino Linotype" w:eastAsia="Calibri" w:hAnsi="Palatino Linotype"/>
                <w:sz w:val="24"/>
                <w:szCs w:val="24"/>
              </w:rPr>
            </w:pPr>
          </w:p>
        </w:tc>
      </w:tr>
      <w:tr w:rsidR="003B7E6D" w:rsidRPr="00247459" w:rsidTr="00DF43DD">
        <w:trPr>
          <w:trHeight w:val="1007"/>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lastRenderedPageBreak/>
              <w:t>11</w:t>
            </w:r>
          </w:p>
        </w:tc>
        <w:tc>
          <w:tcPr>
            <w:tcW w:w="1620" w:type="dxa"/>
            <w:vMerge/>
          </w:tcPr>
          <w:p w:rsidR="003B7E6D" w:rsidRPr="00247459" w:rsidRDefault="003B7E6D" w:rsidP="005439A7">
            <w:pPr>
              <w:spacing w:after="0" w:line="240" w:lineRule="auto"/>
              <w:jc w:val="both"/>
              <w:rPr>
                <w:rFonts w:ascii="Palatino Linotype" w:hAnsi="Palatino Linotype"/>
                <w:sz w:val="24"/>
                <w:szCs w:val="24"/>
              </w:rPr>
            </w:pPr>
          </w:p>
        </w:tc>
        <w:tc>
          <w:tcPr>
            <w:tcW w:w="1890" w:type="dxa"/>
          </w:tcPr>
          <w:p w:rsidR="003B7E6D" w:rsidRPr="00247459" w:rsidRDefault="0037021C" w:rsidP="00F723C0">
            <w:pPr>
              <w:spacing w:after="0" w:line="240" w:lineRule="auto"/>
              <w:rPr>
                <w:rFonts w:ascii="Palatino Linotype" w:hAnsi="Palatino Linotype"/>
                <w:b/>
                <w:sz w:val="24"/>
                <w:szCs w:val="24"/>
              </w:rPr>
            </w:pPr>
            <w:r>
              <w:rPr>
                <w:sz w:val="24"/>
              </w:rPr>
              <w:t>Lëndët dhe vetitë e tyre</w:t>
            </w:r>
            <w:r w:rsidR="00995895">
              <w:rPr>
                <w:sz w:val="24"/>
              </w:rPr>
              <w:t>(faqe 48-49)</w:t>
            </w:r>
          </w:p>
        </w:tc>
        <w:tc>
          <w:tcPr>
            <w:tcW w:w="2700" w:type="dxa"/>
          </w:tcPr>
          <w:p w:rsidR="003B7E6D" w:rsidRPr="000A4357" w:rsidRDefault="000A4357" w:rsidP="00F723C0">
            <w:pPr>
              <w:spacing w:after="0" w:line="240" w:lineRule="auto"/>
              <w:rPr>
                <w:rFonts w:ascii="Palatino Linotype" w:hAnsi="Palatino Linotype"/>
                <w:sz w:val="24"/>
                <w:szCs w:val="24"/>
              </w:rPr>
            </w:pPr>
            <w:r w:rsidRPr="000A4357">
              <w:rPr>
                <w:rFonts w:ascii="Palatino Linotype" w:hAnsi="Palatino Linotype"/>
                <w:sz w:val="24"/>
                <w:szCs w:val="24"/>
              </w:rPr>
              <w:t>Rreth 2500 vjet më parë një shkencëtar grek pati një ide. Ai arsyetoi se nëse e ndan vazhdimisht një lëndë përgjysmë, vjen një cast kur ajo bëhët shumë e vogël për t’u ndarë më tej. Këtë grimcë të vogël ai e quajti “atom”. Të gjitha lëndët përbëhen nga atome.</w:t>
            </w:r>
          </w:p>
        </w:tc>
        <w:tc>
          <w:tcPr>
            <w:tcW w:w="2610" w:type="dxa"/>
          </w:tcPr>
          <w:p w:rsidR="003B7E6D" w:rsidRPr="00247459" w:rsidRDefault="001D04F5" w:rsidP="00F723C0">
            <w:pPr>
              <w:pStyle w:val="BasicParagraph"/>
              <w:rPr>
                <w:rFonts w:ascii="Palatino Linotype" w:hAnsi="Palatino Linotype" w:cs="Times New Roman"/>
                <w:lang w:val="sq-AL"/>
              </w:rPr>
            </w:pPr>
            <w:r w:rsidRPr="00247459">
              <w:rPr>
                <w:rFonts w:ascii="Palatino Linotype" w:hAnsi="Palatino Linotype" w:cs="Times New Roman"/>
                <w:lang w:val="sq-AL"/>
              </w:rPr>
              <w:t>P</w:t>
            </w:r>
            <w:r w:rsidR="003B7E6D" w:rsidRPr="00247459">
              <w:rPr>
                <w:rFonts w:ascii="Palatino Linotype" w:hAnsi="Palatino Linotype" w:cs="Times New Roman"/>
                <w:lang w:val="sq-AL"/>
              </w:rPr>
              <w:t>unë në grup,  punë individuale,diskutim</w:t>
            </w:r>
            <w:r w:rsidRPr="00247459">
              <w:rPr>
                <w:rFonts w:ascii="Palatino Linotype" w:hAnsi="Palatino Linotype" w:cs="Times New Roman"/>
                <w:lang w:val="sq-AL"/>
              </w:rPr>
              <w:t>.</w:t>
            </w:r>
          </w:p>
        </w:tc>
        <w:tc>
          <w:tcPr>
            <w:tcW w:w="3060" w:type="dxa"/>
          </w:tcPr>
          <w:p w:rsidR="003B7E6D" w:rsidRPr="00247459" w:rsidRDefault="003B7E6D" w:rsidP="00F723C0">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r w:rsidR="001D04F5" w:rsidRPr="00247459">
              <w:rPr>
                <w:rFonts w:ascii="Palatino Linotype" w:hAnsi="Palatino Linotype"/>
                <w:lang w:val="sq-AL"/>
              </w:rPr>
              <w:t>.</w:t>
            </w:r>
          </w:p>
          <w:p w:rsidR="003B7E6D" w:rsidRPr="00247459" w:rsidRDefault="003B7E6D" w:rsidP="00F723C0">
            <w:pPr>
              <w:pStyle w:val="BasicParagraph"/>
              <w:suppressAutoHyphens/>
              <w:rPr>
                <w:rFonts w:ascii="Palatino Linotype" w:hAnsi="Palatino Linotype" w:cs="Times New Roman"/>
                <w:iCs/>
                <w:lang w:val="sq-AL"/>
              </w:rPr>
            </w:pPr>
          </w:p>
        </w:tc>
        <w:tc>
          <w:tcPr>
            <w:tcW w:w="2610" w:type="dxa"/>
          </w:tcPr>
          <w:p w:rsidR="003B7E6D" w:rsidRPr="00247459" w:rsidRDefault="003B7E6D" w:rsidP="00F723C0">
            <w:pPr>
              <w:pStyle w:val="BasicParagraph"/>
              <w:suppressAutoHyphens/>
              <w:rPr>
                <w:rFonts w:ascii="Palatino Linotype" w:hAnsi="Palatino Linotype" w:cs="Times New Roman"/>
                <w:iCs/>
                <w:lang w:val="sq-AL"/>
              </w:rPr>
            </w:pPr>
            <w:r w:rsidRPr="00247459">
              <w:rPr>
                <w:rFonts w:ascii="Palatino Linotype" w:eastAsia="Calibri" w:hAnsi="Palatino Linotype" w:cs="Times New Roman"/>
                <w:lang w:val="sq-AL"/>
              </w:rPr>
              <w:t>Teksti shkollor</w:t>
            </w:r>
          </w:p>
        </w:tc>
      </w:tr>
      <w:tr w:rsidR="003B7E6D" w:rsidRPr="00247459" w:rsidTr="00DF43DD">
        <w:trPr>
          <w:trHeight w:val="1193"/>
        </w:trPr>
        <w:tc>
          <w:tcPr>
            <w:tcW w:w="648" w:type="dxa"/>
          </w:tcPr>
          <w:p w:rsidR="003B7E6D" w:rsidRPr="00247459" w:rsidRDefault="003B7E6D"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lastRenderedPageBreak/>
              <w:t>12</w:t>
            </w:r>
          </w:p>
        </w:tc>
        <w:tc>
          <w:tcPr>
            <w:tcW w:w="1620" w:type="dxa"/>
            <w:vMerge/>
          </w:tcPr>
          <w:p w:rsidR="003B7E6D" w:rsidRPr="00247459" w:rsidRDefault="003B7E6D" w:rsidP="005439A7">
            <w:pPr>
              <w:spacing w:after="0" w:line="240" w:lineRule="auto"/>
              <w:jc w:val="both"/>
              <w:rPr>
                <w:rFonts w:ascii="Palatino Linotype" w:hAnsi="Palatino Linotype"/>
                <w:sz w:val="24"/>
                <w:szCs w:val="24"/>
              </w:rPr>
            </w:pPr>
          </w:p>
        </w:tc>
        <w:tc>
          <w:tcPr>
            <w:tcW w:w="1890" w:type="dxa"/>
          </w:tcPr>
          <w:p w:rsidR="003B7E6D" w:rsidRPr="00247459" w:rsidRDefault="0037021C" w:rsidP="00F723C0">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t>Përzierjet e lëndëve</w:t>
            </w:r>
            <w:r w:rsidR="00995895">
              <w:rPr>
                <w:sz w:val="24"/>
              </w:rPr>
              <w:t>(faqe 54-55)</w:t>
            </w:r>
          </w:p>
        </w:tc>
        <w:tc>
          <w:tcPr>
            <w:tcW w:w="2700" w:type="dxa"/>
          </w:tcPr>
          <w:p w:rsidR="003B7E6D" w:rsidRPr="000A4357" w:rsidRDefault="000A4357" w:rsidP="00F723C0">
            <w:pPr>
              <w:rPr>
                <w:rFonts w:ascii="Palatino Linotype" w:eastAsia="Calibri" w:hAnsi="Palatino Linotype"/>
                <w:sz w:val="24"/>
                <w:szCs w:val="24"/>
              </w:rPr>
            </w:pPr>
            <w:r w:rsidRPr="000A4357">
              <w:rPr>
                <w:rFonts w:ascii="Palatino Linotype" w:hAnsi="Palatino Linotype"/>
                <w:sz w:val="24"/>
                <w:szCs w:val="24"/>
              </w:rPr>
              <w:t>Gjithçka pёrbёhet nga lёnda. Por, ç’ёshtё lёnda? Lёnda ёshtё gjithçka qё ka masё dhe zё hapёsirё. Tё gjitha lёndёt pёrbёhen nga grimca tё vogla. Mikroskopёt modernё mund tё na tregojnё disa prej kёtyre grimcave. Edhe gazet formohen nga grimca tё vogla.</w:t>
            </w:r>
          </w:p>
        </w:tc>
        <w:tc>
          <w:tcPr>
            <w:tcW w:w="2610" w:type="dxa"/>
          </w:tcPr>
          <w:p w:rsidR="003B7E6D" w:rsidRDefault="00BF7450" w:rsidP="00F723C0">
            <w:pPr>
              <w:rPr>
                <w:rFonts w:ascii="Palatino Linotype" w:hAnsi="Palatino Linotype"/>
                <w:sz w:val="24"/>
                <w:szCs w:val="24"/>
              </w:rPr>
            </w:pPr>
            <w:r w:rsidRPr="00247459">
              <w:rPr>
                <w:rFonts w:ascii="Palatino Linotype" w:hAnsi="Palatino Linotype"/>
                <w:sz w:val="24"/>
                <w:szCs w:val="24"/>
              </w:rPr>
              <w:t>P</w:t>
            </w:r>
            <w:r w:rsidR="003B7E6D" w:rsidRPr="00247459">
              <w:rPr>
                <w:rFonts w:ascii="Palatino Linotype" w:hAnsi="Palatino Linotype"/>
                <w:sz w:val="24"/>
                <w:szCs w:val="24"/>
              </w:rPr>
              <w:t>unë e pavarur</w:t>
            </w:r>
          </w:p>
          <w:p w:rsidR="00342A12" w:rsidRPr="00247459" w:rsidRDefault="00342A12" w:rsidP="00F723C0">
            <w:pPr>
              <w:rPr>
                <w:rFonts w:ascii="Palatino Linotype" w:hAnsi="Palatino Linotype"/>
                <w:sz w:val="24"/>
                <w:szCs w:val="24"/>
              </w:rPr>
            </w:pPr>
            <w:r w:rsidRPr="00247459">
              <w:rPr>
                <w:rFonts w:ascii="Palatino Linotype" w:hAnsi="Palatino Linotype"/>
                <w:sz w:val="24"/>
                <w:szCs w:val="24"/>
              </w:rPr>
              <w:t>punë individuale, diskutim</w:t>
            </w:r>
          </w:p>
          <w:p w:rsidR="003B7E6D" w:rsidRPr="00247459" w:rsidRDefault="003B7E6D" w:rsidP="00F723C0">
            <w:pPr>
              <w:rPr>
                <w:rFonts w:ascii="Palatino Linotype" w:eastAsia="Calibri" w:hAnsi="Palatino Linotype"/>
                <w:sz w:val="24"/>
                <w:szCs w:val="24"/>
              </w:rPr>
            </w:pPr>
          </w:p>
        </w:tc>
        <w:tc>
          <w:tcPr>
            <w:tcW w:w="3060" w:type="dxa"/>
          </w:tcPr>
          <w:p w:rsidR="003B7E6D" w:rsidRPr="00247459" w:rsidRDefault="003B7E6D" w:rsidP="00F723C0">
            <w:pPr>
              <w:rPr>
                <w:rFonts w:ascii="Palatino Linotype" w:eastAsia="Calibri" w:hAnsi="Palatino Linotype"/>
                <w:sz w:val="24"/>
                <w:szCs w:val="24"/>
              </w:rPr>
            </w:pPr>
            <w:r w:rsidRPr="00247459">
              <w:rPr>
                <w:rFonts w:ascii="Palatino Linotype" w:hAnsi="Palatino Linotype"/>
                <w:sz w:val="24"/>
                <w:szCs w:val="24"/>
                <w:lang w:eastAsia="ja-JP"/>
              </w:rPr>
              <w:t xml:space="preserve">Vlerësohen nxënësit pёr njohuritё e marra </w:t>
            </w:r>
          </w:p>
        </w:tc>
        <w:tc>
          <w:tcPr>
            <w:tcW w:w="2610" w:type="dxa"/>
          </w:tcPr>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Teksti shkollor</w:t>
            </w:r>
            <w:r w:rsidR="00E076BF">
              <w:rPr>
                <w:rFonts w:ascii="Palatino Linotype" w:hAnsi="Palatino Linotype" w:cs="Times New Roman"/>
                <w:iCs/>
                <w:lang w:val="sq-AL"/>
              </w:rPr>
              <w:t>,</w:t>
            </w:r>
          </w:p>
          <w:p w:rsidR="0064161B" w:rsidRPr="00247459" w:rsidRDefault="00E076BF" w:rsidP="0064161B">
            <w:pPr>
              <w:pStyle w:val="BasicParagraph"/>
              <w:suppressAutoHyphens/>
              <w:rPr>
                <w:rFonts w:ascii="Palatino Linotype" w:hAnsi="Palatino Linotype" w:cs="Times New Roman"/>
                <w:iCs/>
                <w:lang w:val="sq-AL"/>
              </w:rPr>
            </w:pPr>
            <w:r>
              <w:rPr>
                <w:rFonts w:ascii="Palatino Linotype" w:hAnsi="Palatino Linotype" w:cs="Times New Roman"/>
                <w:iCs/>
                <w:lang w:val="sq-AL"/>
              </w:rPr>
              <w:t>f</w:t>
            </w:r>
            <w:r w:rsidR="0064161B" w:rsidRPr="00247459">
              <w:rPr>
                <w:rFonts w:ascii="Palatino Linotype" w:hAnsi="Palatino Linotype" w:cs="Times New Roman"/>
                <w:iCs/>
                <w:lang w:val="sq-AL"/>
              </w:rPr>
              <w:t>letore pune</w:t>
            </w:r>
            <w:r>
              <w:rPr>
                <w:rFonts w:ascii="Palatino Linotype" w:hAnsi="Palatino Linotype" w:cs="Times New Roman"/>
                <w:iCs/>
                <w:lang w:val="sq-AL"/>
              </w:rPr>
              <w:t>,</w:t>
            </w:r>
          </w:p>
          <w:p w:rsidR="003B7E6D" w:rsidRPr="00247459" w:rsidRDefault="00E076BF" w:rsidP="0064161B">
            <w:pPr>
              <w:ind w:right="612"/>
              <w:rPr>
                <w:rFonts w:ascii="Palatino Linotype" w:eastAsia="Calibri" w:hAnsi="Palatino Linotype"/>
                <w:sz w:val="24"/>
                <w:szCs w:val="24"/>
              </w:rPr>
            </w:pPr>
            <w:r>
              <w:rPr>
                <w:rFonts w:ascii="Palatino Linotype" w:hAnsi="Palatino Linotype"/>
                <w:iCs/>
                <w:sz w:val="24"/>
                <w:szCs w:val="24"/>
              </w:rPr>
              <w:t>f</w:t>
            </w:r>
            <w:r w:rsidR="0064161B" w:rsidRPr="00247459">
              <w:rPr>
                <w:rFonts w:ascii="Palatino Linotype" w:hAnsi="Palatino Linotype"/>
                <w:iCs/>
                <w:sz w:val="24"/>
                <w:szCs w:val="24"/>
              </w:rPr>
              <w:t>oto tё nxёnёsve, revista me foto tё kafshёve</w:t>
            </w:r>
            <w:r w:rsidR="0064161B" w:rsidRPr="00247459">
              <w:rPr>
                <w:rFonts w:ascii="Palatino Linotype" w:hAnsi="Palatino Linotype"/>
                <w:sz w:val="24"/>
                <w:szCs w:val="24"/>
              </w:rPr>
              <w:t xml:space="preserve"> nё mosha tё ndryshme.</w:t>
            </w: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p>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13</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F723C0">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t>Tretja e lëndëve</w:t>
            </w:r>
            <w:r w:rsidR="00995895">
              <w:rPr>
                <w:sz w:val="24"/>
              </w:rPr>
              <w:t>(faqe 58-59)</w:t>
            </w:r>
          </w:p>
        </w:tc>
        <w:tc>
          <w:tcPr>
            <w:tcW w:w="2700" w:type="dxa"/>
          </w:tcPr>
          <w:p w:rsidR="00F723C0" w:rsidRPr="00342A12" w:rsidRDefault="00F723C0" w:rsidP="00E076BF">
            <w:pPr>
              <w:rPr>
                <w:rFonts w:ascii="Palatino Linotype" w:eastAsia="Calibri" w:hAnsi="Palatino Linotype"/>
                <w:sz w:val="24"/>
                <w:szCs w:val="24"/>
              </w:rPr>
            </w:pPr>
          </w:p>
        </w:tc>
        <w:tc>
          <w:tcPr>
            <w:tcW w:w="2610" w:type="dxa"/>
          </w:tcPr>
          <w:p w:rsidR="00F723C0" w:rsidRPr="00247459" w:rsidRDefault="00342A12" w:rsidP="00F723C0">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3060" w:type="dxa"/>
          </w:tcPr>
          <w:p w:rsidR="00F723C0" w:rsidRPr="00247459" w:rsidRDefault="00342A12" w:rsidP="00E076BF">
            <w:pPr>
              <w:spacing w:after="0" w:line="240" w:lineRule="auto"/>
              <w:rPr>
                <w:rFonts w:ascii="Palatino Linotype" w:hAnsi="Palatino Linotype"/>
                <w:sz w:val="24"/>
                <w:szCs w:val="24"/>
              </w:rPr>
            </w:pPr>
            <w:r w:rsidRPr="00247459">
              <w:rPr>
                <w:rFonts w:ascii="Palatino Linotype" w:hAnsi="Palatino Linotype"/>
                <w:sz w:val="24"/>
                <w:szCs w:val="24"/>
              </w:rPr>
              <w:t>Vlerësim i përgjigjeve me gojë;</w:t>
            </w:r>
            <w:r w:rsidR="00E076BF">
              <w:rPr>
                <w:rFonts w:ascii="Palatino Linotype" w:hAnsi="Palatino Linotype"/>
                <w:sz w:val="24"/>
                <w:szCs w:val="24"/>
              </w:rPr>
              <w:t xml:space="preserve"> vlerësim i punës me ushtrime dhe </w:t>
            </w:r>
            <w:r w:rsidRPr="00247459">
              <w:rPr>
                <w:rFonts w:ascii="Palatino Linotype" w:hAnsi="Palatino Linotype"/>
                <w:sz w:val="24"/>
                <w:szCs w:val="24"/>
              </w:rPr>
              <w:t>në fletoren e punës.</w:t>
            </w:r>
          </w:p>
        </w:tc>
        <w:tc>
          <w:tcPr>
            <w:tcW w:w="2610" w:type="dxa"/>
          </w:tcPr>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Teksti shkollor</w:t>
            </w:r>
            <w:r w:rsidR="00E076BF">
              <w:rPr>
                <w:rFonts w:ascii="Palatino Linotype" w:hAnsi="Palatino Linotype" w:cs="Times New Roman"/>
                <w:iCs/>
                <w:lang w:val="sq-AL"/>
              </w:rPr>
              <w:t>,</w:t>
            </w:r>
          </w:p>
          <w:p w:rsidR="0064161B" w:rsidRPr="00247459" w:rsidRDefault="00E076BF" w:rsidP="0064161B">
            <w:pPr>
              <w:pStyle w:val="BasicParagraph"/>
              <w:suppressAutoHyphens/>
              <w:rPr>
                <w:rFonts w:ascii="Palatino Linotype" w:hAnsi="Palatino Linotype" w:cs="Times New Roman"/>
                <w:iCs/>
                <w:lang w:val="sq-AL"/>
              </w:rPr>
            </w:pPr>
            <w:r>
              <w:rPr>
                <w:rFonts w:ascii="Palatino Linotype" w:hAnsi="Palatino Linotype" w:cs="Times New Roman"/>
                <w:iCs/>
                <w:lang w:val="sq-AL"/>
              </w:rPr>
              <w:t>f</w:t>
            </w:r>
            <w:r w:rsidR="0064161B" w:rsidRPr="00247459">
              <w:rPr>
                <w:rFonts w:ascii="Palatino Linotype" w:hAnsi="Palatino Linotype" w:cs="Times New Roman"/>
                <w:iCs/>
                <w:lang w:val="sq-AL"/>
              </w:rPr>
              <w:t>letore pune</w:t>
            </w:r>
            <w:r>
              <w:rPr>
                <w:rFonts w:ascii="Palatino Linotype" w:hAnsi="Palatino Linotype" w:cs="Times New Roman"/>
                <w:iCs/>
                <w:lang w:val="sq-AL"/>
              </w:rPr>
              <w:t>,</w:t>
            </w:r>
          </w:p>
          <w:p w:rsidR="00F723C0" w:rsidRPr="00247459" w:rsidRDefault="00E076BF" w:rsidP="0064161B">
            <w:pPr>
              <w:ind w:right="612"/>
              <w:rPr>
                <w:rFonts w:ascii="Palatino Linotype" w:eastAsia="Calibri" w:hAnsi="Palatino Linotype"/>
                <w:sz w:val="24"/>
                <w:szCs w:val="24"/>
              </w:rPr>
            </w:pPr>
            <w:r>
              <w:rPr>
                <w:rFonts w:ascii="Palatino Linotype" w:hAnsi="Palatino Linotype"/>
                <w:iCs/>
                <w:sz w:val="24"/>
                <w:szCs w:val="24"/>
              </w:rPr>
              <w:t>f</w:t>
            </w:r>
            <w:r w:rsidR="0064161B" w:rsidRPr="00247459">
              <w:rPr>
                <w:rFonts w:ascii="Palatino Linotype" w:hAnsi="Palatino Linotype"/>
                <w:iCs/>
                <w:sz w:val="24"/>
                <w:szCs w:val="24"/>
              </w:rPr>
              <w:t>oto tё nxёnёsve, revista me foto tё kafshёve</w:t>
            </w:r>
            <w:r w:rsidR="0064161B" w:rsidRPr="00247459">
              <w:rPr>
                <w:rFonts w:ascii="Palatino Linotype" w:hAnsi="Palatino Linotype"/>
                <w:sz w:val="24"/>
                <w:szCs w:val="24"/>
              </w:rPr>
              <w:t xml:space="preserve"> nё mosha tё ndryshme.</w:t>
            </w: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14</w:t>
            </w:r>
          </w:p>
        </w:tc>
        <w:tc>
          <w:tcPr>
            <w:tcW w:w="1620" w:type="dxa"/>
          </w:tcPr>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F723C0" w:rsidRPr="00247459" w:rsidRDefault="00D828BB" w:rsidP="005439A7">
            <w:pPr>
              <w:spacing w:after="0" w:line="240" w:lineRule="auto"/>
              <w:jc w:val="both"/>
              <w:rPr>
                <w:rFonts w:ascii="Palatino Linotype" w:hAnsi="Palatino Linotype"/>
                <w:sz w:val="24"/>
                <w:szCs w:val="24"/>
              </w:rPr>
            </w:pPr>
            <w:r w:rsidRPr="00D828BB">
              <w:rPr>
                <w:rFonts w:ascii="Palatino Linotype" w:hAnsi="Palatino Linotype"/>
                <w:b/>
                <w:sz w:val="24"/>
                <w:szCs w:val="24"/>
              </w:rPr>
              <w:t>ND</w:t>
            </w:r>
            <w:r w:rsidR="00E076BF" w:rsidRPr="00E076BF">
              <w:rPr>
                <w:rFonts w:ascii="Palatino Linotype" w:hAnsi="Palatino Linotype"/>
                <w:b/>
                <w:sz w:val="24"/>
                <w:szCs w:val="24"/>
              </w:rPr>
              <w:t>Ë</w:t>
            </w:r>
            <w:r w:rsidRPr="00D828BB">
              <w:rPr>
                <w:rFonts w:ascii="Palatino Linotype" w:hAnsi="Palatino Linotype"/>
                <w:b/>
                <w:sz w:val="24"/>
                <w:szCs w:val="24"/>
              </w:rPr>
              <w:t>RVEPRIMET</w:t>
            </w:r>
          </w:p>
        </w:tc>
        <w:tc>
          <w:tcPr>
            <w:tcW w:w="1890" w:type="dxa"/>
          </w:tcPr>
          <w:p w:rsidR="00F723C0" w:rsidRPr="00247459" w:rsidRDefault="0037021C" w:rsidP="00F723C0">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lastRenderedPageBreak/>
              <w:t>Dallimet ndërmjet lëndëve</w:t>
            </w:r>
            <w:r w:rsidR="00995895">
              <w:rPr>
                <w:sz w:val="24"/>
              </w:rPr>
              <w:t>(faqe 47; 50-51)</w:t>
            </w:r>
          </w:p>
        </w:tc>
        <w:tc>
          <w:tcPr>
            <w:tcW w:w="2700" w:type="dxa"/>
          </w:tcPr>
          <w:p w:rsidR="00F723C0" w:rsidRPr="00342A12" w:rsidRDefault="000A4357" w:rsidP="00E076BF">
            <w:pPr>
              <w:rPr>
                <w:rFonts w:ascii="Palatino Linotype" w:eastAsia="Calibri" w:hAnsi="Palatino Linotype"/>
                <w:sz w:val="24"/>
                <w:szCs w:val="24"/>
              </w:rPr>
            </w:pPr>
            <w:r w:rsidRPr="000A4357">
              <w:rPr>
                <w:rFonts w:ascii="Palatino Linotype" w:hAnsi="Palatino Linotype"/>
                <w:sz w:val="24"/>
                <w:szCs w:val="24"/>
              </w:rPr>
              <w:t xml:space="preserve">Lёnda ndodhet nё 3 gjendje: e lёngёt, e ngurtё, e gaztё. Kёto 3 gjendje kanё veti tё </w:t>
            </w:r>
            <w:r w:rsidRPr="000A4357">
              <w:rPr>
                <w:rFonts w:ascii="Palatino Linotype" w:hAnsi="Palatino Linotype"/>
                <w:sz w:val="24"/>
                <w:szCs w:val="24"/>
              </w:rPr>
              <w:lastRenderedPageBreak/>
              <w:t>ndryshme. Uji e ndryshon gjendjen</w:t>
            </w:r>
          </w:p>
        </w:tc>
        <w:tc>
          <w:tcPr>
            <w:tcW w:w="2610" w:type="dxa"/>
          </w:tcPr>
          <w:p w:rsidR="00F723C0" w:rsidRPr="00247459" w:rsidRDefault="00342A12" w:rsidP="00F723C0">
            <w:pPr>
              <w:rPr>
                <w:rFonts w:ascii="Palatino Linotype" w:hAnsi="Palatino Linotype"/>
                <w:sz w:val="24"/>
                <w:szCs w:val="24"/>
              </w:rPr>
            </w:pPr>
            <w:r w:rsidRPr="00247459">
              <w:rPr>
                <w:rFonts w:ascii="Palatino Linotype" w:hAnsi="Palatino Linotype"/>
                <w:sz w:val="24"/>
                <w:szCs w:val="24"/>
              </w:rPr>
              <w:lastRenderedPageBreak/>
              <w:t xml:space="preserve">Punë e pavarur, mbledhja e të dhënave, krahasim, </w:t>
            </w:r>
            <w:r w:rsidRPr="00247459">
              <w:rPr>
                <w:rFonts w:ascii="Palatino Linotype" w:hAnsi="Palatino Linotype"/>
                <w:sz w:val="24"/>
                <w:szCs w:val="24"/>
              </w:rPr>
              <w:lastRenderedPageBreak/>
              <w:t>diskutim.</w:t>
            </w:r>
          </w:p>
        </w:tc>
        <w:tc>
          <w:tcPr>
            <w:tcW w:w="3060" w:type="dxa"/>
          </w:tcPr>
          <w:p w:rsidR="00F723C0" w:rsidRPr="00247459" w:rsidRDefault="00342A12" w:rsidP="00E076BF">
            <w:pPr>
              <w:spacing w:after="0" w:line="240" w:lineRule="auto"/>
              <w:rPr>
                <w:rFonts w:ascii="Palatino Linotype" w:hAnsi="Palatino Linotype"/>
                <w:sz w:val="24"/>
                <w:szCs w:val="24"/>
              </w:rPr>
            </w:pPr>
            <w:r w:rsidRPr="00247459">
              <w:rPr>
                <w:rFonts w:ascii="Palatino Linotype" w:hAnsi="Palatino Linotype"/>
                <w:sz w:val="24"/>
                <w:szCs w:val="24"/>
              </w:rPr>
              <w:lastRenderedPageBreak/>
              <w:t>Vlerësim i përgjigjeve me gojë;</w:t>
            </w:r>
            <w:r w:rsidR="00E076BF">
              <w:rPr>
                <w:rFonts w:ascii="Palatino Linotype" w:hAnsi="Palatino Linotype"/>
                <w:sz w:val="24"/>
                <w:szCs w:val="24"/>
              </w:rPr>
              <w:t xml:space="preserve"> vlerësim i punës me ushtrime dhe</w:t>
            </w:r>
            <w:r w:rsidRPr="00247459">
              <w:rPr>
                <w:rFonts w:ascii="Palatino Linotype" w:hAnsi="Palatino Linotype"/>
                <w:sz w:val="24"/>
                <w:szCs w:val="24"/>
              </w:rPr>
              <w:t xml:space="preserve"> në fletoren e punës.</w:t>
            </w:r>
          </w:p>
        </w:tc>
        <w:tc>
          <w:tcPr>
            <w:tcW w:w="2610" w:type="dxa"/>
          </w:tcPr>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Teksti shkollor</w:t>
            </w:r>
            <w:r w:rsidR="00E076BF">
              <w:rPr>
                <w:rFonts w:ascii="Palatino Linotype" w:hAnsi="Palatino Linotype" w:cs="Times New Roman"/>
                <w:iCs/>
                <w:lang w:val="sq-AL"/>
              </w:rPr>
              <w:t>,</w:t>
            </w:r>
          </w:p>
          <w:p w:rsidR="0064161B" w:rsidRPr="00247459" w:rsidRDefault="00E076BF" w:rsidP="0064161B">
            <w:pPr>
              <w:pStyle w:val="BasicParagraph"/>
              <w:suppressAutoHyphens/>
              <w:rPr>
                <w:rFonts w:ascii="Palatino Linotype" w:hAnsi="Palatino Linotype" w:cs="Times New Roman"/>
                <w:iCs/>
                <w:lang w:val="sq-AL"/>
              </w:rPr>
            </w:pPr>
            <w:r>
              <w:rPr>
                <w:rFonts w:ascii="Palatino Linotype" w:hAnsi="Palatino Linotype" w:cs="Times New Roman"/>
                <w:iCs/>
                <w:lang w:val="sq-AL"/>
              </w:rPr>
              <w:t>f</w:t>
            </w:r>
            <w:r w:rsidR="0064161B" w:rsidRPr="00247459">
              <w:rPr>
                <w:rFonts w:ascii="Palatino Linotype" w:hAnsi="Palatino Linotype" w:cs="Times New Roman"/>
                <w:iCs/>
                <w:lang w:val="sq-AL"/>
              </w:rPr>
              <w:t>letore pune</w:t>
            </w:r>
            <w:r>
              <w:rPr>
                <w:rFonts w:ascii="Palatino Linotype" w:hAnsi="Palatino Linotype" w:cs="Times New Roman"/>
                <w:iCs/>
                <w:lang w:val="sq-AL"/>
              </w:rPr>
              <w:t>,</w:t>
            </w:r>
          </w:p>
          <w:p w:rsidR="00F723C0" w:rsidRPr="00247459" w:rsidRDefault="00E076BF" w:rsidP="0064161B">
            <w:pPr>
              <w:ind w:right="612"/>
              <w:rPr>
                <w:rFonts w:ascii="Palatino Linotype" w:eastAsia="Calibri" w:hAnsi="Palatino Linotype"/>
                <w:sz w:val="24"/>
                <w:szCs w:val="24"/>
              </w:rPr>
            </w:pPr>
            <w:r>
              <w:rPr>
                <w:rFonts w:ascii="Palatino Linotype" w:hAnsi="Palatino Linotype"/>
                <w:iCs/>
                <w:sz w:val="24"/>
                <w:szCs w:val="24"/>
              </w:rPr>
              <w:t>f</w:t>
            </w:r>
            <w:r w:rsidR="0064161B" w:rsidRPr="00247459">
              <w:rPr>
                <w:rFonts w:ascii="Palatino Linotype" w:hAnsi="Palatino Linotype"/>
                <w:iCs/>
                <w:sz w:val="24"/>
                <w:szCs w:val="24"/>
              </w:rPr>
              <w:t xml:space="preserve">oto tё nxёnёsve, revista me foto </w:t>
            </w:r>
            <w:r w:rsidR="0064161B" w:rsidRPr="00247459">
              <w:rPr>
                <w:rFonts w:ascii="Palatino Linotype" w:hAnsi="Palatino Linotype"/>
                <w:iCs/>
                <w:sz w:val="24"/>
                <w:szCs w:val="24"/>
              </w:rPr>
              <w:lastRenderedPageBreak/>
              <w:t>tё kafshёve</w:t>
            </w:r>
            <w:r w:rsidR="0064161B" w:rsidRPr="00247459">
              <w:rPr>
                <w:rFonts w:ascii="Palatino Linotype" w:hAnsi="Palatino Linotype"/>
                <w:sz w:val="24"/>
                <w:szCs w:val="24"/>
              </w:rPr>
              <w:t xml:space="preserve"> nё mosha tё ndryshme.</w:t>
            </w: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lastRenderedPageBreak/>
              <w:t>15</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F723C0">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t>Burimet e tingullit</w:t>
            </w:r>
            <w:r w:rsidR="00995895">
              <w:rPr>
                <w:sz w:val="24"/>
              </w:rPr>
              <w:t>(89)</w:t>
            </w:r>
          </w:p>
        </w:tc>
        <w:tc>
          <w:tcPr>
            <w:tcW w:w="2700" w:type="dxa"/>
          </w:tcPr>
          <w:p w:rsidR="00F723C0" w:rsidRPr="000D6B0B" w:rsidRDefault="00AB53F3" w:rsidP="00F723C0">
            <w:pPr>
              <w:rPr>
                <w:rFonts w:ascii="Palatino Linotype" w:eastAsia="Calibri" w:hAnsi="Palatino Linotype"/>
                <w:sz w:val="24"/>
                <w:szCs w:val="24"/>
              </w:rPr>
            </w:pPr>
            <w:r w:rsidRPr="000D6B0B">
              <w:rPr>
                <w:rFonts w:ascii="Palatino Linotype" w:hAnsi="Palatino Linotype"/>
                <w:sz w:val="24"/>
                <w:szCs w:val="24"/>
              </w:rPr>
              <w:t>Tingulli ёshtё energji qё mund ta dёgjojmё. Tingujt formohen kur lёvizja e njё objekti shkakton dridhje tё ajrit. Njё tingull udhёton nga burimi i tij pёrmes ajrit nё formёn e valёve tё padukshme deri sa mbёrrin nё veshёt tanё. Sa tinguj mund tё dёgjoni nё kёtё cast? Nga po vijnё tingujt?</w:t>
            </w:r>
          </w:p>
        </w:tc>
        <w:tc>
          <w:tcPr>
            <w:tcW w:w="2610" w:type="dxa"/>
          </w:tcPr>
          <w:p w:rsidR="00F723C0" w:rsidRPr="00247459" w:rsidRDefault="00342A12" w:rsidP="00F723C0">
            <w:pPr>
              <w:rPr>
                <w:rFonts w:ascii="Palatino Linotype" w:hAnsi="Palatino Linotype"/>
                <w:sz w:val="24"/>
                <w:szCs w:val="24"/>
              </w:rPr>
            </w:pPr>
            <w:r w:rsidRPr="00247459">
              <w:rPr>
                <w:rFonts w:ascii="Palatino Linotype" w:hAnsi="Palatino Linotype"/>
                <w:sz w:val="24"/>
                <w:szCs w:val="24"/>
              </w:rPr>
              <w:t>Punë në grup,  punë individuale, diskutim</w:t>
            </w:r>
            <w:r w:rsidR="00E076BF">
              <w:rPr>
                <w:rFonts w:ascii="Palatino Linotype" w:hAnsi="Palatino Linotype"/>
                <w:sz w:val="24"/>
                <w:szCs w:val="24"/>
              </w:rPr>
              <w:t>.</w:t>
            </w:r>
          </w:p>
        </w:tc>
        <w:tc>
          <w:tcPr>
            <w:tcW w:w="3060" w:type="dxa"/>
          </w:tcPr>
          <w:p w:rsidR="00F723C0" w:rsidRPr="00E076BF" w:rsidRDefault="00342A12" w:rsidP="00E076BF">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proofErr w:type="spellStart"/>
            <w:r w:rsidR="00E076BF">
              <w:rPr>
                <w:rFonts w:ascii="Palatino Linotype" w:hAnsi="Palatino Linotype"/>
              </w:rPr>
              <w:t>vlerësim</w:t>
            </w:r>
            <w:proofErr w:type="spellEnd"/>
            <w:r w:rsidR="00E076BF">
              <w:rPr>
                <w:rFonts w:ascii="Palatino Linotype" w:hAnsi="Palatino Linotype"/>
              </w:rPr>
              <w:t xml:space="preserve"> </w:t>
            </w:r>
            <w:proofErr w:type="spellStart"/>
            <w:r w:rsidR="00E076BF">
              <w:rPr>
                <w:rFonts w:ascii="Palatino Linotype" w:hAnsi="Palatino Linotype"/>
              </w:rPr>
              <w:t>i</w:t>
            </w:r>
            <w:proofErr w:type="spellEnd"/>
            <w:r w:rsidR="00E076BF">
              <w:rPr>
                <w:rFonts w:ascii="Palatino Linotype" w:hAnsi="Palatino Linotype"/>
              </w:rPr>
              <w:t xml:space="preserve"> </w:t>
            </w:r>
            <w:proofErr w:type="spellStart"/>
            <w:r w:rsidR="00E076BF">
              <w:rPr>
                <w:rFonts w:ascii="Palatino Linotype" w:hAnsi="Palatino Linotype"/>
              </w:rPr>
              <w:t>punës</w:t>
            </w:r>
            <w:proofErr w:type="spellEnd"/>
            <w:r w:rsidR="00E076BF">
              <w:rPr>
                <w:rFonts w:ascii="Palatino Linotype" w:hAnsi="Palatino Linotype"/>
              </w:rPr>
              <w:t xml:space="preserve"> me </w:t>
            </w:r>
            <w:proofErr w:type="spellStart"/>
            <w:r w:rsidR="00E076BF">
              <w:rPr>
                <w:rFonts w:ascii="Palatino Linotype" w:hAnsi="Palatino Linotype"/>
              </w:rPr>
              <w:t>ushtrime</w:t>
            </w:r>
            <w:proofErr w:type="spellEnd"/>
            <w:r w:rsidR="00E076BF">
              <w:rPr>
                <w:rFonts w:ascii="Palatino Linotype" w:hAnsi="Palatino Linotype"/>
              </w:rPr>
              <w:t xml:space="preserve"> </w:t>
            </w:r>
            <w:proofErr w:type="spellStart"/>
            <w:r w:rsidR="00E076BF">
              <w:rPr>
                <w:rFonts w:ascii="Palatino Linotype" w:hAnsi="Palatino Linotype"/>
              </w:rPr>
              <w:t>dhe</w:t>
            </w:r>
            <w:proofErr w:type="spellEnd"/>
            <w:r w:rsidRPr="00247459">
              <w:rPr>
                <w:rFonts w:ascii="Palatino Linotype" w:hAnsi="Palatino Linotype"/>
              </w:rPr>
              <w:t xml:space="preserve"> </w:t>
            </w:r>
            <w:proofErr w:type="spellStart"/>
            <w:r w:rsidRPr="00247459">
              <w:rPr>
                <w:rFonts w:ascii="Palatino Linotype" w:hAnsi="Palatino Linotype"/>
              </w:rPr>
              <w:t>në</w:t>
            </w:r>
            <w:proofErr w:type="spellEnd"/>
            <w:r w:rsidRPr="00247459">
              <w:rPr>
                <w:rFonts w:ascii="Palatino Linotype" w:hAnsi="Palatino Linotype"/>
              </w:rPr>
              <w:t xml:space="preserve"> </w:t>
            </w:r>
            <w:proofErr w:type="spellStart"/>
            <w:r w:rsidRPr="00247459">
              <w:rPr>
                <w:rFonts w:ascii="Palatino Linotype" w:hAnsi="Palatino Linotype"/>
              </w:rPr>
              <w:t>fletoren</w:t>
            </w:r>
            <w:proofErr w:type="spellEnd"/>
            <w:r w:rsidRPr="00247459">
              <w:rPr>
                <w:rFonts w:ascii="Palatino Linotype" w:hAnsi="Palatino Linotype"/>
              </w:rPr>
              <w:t xml:space="preserve"> e </w:t>
            </w:r>
            <w:proofErr w:type="spellStart"/>
            <w:r w:rsidRPr="00247459">
              <w:rPr>
                <w:rFonts w:ascii="Palatino Linotype" w:hAnsi="Palatino Linotype"/>
              </w:rPr>
              <w:t>punës</w:t>
            </w:r>
            <w:proofErr w:type="spellEnd"/>
            <w:r w:rsidRPr="00247459">
              <w:rPr>
                <w:rFonts w:ascii="Palatino Linotype" w:hAnsi="Palatino Linotype"/>
              </w:rPr>
              <w:t>.</w:t>
            </w:r>
          </w:p>
        </w:tc>
        <w:tc>
          <w:tcPr>
            <w:tcW w:w="2610" w:type="dxa"/>
          </w:tcPr>
          <w:p w:rsidR="00F723C0" w:rsidRPr="00247459" w:rsidRDefault="0064161B" w:rsidP="00F723C0">
            <w:pPr>
              <w:ind w:right="612"/>
              <w:rPr>
                <w:rFonts w:ascii="Palatino Linotype" w:eastAsia="Calibri" w:hAnsi="Palatino Linotype"/>
                <w:sz w:val="24"/>
                <w:szCs w:val="24"/>
              </w:rPr>
            </w:pPr>
            <w:r w:rsidRPr="0064161B">
              <w:rPr>
                <w:rFonts w:ascii="Palatino Linotype" w:hAnsi="Palatino Linotype"/>
                <w:iCs/>
              </w:rPr>
              <w:t>Libri i nx</w:t>
            </w:r>
            <w:r w:rsidR="00DF43DD">
              <w:rPr>
                <w:rFonts w:ascii="Palatino Linotype" w:hAnsi="Palatino Linotype"/>
                <w:iCs/>
              </w:rPr>
              <w:t>ë</w:t>
            </w:r>
            <w:r w:rsidRPr="0064161B">
              <w:rPr>
                <w:rFonts w:ascii="Palatino Linotype" w:hAnsi="Palatino Linotype"/>
                <w:iCs/>
              </w:rPr>
              <w:t>n</w:t>
            </w:r>
            <w:r w:rsidR="00DF43DD">
              <w:rPr>
                <w:rFonts w:ascii="Palatino Linotype" w:hAnsi="Palatino Linotype"/>
                <w:iCs/>
              </w:rPr>
              <w:t>ë</w:t>
            </w:r>
            <w:r w:rsidRPr="0064161B">
              <w:rPr>
                <w:rFonts w:ascii="Palatino Linotype" w:hAnsi="Palatino Linotype"/>
                <w:iCs/>
              </w:rPr>
              <w:t>sit, fletorja e pun</w:t>
            </w:r>
            <w:r w:rsidR="00DF43DD">
              <w:rPr>
                <w:rFonts w:ascii="Palatino Linotype" w:hAnsi="Palatino Linotype"/>
                <w:iCs/>
              </w:rPr>
              <w:t>ë</w:t>
            </w:r>
            <w:r w:rsidRPr="0064161B">
              <w:rPr>
                <w:rFonts w:ascii="Palatino Linotype" w:hAnsi="Palatino Linotype"/>
                <w:iCs/>
              </w:rPr>
              <w:t>s</w:t>
            </w:r>
            <w:r w:rsidR="00E076BF">
              <w:rPr>
                <w:rFonts w:ascii="Palatino Linotype" w:hAnsi="Palatino Linotype"/>
                <w:iCs/>
              </w:rPr>
              <w:t>.</w:t>
            </w: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16</w:t>
            </w:r>
          </w:p>
        </w:tc>
        <w:tc>
          <w:tcPr>
            <w:tcW w:w="1620" w:type="dxa"/>
          </w:tcPr>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D828BB" w:rsidRDefault="00D828BB" w:rsidP="005439A7">
            <w:pPr>
              <w:spacing w:after="0" w:line="240" w:lineRule="auto"/>
              <w:jc w:val="both"/>
              <w:rPr>
                <w:rFonts w:ascii="Palatino Linotype" w:hAnsi="Palatino Linotype"/>
                <w:b/>
                <w:sz w:val="24"/>
                <w:szCs w:val="24"/>
              </w:rPr>
            </w:pPr>
          </w:p>
          <w:p w:rsidR="00F723C0" w:rsidRPr="00247459" w:rsidRDefault="00D828BB" w:rsidP="005439A7">
            <w:pPr>
              <w:spacing w:after="0" w:line="240" w:lineRule="auto"/>
              <w:jc w:val="both"/>
              <w:rPr>
                <w:rFonts w:ascii="Palatino Linotype" w:hAnsi="Palatino Linotype"/>
                <w:sz w:val="24"/>
                <w:szCs w:val="24"/>
              </w:rPr>
            </w:pPr>
            <w:r w:rsidRPr="00D828BB">
              <w:rPr>
                <w:rFonts w:ascii="Palatino Linotype" w:hAnsi="Palatino Linotype"/>
                <w:b/>
                <w:sz w:val="24"/>
                <w:szCs w:val="24"/>
              </w:rPr>
              <w:t>ND</w:t>
            </w:r>
            <w:r w:rsidR="00E076BF" w:rsidRPr="00E076BF">
              <w:rPr>
                <w:rFonts w:ascii="Palatino Linotype" w:hAnsi="Palatino Linotype"/>
                <w:b/>
                <w:sz w:val="24"/>
                <w:szCs w:val="24"/>
              </w:rPr>
              <w:t>Ë</w:t>
            </w:r>
            <w:r w:rsidRPr="00D828BB">
              <w:rPr>
                <w:rFonts w:ascii="Palatino Linotype" w:hAnsi="Palatino Linotype"/>
                <w:b/>
                <w:sz w:val="24"/>
                <w:szCs w:val="24"/>
              </w:rPr>
              <w:t>RVEPRIMET</w:t>
            </w:r>
          </w:p>
        </w:tc>
        <w:tc>
          <w:tcPr>
            <w:tcW w:w="1890" w:type="dxa"/>
          </w:tcPr>
          <w:p w:rsidR="00F723C0" w:rsidRPr="00247459" w:rsidRDefault="0037021C" w:rsidP="00F723C0">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t>Burimet e tingullit</w:t>
            </w:r>
            <w:r w:rsidR="00995895">
              <w:rPr>
                <w:sz w:val="24"/>
              </w:rPr>
              <w:t>(89 , fl pune)</w:t>
            </w:r>
          </w:p>
        </w:tc>
        <w:tc>
          <w:tcPr>
            <w:tcW w:w="2700" w:type="dxa"/>
          </w:tcPr>
          <w:p w:rsidR="00F723C0" w:rsidRPr="000D6B0B" w:rsidRDefault="00AB53F3" w:rsidP="00F723C0">
            <w:pPr>
              <w:rPr>
                <w:rFonts w:ascii="Palatino Linotype" w:eastAsia="Calibri" w:hAnsi="Palatino Linotype"/>
                <w:sz w:val="24"/>
                <w:szCs w:val="24"/>
              </w:rPr>
            </w:pPr>
            <w:r w:rsidRPr="000D6B0B">
              <w:rPr>
                <w:rFonts w:ascii="Palatino Linotype" w:hAnsi="Palatino Linotype"/>
                <w:sz w:val="24"/>
                <w:szCs w:val="24"/>
              </w:rPr>
              <w:t xml:space="preserve">Tingulli ёshtё energji qё mund ta dёgjojmё. Tingujt formohen kur lёvizja e njё objekti shkakton dridhje tё ajrit. Njё tingull udhёton nga burimi i </w:t>
            </w:r>
            <w:r w:rsidRPr="000D6B0B">
              <w:rPr>
                <w:rFonts w:ascii="Palatino Linotype" w:hAnsi="Palatino Linotype"/>
                <w:sz w:val="24"/>
                <w:szCs w:val="24"/>
              </w:rPr>
              <w:lastRenderedPageBreak/>
              <w:t>tij pёrmes ajrit nё formёn e valёve tё padukshme deri sa mbёrrin nё veshёt tanё. Sa tinguj mund tё dёgjoni nё kёtё cast? Nga po vijnё tingujt?</w:t>
            </w:r>
          </w:p>
        </w:tc>
        <w:tc>
          <w:tcPr>
            <w:tcW w:w="2610" w:type="dxa"/>
          </w:tcPr>
          <w:p w:rsidR="00F723C0" w:rsidRPr="00247459" w:rsidRDefault="00342A12" w:rsidP="00F723C0">
            <w:pPr>
              <w:rPr>
                <w:rFonts w:ascii="Palatino Linotype" w:hAnsi="Palatino Linotype"/>
                <w:sz w:val="24"/>
                <w:szCs w:val="24"/>
              </w:rPr>
            </w:pPr>
            <w:r w:rsidRPr="00247459">
              <w:rPr>
                <w:rFonts w:ascii="Palatino Linotype" w:hAnsi="Palatino Linotype"/>
                <w:sz w:val="24"/>
                <w:szCs w:val="24"/>
              </w:rPr>
              <w:lastRenderedPageBreak/>
              <w:t>Punë në grup,  punë individuale, diskutim</w:t>
            </w:r>
            <w:r w:rsidR="00E076BF">
              <w:rPr>
                <w:rFonts w:ascii="Palatino Linotype" w:hAnsi="Palatino Linotype"/>
                <w:sz w:val="24"/>
                <w:szCs w:val="24"/>
              </w:rPr>
              <w:t>.</w:t>
            </w:r>
          </w:p>
        </w:tc>
        <w:tc>
          <w:tcPr>
            <w:tcW w:w="3060" w:type="dxa"/>
          </w:tcPr>
          <w:p w:rsidR="00F723C0" w:rsidRPr="00E076BF" w:rsidRDefault="00342A12" w:rsidP="00E076BF">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proofErr w:type="spellStart"/>
            <w:r w:rsidR="00E076BF">
              <w:rPr>
                <w:rFonts w:ascii="Palatino Linotype" w:hAnsi="Palatino Linotype"/>
              </w:rPr>
              <w:t>vlerësim</w:t>
            </w:r>
            <w:proofErr w:type="spellEnd"/>
            <w:r w:rsidR="00E076BF">
              <w:rPr>
                <w:rFonts w:ascii="Palatino Linotype" w:hAnsi="Palatino Linotype"/>
              </w:rPr>
              <w:t xml:space="preserve"> </w:t>
            </w:r>
            <w:proofErr w:type="spellStart"/>
            <w:r w:rsidR="00E076BF">
              <w:rPr>
                <w:rFonts w:ascii="Palatino Linotype" w:hAnsi="Palatino Linotype"/>
              </w:rPr>
              <w:t>i</w:t>
            </w:r>
            <w:proofErr w:type="spellEnd"/>
            <w:r w:rsidR="00E076BF">
              <w:rPr>
                <w:rFonts w:ascii="Palatino Linotype" w:hAnsi="Palatino Linotype"/>
              </w:rPr>
              <w:t xml:space="preserve"> </w:t>
            </w:r>
            <w:proofErr w:type="spellStart"/>
            <w:r w:rsidR="00E076BF">
              <w:rPr>
                <w:rFonts w:ascii="Palatino Linotype" w:hAnsi="Palatino Linotype"/>
              </w:rPr>
              <w:t>punës</w:t>
            </w:r>
            <w:proofErr w:type="spellEnd"/>
            <w:r w:rsidR="00E076BF">
              <w:rPr>
                <w:rFonts w:ascii="Palatino Linotype" w:hAnsi="Palatino Linotype"/>
              </w:rPr>
              <w:t xml:space="preserve"> me </w:t>
            </w:r>
            <w:proofErr w:type="spellStart"/>
            <w:r w:rsidR="00E076BF">
              <w:rPr>
                <w:rFonts w:ascii="Palatino Linotype" w:hAnsi="Palatino Linotype"/>
              </w:rPr>
              <w:t>ushtrime</w:t>
            </w:r>
            <w:proofErr w:type="spellEnd"/>
            <w:r w:rsidR="00E076BF">
              <w:rPr>
                <w:rFonts w:ascii="Palatino Linotype" w:hAnsi="Palatino Linotype"/>
              </w:rPr>
              <w:t xml:space="preserve"> </w:t>
            </w:r>
            <w:proofErr w:type="spellStart"/>
            <w:r w:rsidR="00E076BF">
              <w:rPr>
                <w:rFonts w:ascii="Palatino Linotype" w:hAnsi="Palatino Linotype"/>
              </w:rPr>
              <w:t>dhe</w:t>
            </w:r>
            <w:proofErr w:type="spellEnd"/>
            <w:r w:rsidRPr="00247459">
              <w:rPr>
                <w:rFonts w:ascii="Palatino Linotype" w:hAnsi="Palatino Linotype"/>
              </w:rPr>
              <w:t xml:space="preserve"> </w:t>
            </w:r>
            <w:proofErr w:type="spellStart"/>
            <w:r w:rsidRPr="00247459">
              <w:rPr>
                <w:rFonts w:ascii="Palatino Linotype" w:hAnsi="Palatino Linotype"/>
              </w:rPr>
              <w:t>në</w:t>
            </w:r>
            <w:proofErr w:type="spellEnd"/>
            <w:r w:rsidRPr="00247459">
              <w:rPr>
                <w:rFonts w:ascii="Palatino Linotype" w:hAnsi="Palatino Linotype"/>
              </w:rPr>
              <w:t xml:space="preserve"> </w:t>
            </w:r>
            <w:proofErr w:type="spellStart"/>
            <w:r w:rsidRPr="00247459">
              <w:rPr>
                <w:rFonts w:ascii="Palatino Linotype" w:hAnsi="Palatino Linotype"/>
              </w:rPr>
              <w:t>fletoren</w:t>
            </w:r>
            <w:proofErr w:type="spellEnd"/>
            <w:r w:rsidRPr="00247459">
              <w:rPr>
                <w:rFonts w:ascii="Palatino Linotype" w:hAnsi="Palatino Linotype"/>
              </w:rPr>
              <w:t xml:space="preserve"> e </w:t>
            </w:r>
            <w:proofErr w:type="spellStart"/>
            <w:r w:rsidRPr="00247459">
              <w:rPr>
                <w:rFonts w:ascii="Palatino Linotype" w:hAnsi="Palatino Linotype"/>
              </w:rPr>
              <w:t>punës</w:t>
            </w:r>
            <w:proofErr w:type="spellEnd"/>
            <w:r w:rsidRPr="00247459">
              <w:rPr>
                <w:rFonts w:ascii="Palatino Linotype" w:hAnsi="Palatino Linotype"/>
              </w:rPr>
              <w:t>.</w:t>
            </w:r>
          </w:p>
        </w:tc>
        <w:tc>
          <w:tcPr>
            <w:tcW w:w="2610" w:type="dxa"/>
          </w:tcPr>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 xml:space="preserve">Teksti shkollor </w:t>
            </w:r>
          </w:p>
          <w:p w:rsidR="0064161B" w:rsidRPr="00247459" w:rsidRDefault="0064161B" w:rsidP="0064161B">
            <w:pPr>
              <w:pStyle w:val="BasicParagraph"/>
              <w:suppressAutoHyphens/>
              <w:rPr>
                <w:rFonts w:ascii="Palatino Linotype" w:hAnsi="Palatino Linotype" w:cs="Times New Roman"/>
                <w:iCs/>
                <w:lang w:val="sq-AL"/>
              </w:rPr>
            </w:pPr>
            <w:r w:rsidRPr="00247459">
              <w:rPr>
                <w:rFonts w:ascii="Palatino Linotype" w:hAnsi="Palatino Linotype" w:cs="Times New Roman"/>
                <w:iCs/>
                <w:lang w:val="sq-AL"/>
              </w:rPr>
              <w:t>Fletore pune</w:t>
            </w:r>
          </w:p>
          <w:p w:rsidR="00F723C0" w:rsidRPr="00247459" w:rsidRDefault="0064161B" w:rsidP="0064161B">
            <w:pPr>
              <w:ind w:right="612"/>
              <w:rPr>
                <w:rFonts w:ascii="Palatino Linotype" w:eastAsia="Calibri" w:hAnsi="Palatino Linotype"/>
                <w:sz w:val="24"/>
                <w:szCs w:val="24"/>
              </w:rPr>
            </w:pPr>
            <w:r w:rsidRPr="00247459">
              <w:rPr>
                <w:rFonts w:ascii="Palatino Linotype" w:hAnsi="Palatino Linotype"/>
                <w:iCs/>
                <w:sz w:val="24"/>
                <w:szCs w:val="24"/>
              </w:rPr>
              <w:t>Foto tё nxёnёsve, revista me foto tё kafshёve</w:t>
            </w:r>
            <w:r w:rsidRPr="00247459">
              <w:rPr>
                <w:rFonts w:ascii="Palatino Linotype" w:hAnsi="Palatino Linotype"/>
                <w:sz w:val="24"/>
                <w:szCs w:val="24"/>
              </w:rPr>
              <w:t xml:space="preserve"> nё mosha tё </w:t>
            </w:r>
            <w:r w:rsidRPr="00247459">
              <w:rPr>
                <w:rFonts w:ascii="Palatino Linotype" w:hAnsi="Palatino Linotype"/>
                <w:sz w:val="24"/>
                <w:szCs w:val="24"/>
              </w:rPr>
              <w:lastRenderedPageBreak/>
              <w:t>ndryshme.</w:t>
            </w:r>
          </w:p>
        </w:tc>
      </w:tr>
      <w:tr w:rsidR="00F723C0" w:rsidRPr="00247459" w:rsidTr="009F5621">
        <w:trPr>
          <w:trHeight w:val="800"/>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lastRenderedPageBreak/>
              <w:t>17</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F723C0">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t>Karakteristikat e tingullit</w:t>
            </w:r>
            <w:r w:rsidR="00995895">
              <w:rPr>
                <w:sz w:val="24"/>
              </w:rPr>
              <w:t>(90 )</w:t>
            </w:r>
          </w:p>
        </w:tc>
        <w:tc>
          <w:tcPr>
            <w:tcW w:w="2700" w:type="dxa"/>
          </w:tcPr>
          <w:p w:rsidR="00F723C0" w:rsidRPr="000D6B0B" w:rsidRDefault="00AB53F3" w:rsidP="00F723C0">
            <w:pPr>
              <w:rPr>
                <w:rFonts w:ascii="Palatino Linotype" w:eastAsia="Calibri" w:hAnsi="Palatino Linotype"/>
                <w:sz w:val="24"/>
                <w:szCs w:val="24"/>
              </w:rPr>
            </w:pPr>
            <w:r w:rsidRPr="000D6B0B">
              <w:rPr>
                <w:rFonts w:ascii="Palatino Linotype" w:hAnsi="Palatino Linotype"/>
                <w:sz w:val="24"/>
                <w:szCs w:val="24"/>
              </w:rPr>
              <w:t>Shumica e tingujve krijohen nga dridhjet e shkaktuara nga goditja ose fёrkimi i njё sendi. Nёse ndryshon mёnyra qё shkakton dridhjet, atёherё ndryshon dhe tingulli i prodhuar. Goditni lehtё njё daulle dhe do te prodhoni tingull mё tё dobёt. Provojeni vetё!</w:t>
            </w:r>
          </w:p>
        </w:tc>
        <w:tc>
          <w:tcPr>
            <w:tcW w:w="2610" w:type="dxa"/>
          </w:tcPr>
          <w:p w:rsidR="00F723C0" w:rsidRPr="00247459" w:rsidRDefault="00342A12" w:rsidP="00F723C0">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3060" w:type="dxa"/>
          </w:tcPr>
          <w:p w:rsidR="00F723C0" w:rsidRPr="00247459" w:rsidRDefault="00342A12" w:rsidP="00E076BF">
            <w:pPr>
              <w:spacing w:after="0" w:line="240" w:lineRule="auto"/>
              <w:rPr>
                <w:rFonts w:ascii="Palatino Linotype" w:hAnsi="Palatino Linotype"/>
                <w:sz w:val="24"/>
                <w:szCs w:val="24"/>
              </w:rPr>
            </w:pPr>
            <w:r w:rsidRPr="00247459">
              <w:rPr>
                <w:rFonts w:ascii="Palatino Linotype" w:hAnsi="Palatino Linotype"/>
                <w:sz w:val="24"/>
                <w:szCs w:val="24"/>
              </w:rPr>
              <w:t>Vlerësim i përgjigjeve me gojë;</w:t>
            </w:r>
            <w:r w:rsidR="00E076BF">
              <w:rPr>
                <w:rFonts w:ascii="Palatino Linotype" w:hAnsi="Palatino Linotype"/>
                <w:sz w:val="24"/>
                <w:szCs w:val="24"/>
              </w:rPr>
              <w:t xml:space="preserve"> vlerësim i punës me ushtrime dhe</w:t>
            </w:r>
            <w:r w:rsidRPr="00247459">
              <w:rPr>
                <w:rFonts w:ascii="Palatino Linotype" w:hAnsi="Palatino Linotype"/>
                <w:sz w:val="24"/>
                <w:szCs w:val="24"/>
              </w:rPr>
              <w:t xml:space="preserve"> në fletoren e punës.</w:t>
            </w:r>
          </w:p>
        </w:tc>
        <w:tc>
          <w:tcPr>
            <w:tcW w:w="2610" w:type="dxa"/>
          </w:tcPr>
          <w:p w:rsidR="00F723C0" w:rsidRPr="00247459" w:rsidRDefault="0064161B" w:rsidP="00F723C0">
            <w:pPr>
              <w:ind w:right="612"/>
              <w:rPr>
                <w:rFonts w:ascii="Palatino Linotype" w:eastAsia="Calibri" w:hAnsi="Palatino Linotype"/>
                <w:sz w:val="24"/>
                <w:szCs w:val="24"/>
              </w:rPr>
            </w:pPr>
            <w:r w:rsidRPr="0064161B">
              <w:rPr>
                <w:rFonts w:ascii="Palatino Linotype" w:hAnsi="Palatino Linotype"/>
                <w:iCs/>
              </w:rPr>
              <w:t>Libri i nx</w:t>
            </w:r>
            <w:r w:rsidR="00DF43DD">
              <w:rPr>
                <w:rFonts w:ascii="Palatino Linotype" w:hAnsi="Palatino Linotype"/>
                <w:iCs/>
              </w:rPr>
              <w:t>ë</w:t>
            </w:r>
            <w:r w:rsidRPr="0064161B">
              <w:rPr>
                <w:rFonts w:ascii="Palatino Linotype" w:hAnsi="Palatino Linotype"/>
                <w:iCs/>
              </w:rPr>
              <w:t>n</w:t>
            </w:r>
            <w:r w:rsidR="00DF43DD">
              <w:rPr>
                <w:rFonts w:ascii="Palatino Linotype" w:hAnsi="Palatino Linotype"/>
                <w:iCs/>
              </w:rPr>
              <w:t>ë</w:t>
            </w:r>
            <w:r w:rsidRPr="0064161B">
              <w:rPr>
                <w:rFonts w:ascii="Palatino Linotype" w:hAnsi="Palatino Linotype"/>
                <w:iCs/>
              </w:rPr>
              <w:t>sit, fletorja e pun</w:t>
            </w:r>
            <w:r w:rsidR="00DF43DD">
              <w:rPr>
                <w:rFonts w:ascii="Palatino Linotype" w:hAnsi="Palatino Linotype"/>
                <w:iCs/>
              </w:rPr>
              <w:t>ë</w:t>
            </w:r>
            <w:r w:rsidRPr="0064161B">
              <w:rPr>
                <w:rFonts w:ascii="Palatino Linotype" w:hAnsi="Palatino Linotype"/>
                <w:iCs/>
              </w:rPr>
              <w:t>s</w:t>
            </w:r>
            <w:r w:rsidR="00E076BF">
              <w:rPr>
                <w:rFonts w:ascii="Palatino Linotype" w:hAnsi="Palatino Linotype"/>
                <w:iCs/>
              </w:rPr>
              <w:t>.</w:t>
            </w: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18</w:t>
            </w:r>
          </w:p>
        </w:tc>
        <w:tc>
          <w:tcPr>
            <w:tcW w:w="1620" w:type="dxa"/>
          </w:tcPr>
          <w:p w:rsidR="00F723C0" w:rsidRPr="00247459" w:rsidRDefault="00D828BB" w:rsidP="005439A7">
            <w:pPr>
              <w:spacing w:after="0" w:line="240" w:lineRule="auto"/>
              <w:jc w:val="both"/>
              <w:rPr>
                <w:rFonts w:ascii="Palatino Linotype" w:hAnsi="Palatino Linotype"/>
                <w:sz w:val="24"/>
                <w:szCs w:val="24"/>
              </w:rPr>
            </w:pPr>
            <w:r w:rsidRPr="00D828BB">
              <w:rPr>
                <w:rFonts w:ascii="Palatino Linotype" w:hAnsi="Palatino Linotype"/>
                <w:b/>
                <w:sz w:val="24"/>
                <w:szCs w:val="24"/>
              </w:rPr>
              <w:t>ND</w:t>
            </w:r>
            <w:r w:rsidR="00E076BF" w:rsidRPr="00E076BF">
              <w:rPr>
                <w:rFonts w:ascii="Palatino Linotype" w:hAnsi="Palatino Linotype"/>
                <w:b/>
                <w:sz w:val="24"/>
                <w:szCs w:val="24"/>
              </w:rPr>
              <w:t>Ë</w:t>
            </w:r>
            <w:r w:rsidRPr="00D828BB">
              <w:rPr>
                <w:rFonts w:ascii="Palatino Linotype" w:hAnsi="Palatino Linotype"/>
                <w:b/>
                <w:sz w:val="24"/>
                <w:szCs w:val="24"/>
              </w:rPr>
              <w:t>RVEPRIMET</w:t>
            </w:r>
          </w:p>
        </w:tc>
        <w:tc>
          <w:tcPr>
            <w:tcW w:w="1890" w:type="dxa"/>
          </w:tcPr>
          <w:p w:rsidR="00F723C0" w:rsidRPr="00247459" w:rsidRDefault="0037021C" w:rsidP="00F723C0">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t xml:space="preserve">Prodhimi i tingullit  </w:t>
            </w:r>
            <w:r w:rsidR="00995895">
              <w:rPr>
                <w:sz w:val="24"/>
              </w:rPr>
              <w:t>(90, fl. Pune)</w:t>
            </w:r>
          </w:p>
        </w:tc>
        <w:tc>
          <w:tcPr>
            <w:tcW w:w="2700" w:type="dxa"/>
          </w:tcPr>
          <w:p w:rsidR="00F723C0" w:rsidRPr="000D6B0B" w:rsidRDefault="00AB53F3" w:rsidP="00F723C0">
            <w:pPr>
              <w:rPr>
                <w:rFonts w:ascii="Palatino Linotype" w:eastAsia="Calibri" w:hAnsi="Palatino Linotype"/>
                <w:sz w:val="24"/>
                <w:szCs w:val="24"/>
              </w:rPr>
            </w:pPr>
            <w:r w:rsidRPr="000D6B0B">
              <w:rPr>
                <w:rFonts w:ascii="Palatino Linotype" w:hAnsi="Palatino Linotype"/>
                <w:sz w:val="24"/>
                <w:szCs w:val="24"/>
              </w:rPr>
              <w:t xml:space="preserve">Shumica e tingujve krijohen nga dridhjet e shkaktuara nga goditja ose fёrkimi i njё sendi. </w:t>
            </w:r>
            <w:r w:rsidRPr="000D6B0B">
              <w:rPr>
                <w:rFonts w:ascii="Palatino Linotype" w:hAnsi="Palatino Linotype"/>
                <w:sz w:val="24"/>
                <w:szCs w:val="24"/>
              </w:rPr>
              <w:lastRenderedPageBreak/>
              <w:t>Nёse ndryshon mёnyra qё shkakton dridhjet, atёherё ndryshon dhe tingulli i prodhuar. Goditni lehtё njё daulle dhe do te prodhoni tingull mё tё dobёt. Provojeni vetё!</w:t>
            </w:r>
          </w:p>
        </w:tc>
        <w:tc>
          <w:tcPr>
            <w:tcW w:w="2610" w:type="dxa"/>
          </w:tcPr>
          <w:p w:rsidR="00F723C0" w:rsidRPr="00247459" w:rsidRDefault="00342A12" w:rsidP="00F723C0">
            <w:pPr>
              <w:rPr>
                <w:rFonts w:ascii="Palatino Linotype" w:hAnsi="Palatino Linotype"/>
                <w:sz w:val="24"/>
                <w:szCs w:val="24"/>
              </w:rPr>
            </w:pPr>
            <w:r w:rsidRPr="00247459">
              <w:rPr>
                <w:rFonts w:ascii="Palatino Linotype" w:hAnsi="Palatino Linotype"/>
                <w:sz w:val="24"/>
                <w:szCs w:val="24"/>
              </w:rPr>
              <w:lastRenderedPageBreak/>
              <w:t>Punë në grup,  punë individuale, diskutim</w:t>
            </w:r>
            <w:r w:rsidR="00E076BF">
              <w:rPr>
                <w:rFonts w:ascii="Palatino Linotype" w:hAnsi="Palatino Linotype"/>
                <w:sz w:val="24"/>
                <w:szCs w:val="24"/>
              </w:rPr>
              <w:t>.</w:t>
            </w:r>
          </w:p>
        </w:tc>
        <w:tc>
          <w:tcPr>
            <w:tcW w:w="3060" w:type="dxa"/>
          </w:tcPr>
          <w:p w:rsidR="00F723C0" w:rsidRPr="00E076BF" w:rsidRDefault="00342A12" w:rsidP="00E076BF">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proofErr w:type="spellStart"/>
            <w:r w:rsidR="00E076BF">
              <w:rPr>
                <w:rFonts w:ascii="Palatino Linotype" w:hAnsi="Palatino Linotype"/>
              </w:rPr>
              <w:t>vlerësim</w:t>
            </w:r>
            <w:proofErr w:type="spellEnd"/>
            <w:r w:rsidR="00E076BF">
              <w:rPr>
                <w:rFonts w:ascii="Palatino Linotype" w:hAnsi="Palatino Linotype"/>
              </w:rPr>
              <w:t xml:space="preserve"> </w:t>
            </w:r>
            <w:proofErr w:type="spellStart"/>
            <w:r w:rsidR="00E076BF">
              <w:rPr>
                <w:rFonts w:ascii="Palatino Linotype" w:hAnsi="Palatino Linotype"/>
              </w:rPr>
              <w:t>i</w:t>
            </w:r>
            <w:proofErr w:type="spellEnd"/>
            <w:r w:rsidR="00E076BF">
              <w:rPr>
                <w:rFonts w:ascii="Palatino Linotype" w:hAnsi="Palatino Linotype"/>
              </w:rPr>
              <w:t xml:space="preserve"> </w:t>
            </w:r>
            <w:proofErr w:type="spellStart"/>
            <w:r w:rsidR="00E076BF">
              <w:rPr>
                <w:rFonts w:ascii="Palatino Linotype" w:hAnsi="Palatino Linotype"/>
              </w:rPr>
              <w:t>punës</w:t>
            </w:r>
            <w:proofErr w:type="spellEnd"/>
            <w:r w:rsidR="00E076BF">
              <w:rPr>
                <w:rFonts w:ascii="Palatino Linotype" w:hAnsi="Palatino Linotype"/>
              </w:rPr>
              <w:t xml:space="preserve"> me </w:t>
            </w:r>
            <w:proofErr w:type="spellStart"/>
            <w:r w:rsidR="00E076BF">
              <w:rPr>
                <w:rFonts w:ascii="Palatino Linotype" w:hAnsi="Palatino Linotype"/>
              </w:rPr>
              <w:t>ushtrime</w:t>
            </w:r>
            <w:proofErr w:type="spellEnd"/>
            <w:r w:rsidR="00E076BF">
              <w:rPr>
                <w:rFonts w:ascii="Palatino Linotype" w:hAnsi="Palatino Linotype"/>
              </w:rPr>
              <w:t xml:space="preserve"> </w:t>
            </w:r>
            <w:proofErr w:type="spellStart"/>
            <w:r w:rsidR="00E076BF">
              <w:rPr>
                <w:rFonts w:ascii="Palatino Linotype" w:hAnsi="Palatino Linotype"/>
              </w:rPr>
              <w:t>dhe</w:t>
            </w:r>
            <w:proofErr w:type="spellEnd"/>
            <w:r w:rsidRPr="00247459">
              <w:rPr>
                <w:rFonts w:ascii="Palatino Linotype" w:hAnsi="Palatino Linotype"/>
              </w:rPr>
              <w:t xml:space="preserve"> </w:t>
            </w:r>
            <w:proofErr w:type="spellStart"/>
            <w:r w:rsidRPr="00247459">
              <w:rPr>
                <w:rFonts w:ascii="Palatino Linotype" w:hAnsi="Palatino Linotype"/>
              </w:rPr>
              <w:t>në</w:t>
            </w:r>
            <w:proofErr w:type="spellEnd"/>
            <w:r w:rsidRPr="00247459">
              <w:rPr>
                <w:rFonts w:ascii="Palatino Linotype" w:hAnsi="Palatino Linotype"/>
              </w:rPr>
              <w:t xml:space="preserve"> </w:t>
            </w:r>
            <w:proofErr w:type="spellStart"/>
            <w:r w:rsidRPr="00247459">
              <w:rPr>
                <w:rFonts w:ascii="Palatino Linotype" w:hAnsi="Palatino Linotype"/>
              </w:rPr>
              <w:t>fletoren</w:t>
            </w:r>
            <w:proofErr w:type="spellEnd"/>
            <w:r w:rsidRPr="00247459">
              <w:rPr>
                <w:rFonts w:ascii="Palatino Linotype" w:hAnsi="Palatino Linotype"/>
              </w:rPr>
              <w:t xml:space="preserve"> e </w:t>
            </w:r>
            <w:proofErr w:type="spellStart"/>
            <w:r w:rsidRPr="00247459">
              <w:rPr>
                <w:rFonts w:ascii="Palatino Linotype" w:hAnsi="Palatino Linotype"/>
              </w:rPr>
              <w:lastRenderedPageBreak/>
              <w:t>punës</w:t>
            </w:r>
            <w:proofErr w:type="spellEnd"/>
            <w:r w:rsidRPr="00247459">
              <w:rPr>
                <w:rFonts w:ascii="Palatino Linotype" w:hAnsi="Palatino Linotype"/>
              </w:rPr>
              <w:t>.</w:t>
            </w:r>
          </w:p>
        </w:tc>
        <w:tc>
          <w:tcPr>
            <w:tcW w:w="2610" w:type="dxa"/>
          </w:tcPr>
          <w:p w:rsidR="00F723C0" w:rsidRPr="00247459" w:rsidRDefault="0064161B" w:rsidP="00F723C0">
            <w:pPr>
              <w:ind w:right="612"/>
              <w:rPr>
                <w:rFonts w:ascii="Palatino Linotype" w:eastAsia="Calibri" w:hAnsi="Palatino Linotype"/>
                <w:sz w:val="24"/>
                <w:szCs w:val="24"/>
              </w:rPr>
            </w:pPr>
            <w:r w:rsidRPr="0064161B">
              <w:rPr>
                <w:rFonts w:ascii="Palatino Linotype" w:hAnsi="Palatino Linotype"/>
                <w:iCs/>
              </w:rPr>
              <w:lastRenderedPageBreak/>
              <w:t>Libri i nx</w:t>
            </w:r>
            <w:r w:rsidR="00DF43DD">
              <w:rPr>
                <w:rFonts w:ascii="Palatino Linotype" w:hAnsi="Palatino Linotype"/>
                <w:iCs/>
              </w:rPr>
              <w:t>ë</w:t>
            </w:r>
            <w:r w:rsidRPr="0064161B">
              <w:rPr>
                <w:rFonts w:ascii="Palatino Linotype" w:hAnsi="Palatino Linotype"/>
                <w:iCs/>
              </w:rPr>
              <w:t>n</w:t>
            </w:r>
            <w:r w:rsidR="00DF43DD">
              <w:rPr>
                <w:rFonts w:ascii="Palatino Linotype" w:hAnsi="Palatino Linotype"/>
                <w:iCs/>
              </w:rPr>
              <w:t>ë</w:t>
            </w:r>
            <w:r w:rsidRPr="0064161B">
              <w:rPr>
                <w:rFonts w:ascii="Palatino Linotype" w:hAnsi="Palatino Linotype"/>
                <w:iCs/>
              </w:rPr>
              <w:t>sit, fletorja e pun</w:t>
            </w:r>
            <w:r w:rsidR="00DF43DD">
              <w:rPr>
                <w:rFonts w:ascii="Palatino Linotype" w:hAnsi="Palatino Linotype"/>
                <w:iCs/>
              </w:rPr>
              <w:t>ë</w:t>
            </w:r>
            <w:r w:rsidRPr="0064161B">
              <w:rPr>
                <w:rFonts w:ascii="Palatino Linotype" w:hAnsi="Palatino Linotype"/>
                <w:iCs/>
              </w:rPr>
              <w:t>s</w:t>
            </w:r>
            <w:r w:rsidR="00E076BF">
              <w:rPr>
                <w:rFonts w:ascii="Palatino Linotype" w:hAnsi="Palatino Linotype"/>
                <w:iCs/>
              </w:rPr>
              <w:t>.</w:t>
            </w: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lastRenderedPageBreak/>
              <w:t>19</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350EA3">
            <w:pPr>
              <w:widowControl w:val="0"/>
              <w:overflowPunct w:val="0"/>
              <w:autoSpaceDE w:val="0"/>
              <w:autoSpaceDN w:val="0"/>
              <w:adjustRightInd w:val="0"/>
              <w:spacing w:after="0" w:line="240" w:lineRule="auto"/>
              <w:jc w:val="both"/>
              <w:rPr>
                <w:rFonts w:ascii="Palatino Linotype" w:hAnsi="Palatino Linotype"/>
                <w:kern w:val="28"/>
                <w:sz w:val="24"/>
                <w:szCs w:val="24"/>
                <w:lang w:eastAsia="en-US"/>
              </w:rPr>
            </w:pPr>
            <w:r>
              <w:rPr>
                <w:sz w:val="24"/>
              </w:rPr>
              <w:t>Prodhimi i tingullit nga burime të ndryshme</w:t>
            </w:r>
            <w:r w:rsidR="00995895">
              <w:rPr>
                <w:sz w:val="24"/>
              </w:rPr>
              <w:t>(90-91, fl.pune)</w:t>
            </w:r>
          </w:p>
        </w:tc>
        <w:tc>
          <w:tcPr>
            <w:tcW w:w="2700" w:type="dxa"/>
          </w:tcPr>
          <w:p w:rsidR="00F723C0" w:rsidRPr="000D6B0B" w:rsidRDefault="00AB53F3" w:rsidP="005439A7">
            <w:pPr>
              <w:jc w:val="both"/>
              <w:rPr>
                <w:rFonts w:ascii="Palatino Linotype" w:eastAsia="Calibri" w:hAnsi="Palatino Linotype"/>
                <w:sz w:val="24"/>
                <w:szCs w:val="24"/>
              </w:rPr>
            </w:pPr>
            <w:r w:rsidRPr="000D6B0B">
              <w:rPr>
                <w:rFonts w:ascii="Palatino Linotype" w:hAnsi="Palatino Linotype"/>
                <w:sz w:val="24"/>
                <w:szCs w:val="24"/>
              </w:rPr>
              <w:t>Shumica e tingujve krijohen nga dridhjet e shkaktuara nga goditja ose fёrkimi i njё sendi. Nёse ndryshon mёnyra qё shkakton dridhjet, atёherё ndryshon dhe tingulli i prodhuar. Goditni lehtё njё daulle dhe do te prodhoni tingull mё tё dobёt. Provojeni vetё!</w:t>
            </w:r>
          </w:p>
        </w:tc>
        <w:tc>
          <w:tcPr>
            <w:tcW w:w="2610" w:type="dxa"/>
          </w:tcPr>
          <w:p w:rsidR="00F723C0" w:rsidRPr="00247459" w:rsidRDefault="00E076BF" w:rsidP="005439A7">
            <w:pPr>
              <w:jc w:val="both"/>
              <w:rPr>
                <w:rFonts w:ascii="Palatino Linotype" w:hAnsi="Palatino Linotype"/>
                <w:sz w:val="24"/>
                <w:szCs w:val="24"/>
              </w:rPr>
            </w:pPr>
            <w:r>
              <w:rPr>
                <w:rFonts w:ascii="Palatino Linotype" w:hAnsi="Palatino Linotype"/>
                <w:sz w:val="24"/>
                <w:szCs w:val="24"/>
              </w:rPr>
              <w:t>Punë në grup,</w:t>
            </w:r>
            <w:r w:rsidR="00342A12" w:rsidRPr="00247459">
              <w:rPr>
                <w:rFonts w:ascii="Palatino Linotype" w:hAnsi="Palatino Linotype"/>
                <w:sz w:val="24"/>
                <w:szCs w:val="24"/>
              </w:rPr>
              <w:t xml:space="preserve"> punë individuale, diskutim</w:t>
            </w:r>
            <w:r>
              <w:rPr>
                <w:rFonts w:ascii="Palatino Linotype" w:hAnsi="Palatino Linotype"/>
                <w:sz w:val="24"/>
                <w:szCs w:val="24"/>
              </w:rPr>
              <w:t>.</w:t>
            </w:r>
          </w:p>
        </w:tc>
        <w:tc>
          <w:tcPr>
            <w:tcW w:w="3060" w:type="dxa"/>
          </w:tcPr>
          <w:p w:rsidR="00F723C0" w:rsidRPr="00247459" w:rsidRDefault="00342A12" w:rsidP="00E076BF">
            <w:pPr>
              <w:spacing w:after="0" w:line="240" w:lineRule="auto"/>
              <w:rPr>
                <w:rFonts w:ascii="Palatino Linotype" w:hAnsi="Palatino Linotype"/>
                <w:sz w:val="24"/>
                <w:szCs w:val="24"/>
              </w:rPr>
            </w:pPr>
            <w:r w:rsidRPr="00247459">
              <w:rPr>
                <w:rFonts w:ascii="Palatino Linotype" w:hAnsi="Palatino Linotype"/>
                <w:sz w:val="24"/>
                <w:szCs w:val="24"/>
              </w:rPr>
              <w:t>Vlerësim i përgjigjeve me gojë;</w:t>
            </w:r>
            <w:r w:rsidR="00E076BF">
              <w:rPr>
                <w:rFonts w:ascii="Palatino Linotype" w:hAnsi="Palatino Linotype"/>
                <w:sz w:val="24"/>
                <w:szCs w:val="24"/>
              </w:rPr>
              <w:t xml:space="preserve"> vlerësim i punës me ushtrimedhe </w:t>
            </w:r>
            <w:r w:rsidRPr="00247459">
              <w:rPr>
                <w:rFonts w:ascii="Palatino Linotype" w:hAnsi="Palatino Linotype"/>
                <w:sz w:val="24"/>
                <w:szCs w:val="24"/>
              </w:rPr>
              <w:t>në fletoren e punës.</w:t>
            </w:r>
          </w:p>
        </w:tc>
        <w:tc>
          <w:tcPr>
            <w:tcW w:w="2610" w:type="dxa"/>
          </w:tcPr>
          <w:p w:rsidR="00F723C0" w:rsidRPr="00247459" w:rsidRDefault="0064161B" w:rsidP="005439A7">
            <w:pPr>
              <w:ind w:right="612"/>
              <w:jc w:val="both"/>
              <w:rPr>
                <w:rFonts w:ascii="Palatino Linotype" w:eastAsia="Calibri" w:hAnsi="Palatino Linotype"/>
                <w:sz w:val="24"/>
                <w:szCs w:val="24"/>
              </w:rPr>
            </w:pPr>
            <w:r w:rsidRPr="0064161B">
              <w:rPr>
                <w:rFonts w:ascii="Palatino Linotype" w:hAnsi="Palatino Linotype"/>
                <w:iCs/>
              </w:rPr>
              <w:t>Libri i nx</w:t>
            </w:r>
            <w:r w:rsidR="00DF43DD">
              <w:rPr>
                <w:rFonts w:ascii="Palatino Linotype" w:hAnsi="Palatino Linotype"/>
                <w:iCs/>
              </w:rPr>
              <w:t>ë</w:t>
            </w:r>
            <w:r w:rsidRPr="0064161B">
              <w:rPr>
                <w:rFonts w:ascii="Palatino Linotype" w:hAnsi="Palatino Linotype"/>
                <w:iCs/>
              </w:rPr>
              <w:t>n</w:t>
            </w:r>
            <w:r w:rsidR="00DF43DD">
              <w:rPr>
                <w:rFonts w:ascii="Palatino Linotype" w:hAnsi="Palatino Linotype"/>
                <w:iCs/>
              </w:rPr>
              <w:t>ë</w:t>
            </w:r>
            <w:r w:rsidRPr="0064161B">
              <w:rPr>
                <w:rFonts w:ascii="Palatino Linotype" w:hAnsi="Palatino Linotype"/>
                <w:iCs/>
              </w:rPr>
              <w:t>sit, fletorja e pun</w:t>
            </w:r>
            <w:r w:rsidR="00DF43DD">
              <w:rPr>
                <w:rFonts w:ascii="Palatino Linotype" w:hAnsi="Palatino Linotype"/>
                <w:iCs/>
              </w:rPr>
              <w:t>ë</w:t>
            </w:r>
            <w:r w:rsidRPr="0064161B">
              <w:rPr>
                <w:rFonts w:ascii="Palatino Linotype" w:hAnsi="Palatino Linotype"/>
                <w:iCs/>
              </w:rPr>
              <w:t>s</w:t>
            </w:r>
            <w:r w:rsidR="00E076BF">
              <w:rPr>
                <w:rFonts w:ascii="Palatino Linotype" w:hAnsi="Palatino Linotype"/>
                <w:iCs/>
              </w:rPr>
              <w:t>.</w:t>
            </w: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lastRenderedPageBreak/>
              <w:t>20</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350EA3">
            <w:pPr>
              <w:widowControl w:val="0"/>
              <w:overflowPunct w:val="0"/>
              <w:autoSpaceDE w:val="0"/>
              <w:autoSpaceDN w:val="0"/>
              <w:adjustRightInd w:val="0"/>
              <w:spacing w:after="0" w:line="240" w:lineRule="auto"/>
              <w:jc w:val="both"/>
              <w:rPr>
                <w:rFonts w:ascii="Palatino Linotype" w:hAnsi="Palatino Linotype"/>
                <w:kern w:val="28"/>
                <w:sz w:val="24"/>
                <w:szCs w:val="24"/>
                <w:lang w:eastAsia="en-US"/>
              </w:rPr>
            </w:pPr>
            <w:r>
              <w:rPr>
                <w:sz w:val="24"/>
              </w:rPr>
              <w:t>Përhapja e tingullit përmes një mjedisi lëndor</w:t>
            </w:r>
            <w:r w:rsidR="00995895">
              <w:rPr>
                <w:sz w:val="24"/>
              </w:rPr>
              <w:t>(92)</w:t>
            </w:r>
          </w:p>
        </w:tc>
        <w:tc>
          <w:tcPr>
            <w:tcW w:w="2700" w:type="dxa"/>
          </w:tcPr>
          <w:p w:rsidR="00F723C0" w:rsidRPr="000D6B0B" w:rsidRDefault="00AB53F3" w:rsidP="005439A7">
            <w:pPr>
              <w:jc w:val="both"/>
              <w:rPr>
                <w:rFonts w:ascii="Palatino Linotype" w:eastAsia="Calibri" w:hAnsi="Palatino Linotype"/>
                <w:sz w:val="24"/>
                <w:szCs w:val="24"/>
              </w:rPr>
            </w:pPr>
            <w:r w:rsidRPr="000D6B0B">
              <w:rPr>
                <w:rFonts w:ascii="Palatino Linotype" w:hAnsi="Palatino Linotype"/>
                <w:sz w:val="24"/>
                <w:szCs w:val="24"/>
              </w:rPr>
              <w:t>Identifikoni materialet pёrmes tё cilave mund tё pёrhapet tingulli. Bёni njё provё tё vlefshme.</w:t>
            </w:r>
          </w:p>
        </w:tc>
        <w:tc>
          <w:tcPr>
            <w:tcW w:w="2610" w:type="dxa"/>
          </w:tcPr>
          <w:p w:rsidR="00F723C0" w:rsidRPr="00247459" w:rsidRDefault="00342A12" w:rsidP="009F5621">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3060" w:type="dxa"/>
          </w:tcPr>
          <w:p w:rsidR="00F723C0" w:rsidRPr="00E076BF" w:rsidRDefault="00342A12" w:rsidP="00E076BF">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proofErr w:type="spellStart"/>
            <w:r w:rsidR="00E076BF">
              <w:rPr>
                <w:rFonts w:ascii="Palatino Linotype" w:hAnsi="Palatino Linotype"/>
              </w:rPr>
              <w:t>vlerësim</w:t>
            </w:r>
            <w:proofErr w:type="spellEnd"/>
            <w:r w:rsidR="00E076BF">
              <w:rPr>
                <w:rFonts w:ascii="Palatino Linotype" w:hAnsi="Palatino Linotype"/>
              </w:rPr>
              <w:t xml:space="preserve"> </w:t>
            </w:r>
            <w:proofErr w:type="spellStart"/>
            <w:r w:rsidR="00E076BF">
              <w:rPr>
                <w:rFonts w:ascii="Palatino Linotype" w:hAnsi="Palatino Linotype"/>
              </w:rPr>
              <w:t>i</w:t>
            </w:r>
            <w:proofErr w:type="spellEnd"/>
            <w:r w:rsidR="00E076BF">
              <w:rPr>
                <w:rFonts w:ascii="Palatino Linotype" w:hAnsi="Palatino Linotype"/>
              </w:rPr>
              <w:t xml:space="preserve"> </w:t>
            </w:r>
            <w:proofErr w:type="spellStart"/>
            <w:r w:rsidR="00E076BF">
              <w:rPr>
                <w:rFonts w:ascii="Palatino Linotype" w:hAnsi="Palatino Linotype"/>
              </w:rPr>
              <w:t>punës</w:t>
            </w:r>
            <w:proofErr w:type="spellEnd"/>
            <w:r w:rsidR="00E076BF">
              <w:rPr>
                <w:rFonts w:ascii="Palatino Linotype" w:hAnsi="Palatino Linotype"/>
              </w:rPr>
              <w:t xml:space="preserve"> me </w:t>
            </w:r>
            <w:proofErr w:type="spellStart"/>
            <w:r w:rsidR="00E076BF">
              <w:rPr>
                <w:rFonts w:ascii="Palatino Linotype" w:hAnsi="Palatino Linotype"/>
              </w:rPr>
              <w:t>ushtrime</w:t>
            </w:r>
            <w:proofErr w:type="spellEnd"/>
            <w:r w:rsidR="00E076BF">
              <w:rPr>
                <w:rFonts w:ascii="Palatino Linotype" w:hAnsi="Palatino Linotype"/>
              </w:rPr>
              <w:t xml:space="preserve"> </w:t>
            </w:r>
            <w:proofErr w:type="spellStart"/>
            <w:r w:rsidR="00E076BF">
              <w:rPr>
                <w:rFonts w:ascii="Palatino Linotype" w:hAnsi="Palatino Linotype"/>
              </w:rPr>
              <w:t>dhe</w:t>
            </w:r>
            <w:proofErr w:type="spellEnd"/>
            <w:r w:rsidRPr="00247459">
              <w:rPr>
                <w:rFonts w:ascii="Palatino Linotype" w:hAnsi="Palatino Linotype"/>
              </w:rPr>
              <w:t xml:space="preserve"> </w:t>
            </w:r>
            <w:proofErr w:type="spellStart"/>
            <w:r w:rsidRPr="00247459">
              <w:rPr>
                <w:rFonts w:ascii="Palatino Linotype" w:hAnsi="Palatino Linotype"/>
              </w:rPr>
              <w:t>në</w:t>
            </w:r>
            <w:proofErr w:type="spellEnd"/>
            <w:r w:rsidRPr="00247459">
              <w:rPr>
                <w:rFonts w:ascii="Palatino Linotype" w:hAnsi="Palatino Linotype"/>
              </w:rPr>
              <w:t xml:space="preserve"> </w:t>
            </w:r>
            <w:proofErr w:type="spellStart"/>
            <w:r w:rsidRPr="00247459">
              <w:rPr>
                <w:rFonts w:ascii="Palatino Linotype" w:hAnsi="Palatino Linotype"/>
              </w:rPr>
              <w:t>fletoren</w:t>
            </w:r>
            <w:proofErr w:type="spellEnd"/>
            <w:r w:rsidRPr="00247459">
              <w:rPr>
                <w:rFonts w:ascii="Palatino Linotype" w:hAnsi="Palatino Linotype"/>
              </w:rPr>
              <w:t xml:space="preserve"> e </w:t>
            </w:r>
            <w:proofErr w:type="spellStart"/>
            <w:r w:rsidRPr="00247459">
              <w:rPr>
                <w:rFonts w:ascii="Palatino Linotype" w:hAnsi="Palatino Linotype"/>
              </w:rPr>
              <w:t>punës</w:t>
            </w:r>
            <w:proofErr w:type="spellEnd"/>
            <w:r w:rsidRPr="00247459">
              <w:rPr>
                <w:rFonts w:ascii="Palatino Linotype" w:hAnsi="Palatino Linotype"/>
              </w:rPr>
              <w:t>.</w:t>
            </w:r>
          </w:p>
        </w:tc>
        <w:tc>
          <w:tcPr>
            <w:tcW w:w="2610" w:type="dxa"/>
          </w:tcPr>
          <w:p w:rsidR="00F723C0" w:rsidRPr="00247459" w:rsidRDefault="00F723C0" w:rsidP="005439A7">
            <w:pPr>
              <w:ind w:right="612"/>
              <w:jc w:val="both"/>
              <w:rPr>
                <w:rFonts w:ascii="Palatino Linotype" w:eastAsia="Calibri" w:hAnsi="Palatino Linotype"/>
                <w:sz w:val="24"/>
                <w:szCs w:val="24"/>
              </w:rPr>
            </w:pPr>
          </w:p>
        </w:tc>
      </w:tr>
      <w:tr w:rsidR="00F723C0" w:rsidRPr="00247459" w:rsidTr="00DF43DD">
        <w:trPr>
          <w:trHeight w:val="350"/>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21</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350EA3">
            <w:pPr>
              <w:widowControl w:val="0"/>
              <w:overflowPunct w:val="0"/>
              <w:autoSpaceDE w:val="0"/>
              <w:autoSpaceDN w:val="0"/>
              <w:adjustRightInd w:val="0"/>
              <w:spacing w:after="0" w:line="240" w:lineRule="auto"/>
              <w:jc w:val="both"/>
              <w:rPr>
                <w:rFonts w:ascii="Palatino Linotype" w:hAnsi="Palatino Linotype"/>
                <w:kern w:val="28"/>
                <w:sz w:val="24"/>
                <w:szCs w:val="24"/>
                <w:lang w:eastAsia="en-US"/>
              </w:rPr>
            </w:pPr>
            <w:r>
              <w:rPr>
                <w:sz w:val="24"/>
              </w:rPr>
              <w:t>Përhapja e tingullit nëpërmjet materialeve të ndryshme</w:t>
            </w:r>
            <w:r w:rsidR="00995895">
              <w:rPr>
                <w:sz w:val="24"/>
              </w:rPr>
              <w:t>(93)</w:t>
            </w:r>
          </w:p>
        </w:tc>
        <w:tc>
          <w:tcPr>
            <w:tcW w:w="2700" w:type="dxa"/>
          </w:tcPr>
          <w:p w:rsidR="00F723C0" w:rsidRPr="000D6B0B" w:rsidRDefault="00AB53F3" w:rsidP="005439A7">
            <w:pPr>
              <w:jc w:val="both"/>
              <w:rPr>
                <w:rFonts w:ascii="Palatino Linotype" w:eastAsia="Calibri" w:hAnsi="Palatino Linotype"/>
                <w:sz w:val="24"/>
                <w:szCs w:val="24"/>
              </w:rPr>
            </w:pPr>
            <w:r w:rsidRPr="000D6B0B">
              <w:rPr>
                <w:rFonts w:ascii="Palatino Linotype" w:hAnsi="Palatino Linotype"/>
                <w:sz w:val="24"/>
                <w:szCs w:val="24"/>
              </w:rPr>
              <w:t>Identifikoni materialet pёrmes tё cilave mund tё pёrhapet tingulli. Bёni njё provё tё vlefshme</w:t>
            </w:r>
          </w:p>
        </w:tc>
        <w:tc>
          <w:tcPr>
            <w:tcW w:w="2610" w:type="dxa"/>
          </w:tcPr>
          <w:p w:rsidR="00F723C0" w:rsidRPr="00247459" w:rsidRDefault="00342A12" w:rsidP="009F5621">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3060" w:type="dxa"/>
          </w:tcPr>
          <w:p w:rsidR="00F723C0" w:rsidRPr="00247459" w:rsidRDefault="00F723C0" w:rsidP="005439A7">
            <w:pPr>
              <w:jc w:val="both"/>
              <w:rPr>
                <w:rFonts w:ascii="Palatino Linotype" w:hAnsi="Palatino Linotype"/>
                <w:sz w:val="24"/>
                <w:szCs w:val="24"/>
                <w:lang w:eastAsia="ja-JP"/>
              </w:rPr>
            </w:pPr>
          </w:p>
        </w:tc>
        <w:tc>
          <w:tcPr>
            <w:tcW w:w="2610" w:type="dxa"/>
          </w:tcPr>
          <w:p w:rsidR="00F723C0" w:rsidRPr="00247459" w:rsidRDefault="00F723C0" w:rsidP="005439A7">
            <w:pPr>
              <w:ind w:right="612"/>
              <w:jc w:val="both"/>
              <w:rPr>
                <w:rFonts w:ascii="Palatino Linotype" w:eastAsia="Calibri" w:hAnsi="Palatino Linotype"/>
                <w:sz w:val="24"/>
                <w:szCs w:val="24"/>
              </w:rPr>
            </w:pPr>
          </w:p>
        </w:tc>
      </w:tr>
      <w:tr w:rsidR="00F723C0" w:rsidRPr="00247459" w:rsidTr="00DF43DD">
        <w:trPr>
          <w:trHeight w:val="2285"/>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22</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350EA3">
            <w:pPr>
              <w:widowControl w:val="0"/>
              <w:overflowPunct w:val="0"/>
              <w:autoSpaceDE w:val="0"/>
              <w:autoSpaceDN w:val="0"/>
              <w:adjustRightInd w:val="0"/>
              <w:spacing w:after="0" w:line="240" w:lineRule="auto"/>
              <w:jc w:val="both"/>
              <w:rPr>
                <w:rFonts w:ascii="Palatino Linotype" w:hAnsi="Palatino Linotype"/>
                <w:kern w:val="28"/>
                <w:sz w:val="24"/>
                <w:szCs w:val="24"/>
                <w:lang w:eastAsia="en-US"/>
              </w:rPr>
            </w:pPr>
            <w:r>
              <w:rPr>
                <w:sz w:val="24"/>
              </w:rPr>
              <w:t>Përhapja e tingullit përmes trupave të ngurtë</w:t>
            </w:r>
            <w:r w:rsidR="00995895">
              <w:rPr>
                <w:sz w:val="24"/>
              </w:rPr>
              <w:t>(94)</w:t>
            </w:r>
          </w:p>
        </w:tc>
        <w:tc>
          <w:tcPr>
            <w:tcW w:w="2700" w:type="dxa"/>
          </w:tcPr>
          <w:p w:rsidR="00F723C0" w:rsidRPr="000D6B0B" w:rsidRDefault="00AB53F3" w:rsidP="005439A7">
            <w:pPr>
              <w:jc w:val="both"/>
              <w:rPr>
                <w:rFonts w:ascii="Palatino Linotype" w:eastAsia="Calibri" w:hAnsi="Palatino Linotype"/>
                <w:sz w:val="24"/>
                <w:szCs w:val="24"/>
              </w:rPr>
            </w:pPr>
            <w:r w:rsidRPr="000D6B0B">
              <w:rPr>
                <w:rFonts w:ascii="Palatino Linotype" w:hAnsi="Palatino Linotype"/>
                <w:sz w:val="24"/>
                <w:szCs w:val="24"/>
              </w:rPr>
              <w:t>Identifikoni materialet pёrmes tё cilave mund tё pёrhapet tingulli. Bёni njё provё tё vlefshme</w:t>
            </w:r>
          </w:p>
        </w:tc>
        <w:tc>
          <w:tcPr>
            <w:tcW w:w="2610" w:type="dxa"/>
          </w:tcPr>
          <w:p w:rsidR="00F723C0" w:rsidRPr="00247459" w:rsidRDefault="00E076BF" w:rsidP="005439A7">
            <w:pPr>
              <w:jc w:val="both"/>
              <w:rPr>
                <w:rFonts w:ascii="Palatino Linotype" w:hAnsi="Palatino Linotype"/>
                <w:sz w:val="24"/>
                <w:szCs w:val="24"/>
              </w:rPr>
            </w:pPr>
            <w:r>
              <w:rPr>
                <w:rFonts w:ascii="Palatino Linotype" w:hAnsi="Palatino Linotype"/>
                <w:sz w:val="24"/>
                <w:szCs w:val="24"/>
              </w:rPr>
              <w:t>Punë në grup,</w:t>
            </w:r>
            <w:r w:rsidR="00342A12" w:rsidRPr="00247459">
              <w:rPr>
                <w:rFonts w:ascii="Palatino Linotype" w:hAnsi="Palatino Linotype"/>
                <w:sz w:val="24"/>
                <w:szCs w:val="24"/>
              </w:rPr>
              <w:t xml:space="preserve"> punë individuale, diskutim</w:t>
            </w:r>
            <w:r>
              <w:rPr>
                <w:rFonts w:ascii="Palatino Linotype" w:hAnsi="Palatino Linotype"/>
                <w:sz w:val="24"/>
                <w:szCs w:val="24"/>
              </w:rPr>
              <w:t>.</w:t>
            </w:r>
          </w:p>
        </w:tc>
        <w:tc>
          <w:tcPr>
            <w:tcW w:w="3060" w:type="dxa"/>
          </w:tcPr>
          <w:p w:rsidR="00F723C0" w:rsidRPr="00E076BF" w:rsidRDefault="00342A12" w:rsidP="00E076BF">
            <w:pPr>
              <w:pStyle w:val="BasicParagraph"/>
              <w:suppressAutoHyphens/>
              <w:rPr>
                <w:rFonts w:ascii="Palatino Linotype" w:hAnsi="Palatino Linotype" w:cs="Times New Roman"/>
                <w:lang w:val="sq-AL"/>
              </w:rPr>
            </w:pPr>
            <w:r w:rsidRPr="00247459">
              <w:rPr>
                <w:rFonts w:ascii="Palatino Linotype" w:hAnsi="Palatino Linotype"/>
                <w:lang w:val="sq-AL"/>
              </w:rPr>
              <w:t>Vlerësim i pjesëmarrjes gjatë diskutimeve në klasë;</w:t>
            </w:r>
            <w:proofErr w:type="spellStart"/>
            <w:r w:rsidR="00E076BF">
              <w:rPr>
                <w:rFonts w:ascii="Palatino Linotype" w:hAnsi="Palatino Linotype"/>
              </w:rPr>
              <w:t>vlerësim</w:t>
            </w:r>
            <w:proofErr w:type="spellEnd"/>
            <w:r w:rsidR="00E076BF">
              <w:rPr>
                <w:rFonts w:ascii="Palatino Linotype" w:hAnsi="Palatino Linotype"/>
              </w:rPr>
              <w:t xml:space="preserve"> </w:t>
            </w:r>
            <w:proofErr w:type="spellStart"/>
            <w:r w:rsidR="00E076BF">
              <w:rPr>
                <w:rFonts w:ascii="Palatino Linotype" w:hAnsi="Palatino Linotype"/>
              </w:rPr>
              <w:t>i</w:t>
            </w:r>
            <w:proofErr w:type="spellEnd"/>
            <w:r w:rsidR="00E076BF">
              <w:rPr>
                <w:rFonts w:ascii="Palatino Linotype" w:hAnsi="Palatino Linotype"/>
              </w:rPr>
              <w:t xml:space="preserve"> </w:t>
            </w:r>
            <w:proofErr w:type="spellStart"/>
            <w:r w:rsidR="00E076BF">
              <w:rPr>
                <w:rFonts w:ascii="Palatino Linotype" w:hAnsi="Palatino Linotype"/>
              </w:rPr>
              <w:t>punës</w:t>
            </w:r>
            <w:proofErr w:type="spellEnd"/>
            <w:r w:rsidR="00E076BF">
              <w:rPr>
                <w:rFonts w:ascii="Palatino Linotype" w:hAnsi="Palatino Linotype"/>
              </w:rPr>
              <w:t xml:space="preserve"> me </w:t>
            </w:r>
            <w:proofErr w:type="spellStart"/>
            <w:r w:rsidR="00E076BF">
              <w:rPr>
                <w:rFonts w:ascii="Palatino Linotype" w:hAnsi="Palatino Linotype"/>
              </w:rPr>
              <w:t>ushtrime</w:t>
            </w:r>
            <w:proofErr w:type="spellEnd"/>
            <w:r w:rsidR="00E076BF">
              <w:rPr>
                <w:rFonts w:ascii="Palatino Linotype" w:hAnsi="Palatino Linotype"/>
              </w:rPr>
              <w:t xml:space="preserve"> </w:t>
            </w:r>
            <w:proofErr w:type="spellStart"/>
            <w:r w:rsidR="00E076BF">
              <w:rPr>
                <w:rFonts w:ascii="Palatino Linotype" w:hAnsi="Palatino Linotype"/>
              </w:rPr>
              <w:t>dhe</w:t>
            </w:r>
            <w:proofErr w:type="spellEnd"/>
            <w:r w:rsidRPr="00247459">
              <w:rPr>
                <w:rFonts w:ascii="Palatino Linotype" w:hAnsi="Palatino Linotype"/>
              </w:rPr>
              <w:t xml:space="preserve"> </w:t>
            </w:r>
            <w:proofErr w:type="spellStart"/>
            <w:r w:rsidRPr="00247459">
              <w:rPr>
                <w:rFonts w:ascii="Palatino Linotype" w:hAnsi="Palatino Linotype"/>
              </w:rPr>
              <w:t>në</w:t>
            </w:r>
            <w:proofErr w:type="spellEnd"/>
            <w:r w:rsidRPr="00247459">
              <w:rPr>
                <w:rFonts w:ascii="Palatino Linotype" w:hAnsi="Palatino Linotype"/>
              </w:rPr>
              <w:t xml:space="preserve"> </w:t>
            </w:r>
            <w:proofErr w:type="spellStart"/>
            <w:r w:rsidRPr="00247459">
              <w:rPr>
                <w:rFonts w:ascii="Palatino Linotype" w:hAnsi="Palatino Linotype"/>
              </w:rPr>
              <w:t>fletoren</w:t>
            </w:r>
            <w:proofErr w:type="spellEnd"/>
            <w:r w:rsidRPr="00247459">
              <w:rPr>
                <w:rFonts w:ascii="Palatino Linotype" w:hAnsi="Palatino Linotype"/>
              </w:rPr>
              <w:t xml:space="preserve"> e </w:t>
            </w:r>
            <w:proofErr w:type="spellStart"/>
            <w:r w:rsidRPr="00247459">
              <w:rPr>
                <w:rFonts w:ascii="Palatino Linotype" w:hAnsi="Palatino Linotype"/>
              </w:rPr>
              <w:t>punës</w:t>
            </w:r>
            <w:proofErr w:type="spellEnd"/>
            <w:r w:rsidRPr="00247459">
              <w:rPr>
                <w:rFonts w:ascii="Palatino Linotype" w:hAnsi="Palatino Linotype"/>
              </w:rPr>
              <w:t>.</w:t>
            </w:r>
          </w:p>
        </w:tc>
        <w:tc>
          <w:tcPr>
            <w:tcW w:w="2610" w:type="dxa"/>
          </w:tcPr>
          <w:p w:rsidR="00F723C0" w:rsidRPr="00247459" w:rsidRDefault="00F723C0" w:rsidP="005439A7">
            <w:pPr>
              <w:ind w:right="612"/>
              <w:jc w:val="both"/>
              <w:rPr>
                <w:rFonts w:ascii="Palatino Linotype" w:eastAsia="Calibri" w:hAnsi="Palatino Linotype"/>
                <w:sz w:val="24"/>
                <w:szCs w:val="24"/>
              </w:rPr>
            </w:pPr>
          </w:p>
        </w:tc>
      </w:tr>
      <w:tr w:rsidR="00F723C0" w:rsidRPr="00247459" w:rsidTr="00DF43DD">
        <w:trPr>
          <w:trHeight w:val="692"/>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t>23</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DF43DD" w:rsidRDefault="0037021C" w:rsidP="00DF43DD">
            <w:pPr>
              <w:spacing w:after="0" w:line="240" w:lineRule="auto"/>
              <w:rPr>
                <w:rFonts w:ascii="Palatino Linotype" w:hAnsi="Palatino Linotype"/>
                <w:color w:val="000000"/>
                <w:sz w:val="24"/>
                <w:szCs w:val="24"/>
              </w:rPr>
            </w:pPr>
            <w:r>
              <w:rPr>
                <w:sz w:val="24"/>
              </w:rPr>
              <w:t>Tinguj të lartë dhe tinguj të ulët</w:t>
            </w:r>
            <w:r w:rsidR="00995895">
              <w:rPr>
                <w:sz w:val="24"/>
              </w:rPr>
              <w:t>(96)</w:t>
            </w:r>
          </w:p>
        </w:tc>
        <w:tc>
          <w:tcPr>
            <w:tcW w:w="2700" w:type="dxa"/>
          </w:tcPr>
          <w:p w:rsidR="00F723C0" w:rsidRPr="000D6B0B" w:rsidRDefault="00AB53F3" w:rsidP="005439A7">
            <w:pPr>
              <w:jc w:val="both"/>
              <w:rPr>
                <w:rFonts w:ascii="Palatino Linotype" w:eastAsia="Calibri" w:hAnsi="Palatino Linotype"/>
                <w:sz w:val="24"/>
                <w:szCs w:val="24"/>
              </w:rPr>
            </w:pPr>
            <w:r w:rsidRPr="000D6B0B">
              <w:rPr>
                <w:rFonts w:ascii="Palatino Linotype" w:hAnsi="Palatino Linotype"/>
                <w:sz w:val="24"/>
                <w:szCs w:val="24"/>
              </w:rPr>
              <w:t>Identifikoni materialet pёrmes tё cilave mund tё pёrhapet tingulli. Bёni njё provё tё vlefshme</w:t>
            </w:r>
          </w:p>
        </w:tc>
        <w:tc>
          <w:tcPr>
            <w:tcW w:w="2610" w:type="dxa"/>
          </w:tcPr>
          <w:p w:rsidR="00F723C0" w:rsidRPr="00247459" w:rsidRDefault="00F723C0" w:rsidP="005439A7">
            <w:pPr>
              <w:jc w:val="both"/>
              <w:rPr>
                <w:rFonts w:ascii="Palatino Linotype" w:hAnsi="Palatino Linotype"/>
                <w:sz w:val="24"/>
                <w:szCs w:val="24"/>
              </w:rPr>
            </w:pPr>
          </w:p>
        </w:tc>
        <w:tc>
          <w:tcPr>
            <w:tcW w:w="3060" w:type="dxa"/>
          </w:tcPr>
          <w:p w:rsidR="00F723C0" w:rsidRPr="00247459" w:rsidRDefault="00F723C0" w:rsidP="005439A7">
            <w:pPr>
              <w:jc w:val="both"/>
              <w:rPr>
                <w:rFonts w:ascii="Palatino Linotype" w:hAnsi="Palatino Linotype"/>
                <w:sz w:val="24"/>
                <w:szCs w:val="24"/>
                <w:lang w:eastAsia="ja-JP"/>
              </w:rPr>
            </w:pPr>
          </w:p>
        </w:tc>
        <w:tc>
          <w:tcPr>
            <w:tcW w:w="2610" w:type="dxa"/>
          </w:tcPr>
          <w:p w:rsidR="00F723C0" w:rsidRPr="00247459" w:rsidRDefault="00F723C0" w:rsidP="005439A7">
            <w:pPr>
              <w:ind w:right="612"/>
              <w:jc w:val="both"/>
              <w:rPr>
                <w:rFonts w:ascii="Palatino Linotype" w:eastAsia="Calibri" w:hAnsi="Palatino Linotype"/>
                <w:sz w:val="24"/>
                <w:szCs w:val="24"/>
              </w:rPr>
            </w:pPr>
          </w:p>
        </w:tc>
      </w:tr>
      <w:tr w:rsidR="00F723C0" w:rsidRPr="00247459" w:rsidTr="00DF43DD">
        <w:trPr>
          <w:trHeight w:val="1193"/>
        </w:trPr>
        <w:tc>
          <w:tcPr>
            <w:tcW w:w="648" w:type="dxa"/>
          </w:tcPr>
          <w:p w:rsidR="00F723C0" w:rsidRPr="00247459" w:rsidRDefault="00F723C0" w:rsidP="005439A7">
            <w:pPr>
              <w:pStyle w:val="ListParagraph"/>
              <w:spacing w:after="0" w:line="240" w:lineRule="auto"/>
              <w:ind w:left="0"/>
              <w:jc w:val="both"/>
              <w:rPr>
                <w:rFonts w:ascii="Palatino Linotype" w:hAnsi="Palatino Linotype"/>
                <w:sz w:val="24"/>
                <w:szCs w:val="24"/>
              </w:rPr>
            </w:pPr>
            <w:r w:rsidRPr="00247459">
              <w:rPr>
                <w:rFonts w:ascii="Palatino Linotype" w:hAnsi="Palatino Linotype"/>
                <w:sz w:val="24"/>
                <w:szCs w:val="24"/>
              </w:rPr>
              <w:lastRenderedPageBreak/>
              <w:t>24</w:t>
            </w:r>
          </w:p>
        </w:tc>
        <w:tc>
          <w:tcPr>
            <w:tcW w:w="1620" w:type="dxa"/>
          </w:tcPr>
          <w:p w:rsidR="00F723C0" w:rsidRPr="00247459" w:rsidRDefault="00F723C0" w:rsidP="005439A7">
            <w:pPr>
              <w:spacing w:after="0" w:line="240" w:lineRule="auto"/>
              <w:jc w:val="both"/>
              <w:rPr>
                <w:rFonts w:ascii="Palatino Linotype" w:hAnsi="Palatino Linotype"/>
                <w:sz w:val="24"/>
                <w:szCs w:val="24"/>
              </w:rPr>
            </w:pPr>
          </w:p>
        </w:tc>
        <w:tc>
          <w:tcPr>
            <w:tcW w:w="1890" w:type="dxa"/>
          </w:tcPr>
          <w:p w:rsidR="00F723C0" w:rsidRPr="00247459" w:rsidRDefault="0037021C" w:rsidP="00350EA3">
            <w:pPr>
              <w:widowControl w:val="0"/>
              <w:overflowPunct w:val="0"/>
              <w:autoSpaceDE w:val="0"/>
              <w:autoSpaceDN w:val="0"/>
              <w:adjustRightInd w:val="0"/>
              <w:spacing w:after="0" w:line="240" w:lineRule="auto"/>
              <w:jc w:val="both"/>
              <w:rPr>
                <w:rFonts w:ascii="Palatino Linotype" w:hAnsi="Palatino Linotype"/>
                <w:kern w:val="28"/>
                <w:sz w:val="24"/>
                <w:szCs w:val="24"/>
                <w:lang w:eastAsia="en-US"/>
              </w:rPr>
            </w:pPr>
            <w:r>
              <w:rPr>
                <w:sz w:val="24"/>
              </w:rPr>
              <w:t>Tinguj të fortë dhe tinguj të butë</w:t>
            </w:r>
            <w:r w:rsidR="00995895">
              <w:rPr>
                <w:sz w:val="24"/>
              </w:rPr>
              <w:t>(97)</w:t>
            </w:r>
          </w:p>
        </w:tc>
        <w:tc>
          <w:tcPr>
            <w:tcW w:w="2700" w:type="dxa"/>
          </w:tcPr>
          <w:p w:rsidR="00F723C0" w:rsidRPr="000D6B0B" w:rsidRDefault="00AB53F3" w:rsidP="005439A7">
            <w:pPr>
              <w:jc w:val="both"/>
              <w:rPr>
                <w:rFonts w:ascii="Palatino Linotype" w:eastAsia="Calibri" w:hAnsi="Palatino Linotype"/>
                <w:sz w:val="24"/>
                <w:szCs w:val="24"/>
              </w:rPr>
            </w:pPr>
            <w:r w:rsidRPr="000D6B0B">
              <w:rPr>
                <w:rFonts w:ascii="Palatino Linotype" w:hAnsi="Palatino Linotype"/>
                <w:sz w:val="24"/>
                <w:szCs w:val="24"/>
              </w:rPr>
              <w:t>Identifikoni materialet pёrmes tё cilave mund tё pёrhapet tingulli. Bёni njё provё tё vlefshme</w:t>
            </w:r>
          </w:p>
        </w:tc>
        <w:tc>
          <w:tcPr>
            <w:tcW w:w="2610" w:type="dxa"/>
          </w:tcPr>
          <w:p w:rsidR="00F723C0" w:rsidRPr="00247459" w:rsidRDefault="00F723C0" w:rsidP="005439A7">
            <w:pPr>
              <w:jc w:val="both"/>
              <w:rPr>
                <w:rFonts w:ascii="Palatino Linotype" w:hAnsi="Palatino Linotype"/>
                <w:sz w:val="24"/>
                <w:szCs w:val="24"/>
              </w:rPr>
            </w:pPr>
          </w:p>
        </w:tc>
        <w:tc>
          <w:tcPr>
            <w:tcW w:w="3060" w:type="dxa"/>
          </w:tcPr>
          <w:p w:rsidR="00F723C0" w:rsidRPr="00247459" w:rsidRDefault="00F723C0" w:rsidP="005439A7">
            <w:pPr>
              <w:jc w:val="both"/>
              <w:rPr>
                <w:rFonts w:ascii="Palatino Linotype" w:hAnsi="Palatino Linotype"/>
                <w:sz w:val="24"/>
                <w:szCs w:val="24"/>
                <w:lang w:eastAsia="ja-JP"/>
              </w:rPr>
            </w:pPr>
          </w:p>
        </w:tc>
        <w:tc>
          <w:tcPr>
            <w:tcW w:w="2610" w:type="dxa"/>
          </w:tcPr>
          <w:p w:rsidR="00F723C0" w:rsidRPr="00247459" w:rsidRDefault="00F723C0" w:rsidP="005439A7">
            <w:pPr>
              <w:ind w:right="612"/>
              <w:jc w:val="both"/>
              <w:rPr>
                <w:rFonts w:ascii="Palatino Linotype" w:eastAsia="Calibri" w:hAnsi="Palatino Linotype"/>
                <w:sz w:val="24"/>
                <w:szCs w:val="24"/>
              </w:rPr>
            </w:pPr>
          </w:p>
        </w:tc>
      </w:tr>
      <w:tr w:rsidR="0037021C" w:rsidRPr="00247459" w:rsidTr="00DF43DD">
        <w:trPr>
          <w:trHeight w:val="1193"/>
        </w:trPr>
        <w:tc>
          <w:tcPr>
            <w:tcW w:w="648" w:type="dxa"/>
          </w:tcPr>
          <w:p w:rsidR="0037021C" w:rsidRDefault="0037021C" w:rsidP="005439A7">
            <w:pPr>
              <w:pStyle w:val="ListParagraph"/>
              <w:spacing w:after="0" w:line="240" w:lineRule="auto"/>
              <w:ind w:left="0"/>
              <w:jc w:val="both"/>
              <w:rPr>
                <w:rFonts w:ascii="Palatino Linotype" w:hAnsi="Palatino Linotype"/>
                <w:sz w:val="24"/>
                <w:szCs w:val="24"/>
              </w:rPr>
            </w:pPr>
          </w:p>
          <w:p w:rsidR="0037021C" w:rsidRPr="00247459" w:rsidRDefault="0037021C" w:rsidP="005439A7">
            <w:pPr>
              <w:pStyle w:val="ListParagraph"/>
              <w:spacing w:after="0" w:line="240" w:lineRule="auto"/>
              <w:ind w:left="0"/>
              <w:jc w:val="both"/>
              <w:rPr>
                <w:rFonts w:ascii="Palatino Linotype" w:hAnsi="Palatino Linotype"/>
                <w:sz w:val="24"/>
                <w:szCs w:val="24"/>
              </w:rPr>
            </w:pPr>
            <w:r>
              <w:rPr>
                <w:rFonts w:ascii="Palatino Linotype" w:hAnsi="Palatino Linotype"/>
                <w:sz w:val="24"/>
                <w:szCs w:val="24"/>
              </w:rPr>
              <w:t>25</w:t>
            </w:r>
          </w:p>
        </w:tc>
        <w:tc>
          <w:tcPr>
            <w:tcW w:w="1620" w:type="dxa"/>
          </w:tcPr>
          <w:p w:rsidR="0037021C" w:rsidRPr="00247459" w:rsidRDefault="0037021C" w:rsidP="005439A7">
            <w:pPr>
              <w:spacing w:after="0" w:line="240" w:lineRule="auto"/>
              <w:jc w:val="both"/>
              <w:rPr>
                <w:rFonts w:ascii="Palatino Linotype" w:hAnsi="Palatino Linotype"/>
                <w:sz w:val="24"/>
                <w:szCs w:val="24"/>
              </w:rPr>
            </w:pPr>
          </w:p>
        </w:tc>
        <w:tc>
          <w:tcPr>
            <w:tcW w:w="1890" w:type="dxa"/>
          </w:tcPr>
          <w:p w:rsidR="0037021C" w:rsidRDefault="0037021C" w:rsidP="00350EA3">
            <w:pPr>
              <w:widowControl w:val="0"/>
              <w:overflowPunct w:val="0"/>
              <w:autoSpaceDE w:val="0"/>
              <w:autoSpaceDN w:val="0"/>
              <w:adjustRightInd w:val="0"/>
              <w:spacing w:after="0" w:line="240" w:lineRule="auto"/>
              <w:jc w:val="both"/>
              <w:rPr>
                <w:sz w:val="24"/>
              </w:rPr>
            </w:pPr>
            <w:r>
              <w:rPr>
                <w:sz w:val="24"/>
              </w:rPr>
              <w:t>Test /Detyrë përmbledhëse 1</w:t>
            </w:r>
          </w:p>
        </w:tc>
        <w:tc>
          <w:tcPr>
            <w:tcW w:w="2700" w:type="dxa"/>
          </w:tcPr>
          <w:p w:rsidR="0037021C" w:rsidRPr="000D6B0B" w:rsidRDefault="0037021C" w:rsidP="005439A7">
            <w:pPr>
              <w:jc w:val="both"/>
              <w:rPr>
                <w:rFonts w:ascii="Palatino Linotype" w:hAnsi="Palatino Linotype"/>
                <w:sz w:val="24"/>
                <w:szCs w:val="24"/>
              </w:rPr>
            </w:pPr>
          </w:p>
        </w:tc>
        <w:tc>
          <w:tcPr>
            <w:tcW w:w="2610" w:type="dxa"/>
          </w:tcPr>
          <w:p w:rsidR="0037021C" w:rsidRPr="00247459" w:rsidRDefault="0037021C" w:rsidP="005439A7">
            <w:pPr>
              <w:jc w:val="both"/>
              <w:rPr>
                <w:rFonts w:ascii="Palatino Linotype" w:hAnsi="Palatino Linotype"/>
                <w:sz w:val="24"/>
                <w:szCs w:val="24"/>
              </w:rPr>
            </w:pPr>
          </w:p>
        </w:tc>
        <w:tc>
          <w:tcPr>
            <w:tcW w:w="3060" w:type="dxa"/>
          </w:tcPr>
          <w:p w:rsidR="0037021C" w:rsidRDefault="00AB53F3" w:rsidP="005439A7">
            <w:pPr>
              <w:jc w:val="both"/>
              <w:rPr>
                <w:rFonts w:ascii="Palatino Linotype" w:hAnsi="Palatino Linotype"/>
                <w:sz w:val="24"/>
                <w:szCs w:val="24"/>
                <w:lang w:eastAsia="ja-JP"/>
              </w:rPr>
            </w:pPr>
            <w:r>
              <w:rPr>
                <w:rFonts w:ascii="Palatino Linotype" w:hAnsi="Palatino Linotype"/>
                <w:sz w:val="24"/>
                <w:szCs w:val="24"/>
                <w:lang w:eastAsia="ja-JP"/>
              </w:rPr>
              <w:t>Vlerësim përmbledhës</w:t>
            </w:r>
          </w:p>
        </w:tc>
        <w:tc>
          <w:tcPr>
            <w:tcW w:w="2610" w:type="dxa"/>
          </w:tcPr>
          <w:p w:rsidR="0037021C" w:rsidRPr="00342A12" w:rsidRDefault="00AB53F3" w:rsidP="005439A7">
            <w:pPr>
              <w:ind w:right="612"/>
              <w:jc w:val="both"/>
              <w:rPr>
                <w:rFonts w:ascii="Palatino Linotype" w:eastAsia="Calibri" w:hAnsi="Palatino Linotype"/>
                <w:sz w:val="24"/>
                <w:szCs w:val="24"/>
              </w:rPr>
            </w:pPr>
            <w:r w:rsidRPr="00342A12">
              <w:rPr>
                <w:rFonts w:ascii="Palatino Linotype" w:eastAsia="Calibri" w:hAnsi="Palatino Linotype"/>
                <w:sz w:val="24"/>
                <w:szCs w:val="24"/>
              </w:rPr>
              <w:t>Fletë e de</w:t>
            </w:r>
            <w:r>
              <w:rPr>
                <w:rFonts w:ascii="Palatino Linotype" w:eastAsia="Calibri" w:hAnsi="Palatino Linotype"/>
                <w:sz w:val="24"/>
                <w:szCs w:val="24"/>
              </w:rPr>
              <w:t xml:space="preserve">tyrёs pёrmbledhёse e përgatitur </w:t>
            </w:r>
            <w:r w:rsidRPr="00342A12">
              <w:rPr>
                <w:rFonts w:ascii="Palatino Linotype" w:eastAsia="Calibri" w:hAnsi="Palatino Linotype"/>
                <w:sz w:val="24"/>
                <w:szCs w:val="24"/>
              </w:rPr>
              <w:t>nga mësuesi.</w:t>
            </w:r>
          </w:p>
        </w:tc>
      </w:tr>
      <w:tr w:rsidR="0037021C" w:rsidRPr="00247459" w:rsidTr="00DF43DD">
        <w:trPr>
          <w:trHeight w:val="1193"/>
        </w:trPr>
        <w:tc>
          <w:tcPr>
            <w:tcW w:w="648" w:type="dxa"/>
          </w:tcPr>
          <w:p w:rsidR="0037021C" w:rsidRDefault="0037021C" w:rsidP="005439A7">
            <w:pPr>
              <w:pStyle w:val="ListParagraph"/>
              <w:spacing w:after="0" w:line="240" w:lineRule="auto"/>
              <w:ind w:left="0"/>
              <w:jc w:val="both"/>
              <w:rPr>
                <w:rFonts w:ascii="Palatino Linotype" w:hAnsi="Palatino Linotype"/>
                <w:sz w:val="24"/>
                <w:szCs w:val="24"/>
              </w:rPr>
            </w:pPr>
            <w:r>
              <w:rPr>
                <w:rFonts w:ascii="Palatino Linotype" w:hAnsi="Palatino Linotype"/>
                <w:sz w:val="24"/>
                <w:szCs w:val="24"/>
              </w:rPr>
              <w:t>26</w:t>
            </w:r>
          </w:p>
        </w:tc>
        <w:tc>
          <w:tcPr>
            <w:tcW w:w="1620" w:type="dxa"/>
          </w:tcPr>
          <w:p w:rsidR="0037021C" w:rsidRPr="00247459" w:rsidRDefault="0037021C" w:rsidP="005439A7">
            <w:pPr>
              <w:spacing w:after="0" w:line="240" w:lineRule="auto"/>
              <w:jc w:val="both"/>
              <w:rPr>
                <w:rFonts w:ascii="Palatino Linotype" w:hAnsi="Palatino Linotype"/>
                <w:sz w:val="24"/>
                <w:szCs w:val="24"/>
              </w:rPr>
            </w:pPr>
          </w:p>
        </w:tc>
        <w:tc>
          <w:tcPr>
            <w:tcW w:w="1890" w:type="dxa"/>
          </w:tcPr>
          <w:p w:rsidR="0037021C" w:rsidRDefault="0037021C" w:rsidP="00350EA3">
            <w:pPr>
              <w:widowControl w:val="0"/>
              <w:overflowPunct w:val="0"/>
              <w:autoSpaceDE w:val="0"/>
              <w:autoSpaceDN w:val="0"/>
              <w:adjustRightInd w:val="0"/>
              <w:spacing w:after="0" w:line="240" w:lineRule="auto"/>
              <w:jc w:val="both"/>
              <w:rPr>
                <w:sz w:val="24"/>
              </w:rPr>
            </w:pPr>
            <w:r>
              <w:rPr>
                <w:sz w:val="24"/>
              </w:rPr>
              <w:t>Jehona</w:t>
            </w:r>
            <w:r w:rsidR="00995895">
              <w:rPr>
                <w:sz w:val="24"/>
              </w:rPr>
              <w:t>(fl. Pune)</w:t>
            </w:r>
          </w:p>
        </w:tc>
        <w:tc>
          <w:tcPr>
            <w:tcW w:w="2700" w:type="dxa"/>
          </w:tcPr>
          <w:p w:rsidR="0037021C" w:rsidRPr="000D6B0B" w:rsidRDefault="007B60B3" w:rsidP="005439A7">
            <w:pPr>
              <w:jc w:val="both"/>
              <w:rPr>
                <w:rFonts w:ascii="Palatino Linotype" w:hAnsi="Palatino Linotype"/>
                <w:sz w:val="24"/>
                <w:szCs w:val="24"/>
              </w:rPr>
            </w:pPr>
            <w:r w:rsidRPr="000D6B0B">
              <w:rPr>
                <w:rFonts w:ascii="Palatino Linotype" w:hAnsi="Palatino Linotype"/>
                <w:sz w:val="24"/>
                <w:szCs w:val="24"/>
              </w:rPr>
              <w:t>Tingulli ёshtё energji qё mund ta dёgjojmё. Tingujt formohen kur lёvizja e njё objekti shkakton dridhje tё ajrit. Njё tingull udhёton nga burimi i tij pёrmes ajrit nё formёn e valёve tё padukshme deri sa mbёrrin nё veshёt tanё. Sa tinguj mund tё dёgjoni nё kёtё cast? Nga po vijnё tingujt?</w:t>
            </w:r>
          </w:p>
        </w:tc>
        <w:tc>
          <w:tcPr>
            <w:tcW w:w="2610" w:type="dxa"/>
          </w:tcPr>
          <w:p w:rsidR="0037021C" w:rsidRPr="00247459" w:rsidRDefault="0037021C" w:rsidP="005439A7">
            <w:pPr>
              <w:jc w:val="both"/>
              <w:rPr>
                <w:rFonts w:ascii="Palatino Linotype" w:hAnsi="Palatino Linotype"/>
                <w:sz w:val="24"/>
                <w:szCs w:val="24"/>
              </w:rPr>
            </w:pPr>
          </w:p>
        </w:tc>
        <w:tc>
          <w:tcPr>
            <w:tcW w:w="3060" w:type="dxa"/>
          </w:tcPr>
          <w:p w:rsidR="0037021C" w:rsidRDefault="0037021C" w:rsidP="005439A7">
            <w:pPr>
              <w:jc w:val="both"/>
              <w:rPr>
                <w:rFonts w:ascii="Palatino Linotype" w:hAnsi="Palatino Linotype"/>
                <w:sz w:val="24"/>
                <w:szCs w:val="24"/>
                <w:lang w:eastAsia="ja-JP"/>
              </w:rPr>
            </w:pPr>
          </w:p>
        </w:tc>
        <w:tc>
          <w:tcPr>
            <w:tcW w:w="2610" w:type="dxa"/>
          </w:tcPr>
          <w:p w:rsidR="0037021C" w:rsidRPr="00342A12" w:rsidRDefault="0037021C" w:rsidP="005439A7">
            <w:pPr>
              <w:ind w:right="612"/>
              <w:jc w:val="both"/>
              <w:rPr>
                <w:rFonts w:ascii="Palatino Linotype" w:eastAsia="Calibri" w:hAnsi="Palatino Linotype"/>
                <w:sz w:val="24"/>
                <w:szCs w:val="24"/>
              </w:rPr>
            </w:pPr>
          </w:p>
        </w:tc>
      </w:tr>
    </w:tbl>
    <w:p w:rsidR="00E076BF" w:rsidRDefault="00E076BF" w:rsidP="00B1172D">
      <w:pPr>
        <w:pStyle w:val="Heading1"/>
        <w:spacing w:before="0" w:line="240" w:lineRule="auto"/>
        <w:rPr>
          <w:rFonts w:ascii="Times New Roman" w:hAnsi="Times New Roman"/>
          <w:color w:val="auto"/>
          <w:sz w:val="24"/>
          <w:szCs w:val="24"/>
        </w:rPr>
      </w:pPr>
    </w:p>
    <w:p w:rsidR="00E076BF" w:rsidRDefault="00E076BF" w:rsidP="00B1172D">
      <w:pPr>
        <w:pStyle w:val="Heading1"/>
        <w:spacing w:before="0" w:line="240" w:lineRule="auto"/>
        <w:rPr>
          <w:rFonts w:ascii="Times New Roman" w:hAnsi="Times New Roman"/>
          <w:color w:val="auto"/>
          <w:sz w:val="24"/>
          <w:szCs w:val="24"/>
        </w:rPr>
      </w:pPr>
    </w:p>
    <w:p w:rsidR="00666D2B" w:rsidRDefault="00666D2B" w:rsidP="00E076BF">
      <w:pPr>
        <w:pStyle w:val="Heading1"/>
        <w:spacing w:before="0" w:line="360" w:lineRule="auto"/>
        <w:rPr>
          <w:rFonts w:ascii="Times New Roman" w:hAnsi="Times New Roman"/>
          <w:color w:val="auto"/>
        </w:rPr>
      </w:pPr>
    </w:p>
    <w:p w:rsidR="000D6B0B" w:rsidRDefault="000D6B0B" w:rsidP="000D6B0B"/>
    <w:p w:rsidR="000D6B0B" w:rsidRDefault="000D6B0B" w:rsidP="000D6B0B"/>
    <w:p w:rsidR="000D6B0B" w:rsidRDefault="000D6B0B" w:rsidP="000D6B0B"/>
    <w:p w:rsidR="000D6B0B" w:rsidRDefault="000D6B0B" w:rsidP="000D6B0B"/>
    <w:p w:rsidR="000D6B0B" w:rsidRPr="000D6B0B" w:rsidRDefault="000D6B0B" w:rsidP="000D6B0B"/>
    <w:p w:rsidR="006B43AD" w:rsidRPr="00666D2B" w:rsidRDefault="00BF7450" w:rsidP="00666D2B">
      <w:pPr>
        <w:pStyle w:val="Heading1"/>
        <w:spacing w:before="0" w:line="360" w:lineRule="auto"/>
        <w:jc w:val="center"/>
        <w:rPr>
          <w:rFonts w:ascii="Times New Roman" w:hAnsi="Times New Roman"/>
          <w:color w:val="auto"/>
        </w:rPr>
      </w:pPr>
      <w:r w:rsidRPr="00666D2B">
        <w:rPr>
          <w:rFonts w:ascii="Times New Roman" w:hAnsi="Times New Roman"/>
          <w:color w:val="auto"/>
        </w:rPr>
        <w:t>PERIUDHA JANAR-</w:t>
      </w:r>
      <w:r w:rsidR="006A1CAA" w:rsidRPr="00666D2B">
        <w:rPr>
          <w:rFonts w:ascii="Times New Roman" w:hAnsi="Times New Roman"/>
          <w:color w:val="auto"/>
        </w:rPr>
        <w:t>MARS</w:t>
      </w:r>
    </w:p>
    <w:p w:rsidR="00BF7450" w:rsidRPr="00666D2B" w:rsidRDefault="00931473" w:rsidP="00666D2B">
      <w:pPr>
        <w:pStyle w:val="Heading1"/>
        <w:spacing w:before="0" w:line="360" w:lineRule="auto"/>
        <w:jc w:val="center"/>
        <w:rPr>
          <w:rFonts w:ascii="Times New Roman" w:hAnsi="Times New Roman"/>
          <w:color w:val="auto"/>
        </w:rPr>
      </w:pPr>
      <w:r w:rsidRPr="00666D2B">
        <w:rPr>
          <w:rFonts w:ascii="Times New Roman" w:hAnsi="Times New Roman"/>
          <w:color w:val="auto"/>
        </w:rPr>
        <w:t>FUSHA: SHKENCAT E NATYRËS</w:t>
      </w:r>
    </w:p>
    <w:p w:rsidR="00931473" w:rsidRPr="00666D2B" w:rsidRDefault="00931473" w:rsidP="00666D2B">
      <w:pPr>
        <w:pStyle w:val="Heading1"/>
        <w:spacing w:before="0" w:line="360" w:lineRule="auto"/>
        <w:jc w:val="center"/>
        <w:rPr>
          <w:rFonts w:ascii="Times New Roman" w:hAnsi="Times New Roman"/>
          <w:color w:val="auto"/>
        </w:rPr>
      </w:pPr>
      <w:r w:rsidRPr="00666D2B">
        <w:rPr>
          <w:rFonts w:ascii="Times New Roman" w:hAnsi="Times New Roman"/>
          <w:color w:val="auto"/>
        </w:rPr>
        <w:t>LËNDA: DITURI NATYRE</w:t>
      </w:r>
      <w:r w:rsidR="00DF43DD" w:rsidRPr="00666D2B">
        <w:rPr>
          <w:rFonts w:ascii="Times New Roman" w:hAnsi="Times New Roman"/>
          <w:color w:val="auto"/>
        </w:rPr>
        <w:t xml:space="preserve"> 4</w:t>
      </w:r>
    </w:p>
    <w:tbl>
      <w:tblPr>
        <w:tblpPr w:leftFromText="180" w:rightFromText="180" w:vertAnchor="text" w:horzAnchor="margin" w:tblpX="-522" w:tblpY="40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10"/>
        <w:gridCol w:w="1980"/>
        <w:gridCol w:w="2610"/>
        <w:gridCol w:w="2610"/>
        <w:gridCol w:w="2880"/>
        <w:gridCol w:w="2700"/>
      </w:tblGrid>
      <w:tr w:rsidR="006B43AD" w:rsidRPr="00B1172D" w:rsidTr="0064161B">
        <w:trPr>
          <w:trHeight w:val="980"/>
        </w:trPr>
        <w:tc>
          <w:tcPr>
            <w:tcW w:w="558" w:type="dxa"/>
          </w:tcPr>
          <w:p w:rsidR="006B43AD" w:rsidRPr="00342A12" w:rsidRDefault="006B43AD" w:rsidP="00B1172D">
            <w:pPr>
              <w:spacing w:after="0" w:line="240" w:lineRule="auto"/>
              <w:rPr>
                <w:rFonts w:ascii="Palatino Linotype" w:hAnsi="Palatino Linotype"/>
                <w:b/>
                <w:sz w:val="24"/>
                <w:szCs w:val="24"/>
              </w:rPr>
            </w:pPr>
            <w:r w:rsidRPr="00342A12">
              <w:rPr>
                <w:rFonts w:ascii="Palatino Linotype" w:hAnsi="Palatino Linotype"/>
                <w:b/>
                <w:sz w:val="24"/>
                <w:szCs w:val="24"/>
              </w:rPr>
              <w:t>Nr</w:t>
            </w:r>
          </w:p>
        </w:tc>
        <w:tc>
          <w:tcPr>
            <w:tcW w:w="1710" w:type="dxa"/>
          </w:tcPr>
          <w:p w:rsidR="006B43AD" w:rsidRPr="00342A12" w:rsidRDefault="006B43AD" w:rsidP="00B1172D">
            <w:pPr>
              <w:spacing w:line="240" w:lineRule="auto"/>
              <w:rPr>
                <w:rFonts w:ascii="Palatino Linotype" w:hAnsi="Palatino Linotype"/>
                <w:b/>
                <w:sz w:val="24"/>
                <w:szCs w:val="24"/>
              </w:rPr>
            </w:pPr>
            <w:r w:rsidRPr="00342A12">
              <w:rPr>
                <w:rFonts w:ascii="Palatino Linotype" w:hAnsi="Palatino Linotype"/>
                <w:b/>
                <w:sz w:val="24"/>
                <w:szCs w:val="24"/>
              </w:rPr>
              <w:t>Tematika</w:t>
            </w:r>
          </w:p>
        </w:tc>
        <w:tc>
          <w:tcPr>
            <w:tcW w:w="1980" w:type="dxa"/>
          </w:tcPr>
          <w:p w:rsidR="006B43AD" w:rsidRPr="00342A12" w:rsidRDefault="006B43AD" w:rsidP="00B1172D">
            <w:pPr>
              <w:spacing w:line="240" w:lineRule="auto"/>
              <w:rPr>
                <w:rFonts w:ascii="Palatino Linotype" w:hAnsi="Palatino Linotype"/>
                <w:b/>
                <w:sz w:val="24"/>
                <w:szCs w:val="24"/>
              </w:rPr>
            </w:pPr>
            <w:r w:rsidRPr="00342A12">
              <w:rPr>
                <w:rFonts w:ascii="Palatino Linotype" w:hAnsi="Palatino Linotype"/>
                <w:b/>
                <w:sz w:val="24"/>
                <w:szCs w:val="24"/>
              </w:rPr>
              <w:t>Temat mësimore</w:t>
            </w:r>
          </w:p>
        </w:tc>
        <w:tc>
          <w:tcPr>
            <w:tcW w:w="2610" w:type="dxa"/>
          </w:tcPr>
          <w:p w:rsidR="006B43AD" w:rsidRPr="00342A12" w:rsidRDefault="00BF7450" w:rsidP="00B1172D">
            <w:pPr>
              <w:spacing w:after="0" w:line="240" w:lineRule="auto"/>
              <w:rPr>
                <w:rFonts w:ascii="Palatino Linotype" w:hAnsi="Palatino Linotype"/>
                <w:b/>
                <w:sz w:val="24"/>
                <w:szCs w:val="24"/>
              </w:rPr>
            </w:pPr>
            <w:r w:rsidRPr="00342A12">
              <w:rPr>
                <w:rFonts w:ascii="Palatino Linotype" w:hAnsi="Palatino Linotype"/>
                <w:b/>
                <w:sz w:val="24"/>
                <w:szCs w:val="24"/>
              </w:rPr>
              <w:t>Situatë</w:t>
            </w:r>
            <w:r w:rsidR="006B43AD" w:rsidRPr="00342A12">
              <w:rPr>
                <w:rFonts w:ascii="Palatino Linotype" w:hAnsi="Palatino Linotype"/>
                <w:b/>
                <w:sz w:val="24"/>
                <w:szCs w:val="24"/>
              </w:rPr>
              <w:t xml:space="preserve"> e parashikuar </w:t>
            </w:r>
          </w:p>
          <w:p w:rsidR="006B43AD" w:rsidRPr="00342A12" w:rsidRDefault="006B43AD" w:rsidP="00B1172D">
            <w:pPr>
              <w:spacing w:after="0" w:line="240" w:lineRule="auto"/>
              <w:rPr>
                <w:rFonts w:ascii="Palatino Linotype" w:hAnsi="Palatino Linotype"/>
                <w:b/>
                <w:sz w:val="24"/>
                <w:szCs w:val="24"/>
              </w:rPr>
            </w:pPr>
            <w:r w:rsidRPr="00342A12">
              <w:rPr>
                <w:rFonts w:ascii="Palatino Linotype" w:hAnsi="Palatino Linotype"/>
                <w:b/>
                <w:sz w:val="24"/>
                <w:szCs w:val="24"/>
              </w:rPr>
              <w:t>të  të nxënit</w:t>
            </w:r>
          </w:p>
        </w:tc>
        <w:tc>
          <w:tcPr>
            <w:tcW w:w="2610" w:type="dxa"/>
          </w:tcPr>
          <w:p w:rsidR="006B43AD" w:rsidRPr="00342A12" w:rsidRDefault="006B43AD" w:rsidP="00B1172D">
            <w:pPr>
              <w:spacing w:line="240" w:lineRule="auto"/>
              <w:rPr>
                <w:rFonts w:ascii="Palatino Linotype" w:hAnsi="Palatino Linotype"/>
                <w:b/>
                <w:sz w:val="24"/>
                <w:szCs w:val="24"/>
              </w:rPr>
            </w:pPr>
            <w:r w:rsidRPr="00342A12">
              <w:rPr>
                <w:rFonts w:ascii="Palatino Linotype" w:hAnsi="Palatino Linotype"/>
                <w:b/>
                <w:sz w:val="24"/>
                <w:szCs w:val="24"/>
              </w:rPr>
              <w:t>Metodologjia dhe veprimtaritë e nxënësve</w:t>
            </w:r>
          </w:p>
        </w:tc>
        <w:tc>
          <w:tcPr>
            <w:tcW w:w="2880" w:type="dxa"/>
          </w:tcPr>
          <w:p w:rsidR="006B43AD" w:rsidRPr="00342A12" w:rsidRDefault="006B43AD" w:rsidP="00666D2B">
            <w:pPr>
              <w:spacing w:line="240" w:lineRule="auto"/>
              <w:jc w:val="center"/>
              <w:rPr>
                <w:rFonts w:ascii="Palatino Linotype" w:hAnsi="Palatino Linotype"/>
                <w:b/>
                <w:sz w:val="24"/>
                <w:szCs w:val="24"/>
              </w:rPr>
            </w:pPr>
            <w:r w:rsidRPr="00342A12">
              <w:rPr>
                <w:rFonts w:ascii="Palatino Linotype" w:hAnsi="Palatino Linotype"/>
                <w:b/>
                <w:sz w:val="24"/>
                <w:szCs w:val="24"/>
              </w:rPr>
              <w:t>Vlerësimi</w:t>
            </w:r>
          </w:p>
        </w:tc>
        <w:tc>
          <w:tcPr>
            <w:tcW w:w="2700" w:type="dxa"/>
          </w:tcPr>
          <w:p w:rsidR="006B43AD" w:rsidRPr="00342A12" w:rsidRDefault="006B43AD" w:rsidP="00666D2B">
            <w:pPr>
              <w:spacing w:line="240" w:lineRule="auto"/>
              <w:jc w:val="center"/>
              <w:rPr>
                <w:rFonts w:ascii="Palatino Linotype" w:hAnsi="Palatino Linotype"/>
                <w:b/>
                <w:sz w:val="24"/>
                <w:szCs w:val="24"/>
              </w:rPr>
            </w:pPr>
            <w:r w:rsidRPr="00342A12">
              <w:rPr>
                <w:rFonts w:ascii="Palatino Linotype" w:hAnsi="Palatino Linotype"/>
                <w:b/>
                <w:sz w:val="24"/>
                <w:szCs w:val="24"/>
              </w:rPr>
              <w:t>Burimet</w:t>
            </w:r>
          </w:p>
        </w:tc>
      </w:tr>
      <w:tr w:rsidR="003B7E6D" w:rsidRPr="00342A12" w:rsidTr="00FC59BC">
        <w:tc>
          <w:tcPr>
            <w:tcW w:w="558" w:type="dxa"/>
          </w:tcPr>
          <w:p w:rsidR="003B7E6D" w:rsidRPr="00342A12" w:rsidRDefault="003B7E6D"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1</w:t>
            </w:r>
          </w:p>
        </w:tc>
        <w:tc>
          <w:tcPr>
            <w:tcW w:w="1710" w:type="dxa"/>
            <w:vMerge w:val="restart"/>
            <w:textDirection w:val="tbRl"/>
          </w:tcPr>
          <w:p w:rsidR="00A64534" w:rsidRDefault="00A64534" w:rsidP="00FC59BC">
            <w:pPr>
              <w:pStyle w:val="Heading1"/>
              <w:spacing w:before="0" w:line="240" w:lineRule="auto"/>
              <w:ind w:left="113" w:right="113"/>
              <w:rPr>
                <w:rFonts w:ascii="Palatino Linotype" w:hAnsi="Palatino Linotype"/>
                <w:color w:val="auto"/>
                <w:sz w:val="24"/>
                <w:szCs w:val="24"/>
              </w:rPr>
            </w:pPr>
          </w:p>
          <w:p w:rsidR="00A64534" w:rsidRDefault="00A64534" w:rsidP="00FC59BC">
            <w:pPr>
              <w:pStyle w:val="Heading1"/>
              <w:spacing w:before="0" w:line="240" w:lineRule="auto"/>
              <w:ind w:left="113" w:right="113"/>
              <w:rPr>
                <w:rFonts w:ascii="Palatino Linotype" w:hAnsi="Palatino Linotype"/>
                <w:color w:val="auto"/>
                <w:sz w:val="24"/>
                <w:szCs w:val="24"/>
              </w:rPr>
            </w:pPr>
          </w:p>
          <w:p w:rsidR="003B7E6D" w:rsidRPr="00342A12" w:rsidRDefault="00A64534" w:rsidP="00FC59BC">
            <w:pPr>
              <w:pStyle w:val="Heading1"/>
              <w:spacing w:before="0" w:line="240" w:lineRule="auto"/>
              <w:ind w:left="113" w:right="113"/>
              <w:rPr>
                <w:rFonts w:ascii="Palatino Linotype" w:hAnsi="Palatino Linotype"/>
                <w:color w:val="auto"/>
                <w:sz w:val="24"/>
                <w:szCs w:val="24"/>
              </w:rPr>
            </w:pPr>
            <w:r>
              <w:rPr>
                <w:rFonts w:ascii="Palatino Linotype" w:hAnsi="Palatino Linotype"/>
                <w:color w:val="auto"/>
                <w:sz w:val="24"/>
                <w:szCs w:val="24"/>
              </w:rPr>
              <w:t xml:space="preserve">ENERGJIA </w:t>
            </w:r>
          </w:p>
          <w:p w:rsidR="003B7E6D" w:rsidRPr="00342A12" w:rsidRDefault="003B7E6D" w:rsidP="00FC59BC">
            <w:pPr>
              <w:pStyle w:val="Heading1"/>
              <w:spacing w:before="0" w:line="240" w:lineRule="auto"/>
              <w:ind w:left="113" w:right="113"/>
              <w:rPr>
                <w:rFonts w:ascii="Palatino Linotype" w:hAnsi="Palatino Linotype"/>
                <w:color w:val="auto"/>
                <w:sz w:val="24"/>
                <w:szCs w:val="24"/>
              </w:rPr>
            </w:pPr>
          </w:p>
          <w:p w:rsidR="003B7E6D" w:rsidRPr="00342A12" w:rsidRDefault="003B7E6D" w:rsidP="00FC59BC">
            <w:pPr>
              <w:pStyle w:val="Heading1"/>
              <w:spacing w:before="0" w:line="240" w:lineRule="auto"/>
              <w:ind w:left="113" w:right="113"/>
              <w:rPr>
                <w:rFonts w:ascii="Palatino Linotype" w:hAnsi="Palatino Linotype"/>
                <w:color w:val="auto"/>
                <w:sz w:val="24"/>
                <w:szCs w:val="24"/>
              </w:rPr>
            </w:pPr>
          </w:p>
          <w:p w:rsidR="003B7E6D" w:rsidRPr="00342A12" w:rsidRDefault="003B7E6D" w:rsidP="00FC59BC">
            <w:pPr>
              <w:pStyle w:val="Heading1"/>
              <w:spacing w:before="0" w:line="240" w:lineRule="auto"/>
              <w:ind w:left="113" w:right="113"/>
              <w:rPr>
                <w:rFonts w:ascii="Palatino Linotype" w:hAnsi="Palatino Linotype"/>
                <w:color w:val="auto"/>
                <w:sz w:val="24"/>
                <w:szCs w:val="24"/>
              </w:rPr>
            </w:pPr>
          </w:p>
          <w:p w:rsidR="003B7E6D" w:rsidRPr="00342A12" w:rsidRDefault="003B7E6D" w:rsidP="00FC59BC">
            <w:pPr>
              <w:pStyle w:val="Heading1"/>
              <w:spacing w:before="0" w:line="240" w:lineRule="auto"/>
              <w:ind w:left="113" w:right="113"/>
              <w:rPr>
                <w:rFonts w:ascii="Palatino Linotype" w:hAnsi="Palatino Linotype"/>
                <w:color w:val="auto"/>
                <w:sz w:val="24"/>
                <w:szCs w:val="24"/>
              </w:rPr>
            </w:pPr>
          </w:p>
          <w:p w:rsidR="003B7E6D" w:rsidRPr="00342A12" w:rsidRDefault="003B7E6D" w:rsidP="00FC59BC">
            <w:pPr>
              <w:pStyle w:val="Heading1"/>
              <w:spacing w:before="0" w:line="240" w:lineRule="auto"/>
              <w:ind w:left="113" w:right="113"/>
              <w:rPr>
                <w:rFonts w:ascii="Palatino Linotype" w:hAnsi="Palatino Linotype"/>
                <w:color w:val="auto"/>
                <w:sz w:val="24"/>
                <w:szCs w:val="24"/>
              </w:rPr>
            </w:pPr>
          </w:p>
          <w:p w:rsidR="003B7E6D" w:rsidRPr="00342A12" w:rsidRDefault="003B7E6D" w:rsidP="00FC59BC">
            <w:pPr>
              <w:pStyle w:val="Heading1"/>
              <w:spacing w:before="0" w:line="240" w:lineRule="auto"/>
              <w:ind w:left="113" w:right="113"/>
              <w:rPr>
                <w:rFonts w:ascii="Palatino Linotype" w:hAnsi="Palatino Linotype"/>
                <w:color w:val="auto"/>
                <w:sz w:val="24"/>
                <w:szCs w:val="24"/>
              </w:rPr>
            </w:pPr>
          </w:p>
          <w:p w:rsidR="00373BDD" w:rsidRPr="00342A12" w:rsidRDefault="00373BDD" w:rsidP="00FC59BC">
            <w:pPr>
              <w:ind w:left="113" w:right="113"/>
              <w:rPr>
                <w:rFonts w:ascii="Palatino Linotype" w:hAnsi="Palatino Linotype"/>
                <w:sz w:val="24"/>
                <w:szCs w:val="24"/>
              </w:rPr>
            </w:pPr>
          </w:p>
          <w:p w:rsidR="003B7E6D" w:rsidRPr="00342A12" w:rsidRDefault="003B7E6D" w:rsidP="00FC59BC">
            <w:pPr>
              <w:pStyle w:val="ListParagraph"/>
              <w:spacing w:after="0" w:line="240" w:lineRule="auto"/>
              <w:ind w:left="113" w:right="113"/>
              <w:rPr>
                <w:rFonts w:ascii="Palatino Linotype" w:hAnsi="Palatino Linotype"/>
                <w:b/>
                <w:sz w:val="24"/>
                <w:szCs w:val="24"/>
              </w:rPr>
            </w:pPr>
          </w:p>
        </w:tc>
        <w:tc>
          <w:tcPr>
            <w:tcW w:w="1980" w:type="dxa"/>
          </w:tcPr>
          <w:p w:rsidR="003B7E6D" w:rsidRPr="00342A12" w:rsidRDefault="00FF7B3C" w:rsidP="00B1172D">
            <w:pPr>
              <w:spacing w:after="0" w:line="240" w:lineRule="auto"/>
              <w:rPr>
                <w:rFonts w:ascii="Palatino Linotype" w:hAnsi="Palatino Linotype"/>
                <w:kern w:val="28"/>
                <w:sz w:val="24"/>
                <w:szCs w:val="24"/>
                <w:lang w:eastAsia="en-US"/>
              </w:rPr>
            </w:pPr>
            <w:r>
              <w:rPr>
                <w:sz w:val="24"/>
              </w:rPr>
              <w:t>Jehona(fl.pune)</w:t>
            </w:r>
          </w:p>
        </w:tc>
        <w:tc>
          <w:tcPr>
            <w:tcW w:w="2610" w:type="dxa"/>
          </w:tcPr>
          <w:p w:rsidR="007456C7" w:rsidRPr="00A86FFC" w:rsidRDefault="007B60B3" w:rsidP="00B1172D">
            <w:pPr>
              <w:spacing w:after="0" w:line="240" w:lineRule="auto"/>
              <w:rPr>
                <w:rFonts w:ascii="Palatino Linotype" w:hAnsi="Palatino Linotype"/>
                <w:sz w:val="24"/>
                <w:szCs w:val="24"/>
              </w:rPr>
            </w:pPr>
            <w:r w:rsidRPr="00A86FFC">
              <w:rPr>
                <w:rFonts w:ascii="Palatino Linotype" w:hAnsi="Palatino Linotype"/>
                <w:sz w:val="24"/>
                <w:szCs w:val="24"/>
              </w:rPr>
              <w:t xml:space="preserve">Njё tingull udhёton nga burimi i tij pёrmes ajrit nё formёn e valёve tё padukshme deri sa mbёrrin nё veshёt tanё. Sa tinguj mund tё dёgjoni nё kёtё cast? Nga po vijnё </w:t>
            </w:r>
            <w:r w:rsidRPr="00A86FFC">
              <w:rPr>
                <w:rFonts w:ascii="Palatino Linotype" w:hAnsi="Palatino Linotype"/>
                <w:sz w:val="24"/>
                <w:szCs w:val="24"/>
              </w:rPr>
              <w:lastRenderedPageBreak/>
              <w:t>tingujt?</w:t>
            </w:r>
          </w:p>
        </w:tc>
        <w:tc>
          <w:tcPr>
            <w:tcW w:w="2610" w:type="dxa"/>
          </w:tcPr>
          <w:p w:rsidR="003B7E6D" w:rsidRPr="00342A12" w:rsidRDefault="003B7E6D"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lastRenderedPageBreak/>
              <w:t>Punё nё grupe, hetim</w:t>
            </w:r>
            <w:r w:rsidR="00E076BF">
              <w:rPr>
                <w:rFonts w:ascii="Palatino Linotype" w:hAnsi="Palatino Linotype" w:cs="Times New Roman"/>
                <w:lang w:val="sq-AL"/>
              </w:rPr>
              <w:t>,</w:t>
            </w:r>
            <w:r w:rsidRPr="00342A12">
              <w:rPr>
                <w:rFonts w:ascii="Palatino Linotype" w:hAnsi="Palatino Linotype" w:cs="Times New Roman"/>
                <w:color w:val="auto"/>
                <w:lang w:val="sq-AL"/>
              </w:rPr>
              <w:t xml:space="preserve"> mbledhja e të dhënave, </w:t>
            </w:r>
            <w:r w:rsidR="00BF7450" w:rsidRPr="00342A12">
              <w:rPr>
                <w:rFonts w:ascii="Palatino Linotype" w:hAnsi="Palatino Linotype" w:cs="Times New Roman"/>
                <w:color w:val="auto"/>
                <w:lang w:val="sq-AL"/>
              </w:rPr>
              <w:t>prezantim.</w:t>
            </w:r>
          </w:p>
        </w:tc>
        <w:tc>
          <w:tcPr>
            <w:tcW w:w="2880" w:type="dxa"/>
          </w:tcPr>
          <w:p w:rsidR="003B7E6D" w:rsidRPr="00342A12" w:rsidRDefault="003B7E6D" w:rsidP="00E076BF">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Vlerësim i pjesëmarrjes gjatë diskutimeve në klasë</w:t>
            </w:r>
            <w:r w:rsidR="00F65876">
              <w:rPr>
                <w:rFonts w:ascii="Palatino Linotype" w:hAnsi="Palatino Linotype" w:cs="Times New Roman"/>
                <w:lang w:val="sq-AL"/>
              </w:rPr>
              <w:t>;v</w:t>
            </w:r>
            <w:r w:rsidR="001838E6">
              <w:rPr>
                <w:rFonts w:ascii="Palatino Linotype" w:hAnsi="Palatino Linotype" w:cs="Times New Roman"/>
                <w:lang w:val="sq-AL"/>
              </w:rPr>
              <w:t>lerësim i punës me ushtrime dhe</w:t>
            </w:r>
            <w:r w:rsidRPr="00342A12">
              <w:rPr>
                <w:rFonts w:ascii="Palatino Linotype" w:hAnsi="Palatino Linotype" w:cs="Times New Roman"/>
                <w:lang w:val="sq-AL"/>
              </w:rPr>
              <w:t xml:space="preserve"> në fletoren e punës</w:t>
            </w:r>
            <w:r w:rsidR="00BF7450" w:rsidRPr="00342A12">
              <w:rPr>
                <w:rFonts w:ascii="Palatino Linotype" w:hAnsi="Palatino Linotype" w:cs="Times New Roman"/>
                <w:lang w:val="sq-AL"/>
              </w:rPr>
              <w:t>.</w:t>
            </w:r>
          </w:p>
        </w:tc>
        <w:tc>
          <w:tcPr>
            <w:tcW w:w="2700" w:type="dxa"/>
          </w:tcPr>
          <w:p w:rsidR="003B7E6D" w:rsidRPr="00342A12" w:rsidRDefault="003B7E6D" w:rsidP="00B1172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BF7450" w:rsidRPr="00342A12">
              <w:rPr>
                <w:rFonts w:ascii="Palatino Linotype" w:hAnsi="Palatino Linotype" w:cs="Times New Roman"/>
                <w:iCs/>
                <w:lang w:val="sq-AL"/>
              </w:rPr>
              <w:t>,</w:t>
            </w:r>
          </w:p>
          <w:p w:rsidR="003B7E6D" w:rsidRPr="00342A12" w:rsidRDefault="003B7E6D" w:rsidP="00B1172D">
            <w:pPr>
              <w:pStyle w:val="BasicParagraph"/>
              <w:suppressAutoHyphens/>
              <w:spacing w:line="240" w:lineRule="auto"/>
              <w:rPr>
                <w:rFonts w:ascii="Palatino Linotype" w:hAnsi="Palatino Linotype"/>
                <w:lang w:val="sq-AL"/>
              </w:rPr>
            </w:pPr>
            <w:r w:rsidRPr="00342A12">
              <w:rPr>
                <w:rFonts w:ascii="Palatino Linotype" w:hAnsi="Palatino Linotype" w:cs="Times New Roman"/>
                <w:iCs/>
                <w:lang w:val="sq-AL"/>
              </w:rPr>
              <w:t xml:space="preserve">fletorja e </w:t>
            </w:r>
            <w:r w:rsidR="00BF7450" w:rsidRPr="00342A12">
              <w:rPr>
                <w:rFonts w:ascii="Palatino Linotype" w:hAnsi="Palatino Linotype" w:cs="Times New Roman"/>
                <w:iCs/>
                <w:lang w:val="sq-AL"/>
              </w:rPr>
              <w:t>punës.</w:t>
            </w:r>
          </w:p>
          <w:p w:rsidR="003B7E6D" w:rsidRPr="00342A12" w:rsidRDefault="003B7E6D" w:rsidP="00B1172D">
            <w:pPr>
              <w:pStyle w:val="BasicParagraph"/>
              <w:suppressAutoHyphens/>
              <w:spacing w:line="240" w:lineRule="auto"/>
              <w:rPr>
                <w:rFonts w:ascii="Palatino Linotype" w:hAnsi="Palatino Linotype" w:cs="Times New Roman"/>
                <w:iCs/>
                <w:lang w:val="sq-AL"/>
              </w:rPr>
            </w:pPr>
          </w:p>
        </w:tc>
      </w:tr>
      <w:tr w:rsidR="003B7E6D" w:rsidRPr="00342A12" w:rsidTr="0064161B">
        <w:tc>
          <w:tcPr>
            <w:tcW w:w="558" w:type="dxa"/>
          </w:tcPr>
          <w:p w:rsidR="003B7E6D" w:rsidRPr="00342A12" w:rsidRDefault="003B7E6D"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2</w:t>
            </w:r>
          </w:p>
        </w:tc>
        <w:tc>
          <w:tcPr>
            <w:tcW w:w="1710" w:type="dxa"/>
            <w:vMerge/>
            <w:vAlign w:val="center"/>
          </w:tcPr>
          <w:p w:rsidR="003B7E6D" w:rsidRPr="00342A12" w:rsidRDefault="003B7E6D" w:rsidP="00B1172D">
            <w:pPr>
              <w:spacing w:after="0" w:line="240" w:lineRule="auto"/>
              <w:rPr>
                <w:rFonts w:ascii="Palatino Linotype" w:hAnsi="Palatino Linotype"/>
                <w:b/>
                <w:sz w:val="24"/>
                <w:szCs w:val="24"/>
              </w:rPr>
            </w:pPr>
          </w:p>
        </w:tc>
        <w:tc>
          <w:tcPr>
            <w:tcW w:w="1980" w:type="dxa"/>
          </w:tcPr>
          <w:p w:rsidR="003B7E6D" w:rsidRPr="00342A12" w:rsidRDefault="00FF7B3C" w:rsidP="00B1172D">
            <w:pPr>
              <w:spacing w:after="0" w:line="240" w:lineRule="auto"/>
              <w:rPr>
                <w:rFonts w:ascii="Palatino Linotype" w:hAnsi="Palatino Linotype"/>
                <w:sz w:val="24"/>
                <w:szCs w:val="24"/>
              </w:rPr>
            </w:pPr>
            <w:r>
              <w:rPr>
                <w:sz w:val="24"/>
              </w:rPr>
              <w:t>Lartësia e tingullit(96)</w:t>
            </w:r>
          </w:p>
        </w:tc>
        <w:tc>
          <w:tcPr>
            <w:tcW w:w="2610" w:type="dxa"/>
          </w:tcPr>
          <w:p w:rsidR="003B7E6D" w:rsidRPr="00A86FFC" w:rsidRDefault="007B60B3" w:rsidP="007B60B3">
            <w:pPr>
              <w:spacing w:after="0" w:line="240" w:lineRule="auto"/>
              <w:rPr>
                <w:rFonts w:ascii="Palatino Linotype" w:hAnsi="Palatino Linotype"/>
                <w:sz w:val="24"/>
                <w:szCs w:val="24"/>
              </w:rPr>
            </w:pPr>
            <w:r w:rsidRPr="00A86FFC">
              <w:rPr>
                <w:rFonts w:ascii="Palatino Linotype" w:hAnsi="Palatino Linotype"/>
                <w:sz w:val="24"/>
                <w:szCs w:val="24"/>
              </w:rPr>
              <w:t xml:space="preserve">Tingulli ёshtё energji qё mund ta dёgjojmё. Tingujt formohen kur lёvizja e njё objekti shkakton dridhje tё ajrit. </w:t>
            </w:r>
          </w:p>
        </w:tc>
        <w:tc>
          <w:tcPr>
            <w:tcW w:w="2610" w:type="dxa"/>
          </w:tcPr>
          <w:p w:rsidR="003B7E6D" w:rsidRPr="00342A12" w:rsidRDefault="003B7E6D"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Vёzhgim,</w:t>
            </w:r>
            <w:r w:rsidRPr="00342A12">
              <w:rPr>
                <w:rFonts w:ascii="Palatino Linotype" w:hAnsi="Palatino Linotype" w:cs="Times New Roman"/>
                <w:color w:val="auto"/>
                <w:lang w:val="sq-AL"/>
              </w:rPr>
              <w:t xml:space="preserve"> mbledhja e të dhënave, diskutim.</w:t>
            </w:r>
          </w:p>
        </w:tc>
        <w:tc>
          <w:tcPr>
            <w:tcW w:w="2880" w:type="dxa"/>
          </w:tcPr>
          <w:p w:rsidR="003B7E6D" w:rsidRPr="00342A12" w:rsidRDefault="003B7E6D" w:rsidP="00E2311D">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Vlerësim i pjesëmarrjes gjatë diskutimeve në klasë</w:t>
            </w:r>
            <w:r w:rsidR="00E2311D">
              <w:rPr>
                <w:rFonts w:ascii="Palatino Linotype" w:hAnsi="Palatino Linotype" w:cs="Times New Roman"/>
                <w:lang w:val="sq-AL"/>
              </w:rPr>
              <w:t>; v</w:t>
            </w:r>
            <w:r w:rsidR="00F65876">
              <w:rPr>
                <w:rFonts w:ascii="Palatino Linotype" w:hAnsi="Palatino Linotype" w:cs="Times New Roman"/>
                <w:lang w:val="sq-AL"/>
              </w:rPr>
              <w:t>lerësim i punës me ushtrime dhe</w:t>
            </w:r>
            <w:r w:rsidRPr="00342A12">
              <w:rPr>
                <w:rFonts w:ascii="Palatino Linotype" w:hAnsi="Palatino Linotype" w:cs="Times New Roman"/>
                <w:lang w:val="sq-AL"/>
              </w:rPr>
              <w:t xml:space="preserve"> në fletoren e punës</w:t>
            </w:r>
            <w:r w:rsidR="00BF7450" w:rsidRPr="00342A12">
              <w:rPr>
                <w:rFonts w:ascii="Palatino Linotype" w:hAnsi="Palatino Linotype" w:cs="Times New Roman"/>
                <w:lang w:val="sq-AL"/>
              </w:rPr>
              <w:t>.</w:t>
            </w:r>
          </w:p>
        </w:tc>
        <w:tc>
          <w:tcPr>
            <w:tcW w:w="2700" w:type="dxa"/>
          </w:tcPr>
          <w:p w:rsidR="003B7E6D" w:rsidRPr="00342A12" w:rsidRDefault="003B7E6D" w:rsidP="00B1172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 xml:space="preserve">Teksti shkollor </w:t>
            </w:r>
          </w:p>
          <w:p w:rsidR="003B7E6D" w:rsidRPr="00342A12" w:rsidRDefault="003B7E6D" w:rsidP="00B1172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E076BF">
              <w:rPr>
                <w:rFonts w:ascii="Palatino Linotype" w:hAnsi="Palatino Linotype" w:cs="Times New Roman"/>
                <w:iCs/>
                <w:lang w:val="sq-AL"/>
              </w:rPr>
              <w:t>.</w:t>
            </w:r>
          </w:p>
        </w:tc>
      </w:tr>
      <w:tr w:rsidR="003B7E6D" w:rsidRPr="00342A12" w:rsidTr="0064161B">
        <w:tc>
          <w:tcPr>
            <w:tcW w:w="558" w:type="dxa"/>
          </w:tcPr>
          <w:p w:rsidR="003B7E6D" w:rsidRPr="00342A12" w:rsidRDefault="003B7E6D"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3</w:t>
            </w:r>
          </w:p>
        </w:tc>
        <w:tc>
          <w:tcPr>
            <w:tcW w:w="1710" w:type="dxa"/>
            <w:vMerge/>
            <w:vAlign w:val="center"/>
          </w:tcPr>
          <w:p w:rsidR="003B7E6D" w:rsidRPr="00342A12" w:rsidRDefault="003B7E6D" w:rsidP="00B1172D">
            <w:pPr>
              <w:spacing w:after="0" w:line="240" w:lineRule="auto"/>
              <w:rPr>
                <w:rFonts w:ascii="Palatino Linotype" w:hAnsi="Palatino Linotype"/>
                <w:b/>
                <w:sz w:val="24"/>
                <w:szCs w:val="24"/>
              </w:rPr>
            </w:pPr>
          </w:p>
        </w:tc>
        <w:tc>
          <w:tcPr>
            <w:tcW w:w="1980" w:type="dxa"/>
            <w:vAlign w:val="center"/>
          </w:tcPr>
          <w:p w:rsidR="003B7E6D" w:rsidRPr="00342A12" w:rsidRDefault="00FF7B3C" w:rsidP="00B1172D">
            <w:pPr>
              <w:spacing w:after="0" w:line="240" w:lineRule="auto"/>
              <w:rPr>
                <w:rFonts w:ascii="Palatino Linotype" w:hAnsi="Palatino Linotype"/>
                <w:b/>
                <w:sz w:val="24"/>
                <w:szCs w:val="24"/>
              </w:rPr>
            </w:pPr>
            <w:r>
              <w:rPr>
                <w:sz w:val="24"/>
              </w:rPr>
              <w:t>Volumi i tingullit(97)</w:t>
            </w:r>
          </w:p>
        </w:tc>
        <w:tc>
          <w:tcPr>
            <w:tcW w:w="2610" w:type="dxa"/>
          </w:tcPr>
          <w:p w:rsidR="00B15960" w:rsidRPr="00A86FFC" w:rsidRDefault="007B60B3" w:rsidP="00B1172D">
            <w:pPr>
              <w:spacing w:after="0" w:line="240" w:lineRule="auto"/>
              <w:rPr>
                <w:rFonts w:ascii="Palatino Linotype" w:hAnsi="Palatino Linotype"/>
                <w:sz w:val="24"/>
                <w:szCs w:val="24"/>
              </w:rPr>
            </w:pPr>
            <w:r w:rsidRPr="00A86FFC">
              <w:rPr>
                <w:rFonts w:ascii="Palatino Linotype" w:hAnsi="Palatino Linotype"/>
                <w:sz w:val="24"/>
                <w:szCs w:val="24"/>
              </w:rPr>
              <w:t>Identifikoni materialet pёrmes tё cilave mund tё pёrhapet tingulli. Bёni njё provё tё vlefshme.</w:t>
            </w:r>
          </w:p>
        </w:tc>
        <w:tc>
          <w:tcPr>
            <w:tcW w:w="2610" w:type="dxa"/>
          </w:tcPr>
          <w:p w:rsidR="003B7E6D" w:rsidRPr="00342A12" w:rsidRDefault="003B7E6D"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Vёzhgim,</w:t>
            </w:r>
            <w:r w:rsidRPr="00342A12">
              <w:rPr>
                <w:rFonts w:ascii="Palatino Linotype" w:hAnsi="Palatino Linotype" w:cs="Times New Roman"/>
                <w:color w:val="auto"/>
                <w:lang w:val="sq-AL"/>
              </w:rPr>
              <w:t xml:space="preserve"> mbledhja e të dhënave, diskutim.</w:t>
            </w:r>
          </w:p>
        </w:tc>
        <w:tc>
          <w:tcPr>
            <w:tcW w:w="2880" w:type="dxa"/>
          </w:tcPr>
          <w:p w:rsidR="003B7E6D" w:rsidRPr="00342A12" w:rsidRDefault="003B7E6D" w:rsidP="00E076BF">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Vlerësim i pjesëmarrjes gjatë diskutimeve në klasë</w:t>
            </w:r>
            <w:r w:rsidR="00E076BF">
              <w:rPr>
                <w:rFonts w:ascii="Palatino Linotype" w:hAnsi="Palatino Linotype" w:cs="Times New Roman"/>
                <w:lang w:val="sq-AL"/>
              </w:rPr>
              <w:t>; v</w:t>
            </w:r>
            <w:r w:rsidR="00E2311D">
              <w:rPr>
                <w:rFonts w:ascii="Palatino Linotype" w:hAnsi="Palatino Linotype" w:cs="Times New Roman"/>
                <w:lang w:val="sq-AL"/>
              </w:rPr>
              <w:t>lerësim i punës me ushtrime dhe</w:t>
            </w:r>
            <w:r w:rsidR="00E076BF" w:rsidRPr="00342A12">
              <w:rPr>
                <w:rFonts w:ascii="Palatino Linotype" w:hAnsi="Palatino Linotype" w:cs="Times New Roman"/>
                <w:lang w:val="sq-AL"/>
              </w:rPr>
              <w:t xml:space="preserve"> në fletoren e punës.</w:t>
            </w:r>
          </w:p>
        </w:tc>
        <w:tc>
          <w:tcPr>
            <w:tcW w:w="2700" w:type="dxa"/>
          </w:tcPr>
          <w:p w:rsidR="003B7E6D" w:rsidRDefault="003B7E6D" w:rsidP="00B1172D">
            <w:pPr>
              <w:pStyle w:val="BasicParagraph"/>
              <w:suppressAutoHyphens/>
              <w:spacing w:line="240" w:lineRule="auto"/>
              <w:rPr>
                <w:rFonts w:ascii="Palatino Linotype" w:hAnsi="Palatino Linotype"/>
                <w:lang w:val="sq-AL"/>
              </w:rPr>
            </w:pPr>
            <w:r w:rsidRPr="00342A12">
              <w:rPr>
                <w:rFonts w:ascii="Palatino Linotype" w:hAnsi="Palatino Linotype"/>
                <w:lang w:val="sq-AL"/>
              </w:rPr>
              <w:t>Foto bimёsh me vazo me pёrmasa tё ndryshme</w:t>
            </w:r>
            <w:r w:rsidR="00BF7450" w:rsidRPr="00342A12">
              <w:rPr>
                <w:rFonts w:ascii="Palatino Linotype" w:hAnsi="Palatino Linotype"/>
                <w:lang w:val="sq-AL"/>
              </w:rPr>
              <w:t>.</w:t>
            </w:r>
          </w:p>
          <w:p w:rsidR="0064161B" w:rsidRDefault="0064161B" w:rsidP="00B1172D">
            <w:pPr>
              <w:pStyle w:val="BasicParagraph"/>
              <w:suppressAutoHyphens/>
              <w:spacing w:line="240" w:lineRule="auto"/>
              <w:rPr>
                <w:rFonts w:ascii="Palatino Linotype" w:hAnsi="Palatino Linotype"/>
                <w:lang w:val="sq-AL"/>
              </w:rPr>
            </w:pPr>
          </w:p>
          <w:p w:rsidR="0064161B" w:rsidRPr="00342A12" w:rsidRDefault="0064161B" w:rsidP="00B1172D">
            <w:pPr>
              <w:pStyle w:val="BasicParagraph"/>
              <w:suppressAutoHyphens/>
              <w:spacing w:line="240" w:lineRule="auto"/>
              <w:rPr>
                <w:rFonts w:ascii="Palatino Linotype" w:hAnsi="Palatino Linotype" w:cs="Times New Roman"/>
                <w:iCs/>
                <w:lang w:val="sq-AL"/>
              </w:rPr>
            </w:pPr>
            <w:r w:rsidRPr="00342A12">
              <w:rPr>
                <w:rFonts w:ascii="Palatino Linotype" w:eastAsia="Calibri" w:hAnsi="Palatino Linotype" w:cs="Times New Roman"/>
                <w:lang w:val="sq-AL"/>
              </w:rPr>
              <w:t>Informacione nga interneti,</w:t>
            </w:r>
            <w:r w:rsidRPr="00342A12">
              <w:rPr>
                <w:rFonts w:ascii="Palatino Linotype" w:hAnsi="Palatino Linotype" w:cs="Times New Roman"/>
                <w:lang w:val="sq-AL"/>
              </w:rPr>
              <w:t xml:space="preserve"> f</w:t>
            </w:r>
            <w:r w:rsidRPr="00342A12">
              <w:rPr>
                <w:rFonts w:ascii="Palatino Linotype" w:hAnsi="Palatino Linotype"/>
                <w:lang w:val="sq-AL"/>
              </w:rPr>
              <w:t>oto bimёsh qё rriten nё mjedise tё ndryshme.</w:t>
            </w:r>
          </w:p>
        </w:tc>
      </w:tr>
      <w:tr w:rsidR="003B7E6D" w:rsidRPr="00342A12" w:rsidTr="0064161B">
        <w:tc>
          <w:tcPr>
            <w:tcW w:w="558" w:type="dxa"/>
          </w:tcPr>
          <w:p w:rsidR="003B7E6D" w:rsidRPr="00342A12" w:rsidRDefault="003B7E6D"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4</w:t>
            </w:r>
          </w:p>
        </w:tc>
        <w:tc>
          <w:tcPr>
            <w:tcW w:w="1710" w:type="dxa"/>
            <w:vMerge/>
          </w:tcPr>
          <w:p w:rsidR="003B7E6D" w:rsidRPr="00342A12" w:rsidRDefault="003B7E6D" w:rsidP="00B1172D">
            <w:pPr>
              <w:spacing w:after="0" w:line="240" w:lineRule="auto"/>
              <w:rPr>
                <w:rFonts w:ascii="Palatino Linotype" w:hAnsi="Palatino Linotype"/>
                <w:sz w:val="24"/>
                <w:szCs w:val="24"/>
              </w:rPr>
            </w:pPr>
          </w:p>
        </w:tc>
        <w:tc>
          <w:tcPr>
            <w:tcW w:w="1980" w:type="dxa"/>
          </w:tcPr>
          <w:p w:rsidR="003B7E6D" w:rsidRPr="00342A12" w:rsidRDefault="00FF7B3C" w:rsidP="00B1172D">
            <w:pPr>
              <w:spacing w:after="0" w:line="240" w:lineRule="auto"/>
              <w:rPr>
                <w:rFonts w:ascii="Palatino Linotype" w:hAnsi="Palatino Linotype"/>
                <w:sz w:val="24"/>
                <w:szCs w:val="24"/>
              </w:rPr>
            </w:pPr>
            <w:r>
              <w:rPr>
                <w:sz w:val="24"/>
              </w:rPr>
              <w:t>Matja e nivelit të tingullit(99)</w:t>
            </w:r>
          </w:p>
        </w:tc>
        <w:tc>
          <w:tcPr>
            <w:tcW w:w="2610" w:type="dxa"/>
          </w:tcPr>
          <w:p w:rsidR="003B7E6D" w:rsidRPr="00A86FFC" w:rsidRDefault="007B60B3" w:rsidP="00B1172D">
            <w:pPr>
              <w:spacing w:after="0" w:line="240" w:lineRule="auto"/>
              <w:rPr>
                <w:rFonts w:ascii="Palatino Linotype" w:hAnsi="Palatino Linotype"/>
                <w:sz w:val="24"/>
                <w:szCs w:val="24"/>
              </w:rPr>
            </w:pPr>
            <w:r w:rsidRPr="00A86FFC">
              <w:rPr>
                <w:rFonts w:ascii="Palatino Linotype" w:hAnsi="Palatino Linotype"/>
                <w:sz w:val="24"/>
                <w:szCs w:val="24"/>
              </w:rPr>
              <w:t>Identifikoni materialet pёrmes tё cilave mund tё pёrhapet tingulli. Bёni njё provё tё vlefshme</w:t>
            </w:r>
          </w:p>
        </w:tc>
        <w:tc>
          <w:tcPr>
            <w:tcW w:w="2610" w:type="dxa"/>
          </w:tcPr>
          <w:p w:rsidR="003B7E6D" w:rsidRPr="00342A12" w:rsidRDefault="003B7E6D"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Vёzhgim,</w:t>
            </w:r>
            <w:r w:rsidRPr="00342A12">
              <w:rPr>
                <w:rFonts w:ascii="Palatino Linotype" w:hAnsi="Palatino Linotype" w:cs="Times New Roman"/>
                <w:color w:val="auto"/>
                <w:lang w:val="sq-AL"/>
              </w:rPr>
              <w:t xml:space="preserve"> mbledhja e të dhënave, diskutim.</w:t>
            </w:r>
          </w:p>
        </w:tc>
        <w:tc>
          <w:tcPr>
            <w:tcW w:w="2880" w:type="dxa"/>
          </w:tcPr>
          <w:p w:rsidR="003B7E6D" w:rsidRPr="00342A12" w:rsidRDefault="003B7E6D" w:rsidP="00B1172D">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Vlerësim i pjesëmarrjes gjatë diskutimeve në klasë</w:t>
            </w:r>
            <w:r w:rsidR="001838E6">
              <w:rPr>
                <w:rFonts w:ascii="Palatino Linotype" w:hAnsi="Palatino Linotype" w:cs="Times New Roman"/>
                <w:lang w:val="sq-AL"/>
              </w:rPr>
              <w:t>.</w:t>
            </w:r>
          </w:p>
          <w:p w:rsidR="003B7E6D" w:rsidRPr="00342A12" w:rsidRDefault="003B7E6D" w:rsidP="00B1172D">
            <w:pPr>
              <w:pStyle w:val="Default"/>
              <w:rPr>
                <w:rFonts w:ascii="Palatino Linotype" w:hAnsi="Palatino Linotype"/>
              </w:rPr>
            </w:pPr>
          </w:p>
        </w:tc>
        <w:tc>
          <w:tcPr>
            <w:tcW w:w="2700" w:type="dxa"/>
          </w:tcPr>
          <w:p w:rsidR="003B7E6D" w:rsidRPr="00342A12" w:rsidRDefault="0064161B" w:rsidP="0064161B">
            <w:pPr>
              <w:pStyle w:val="BasicParagraph"/>
              <w:suppressAutoHyphens/>
              <w:spacing w:line="240" w:lineRule="auto"/>
              <w:rPr>
                <w:rFonts w:ascii="Palatino Linotype" w:hAnsi="Palatino Linotype" w:cs="Times New Roman"/>
                <w:lang w:val="sq-AL"/>
              </w:rPr>
            </w:pPr>
            <w:r>
              <w:rPr>
                <w:rFonts w:ascii="Palatino Linotype" w:eastAsia="Calibri" w:hAnsi="Palatino Linotype" w:cs="Times New Roman"/>
                <w:lang w:val="sq-AL"/>
              </w:rPr>
              <w:t>Informacione nga interneti.</w:t>
            </w:r>
          </w:p>
        </w:tc>
      </w:tr>
      <w:tr w:rsidR="003B7E6D" w:rsidRPr="00342A12" w:rsidTr="0064161B">
        <w:tc>
          <w:tcPr>
            <w:tcW w:w="558" w:type="dxa"/>
          </w:tcPr>
          <w:p w:rsidR="003B7E6D" w:rsidRPr="00342A12" w:rsidRDefault="003B7E6D"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5</w:t>
            </w:r>
          </w:p>
        </w:tc>
        <w:tc>
          <w:tcPr>
            <w:tcW w:w="1710" w:type="dxa"/>
            <w:vMerge/>
          </w:tcPr>
          <w:p w:rsidR="003B7E6D" w:rsidRPr="00342A12" w:rsidRDefault="003B7E6D" w:rsidP="00B1172D">
            <w:pPr>
              <w:spacing w:after="0" w:line="240" w:lineRule="auto"/>
              <w:rPr>
                <w:rFonts w:ascii="Palatino Linotype" w:hAnsi="Palatino Linotype"/>
                <w:sz w:val="24"/>
                <w:szCs w:val="24"/>
              </w:rPr>
            </w:pPr>
          </w:p>
        </w:tc>
        <w:tc>
          <w:tcPr>
            <w:tcW w:w="1980" w:type="dxa"/>
          </w:tcPr>
          <w:p w:rsidR="003B7E6D" w:rsidRPr="00342A12" w:rsidRDefault="00FF7B3C" w:rsidP="00B1172D">
            <w:pPr>
              <w:spacing w:after="0" w:line="240" w:lineRule="auto"/>
              <w:rPr>
                <w:rFonts w:ascii="Palatino Linotype" w:hAnsi="Palatino Linotype"/>
                <w:sz w:val="24"/>
                <w:szCs w:val="24"/>
              </w:rPr>
            </w:pPr>
            <w:r>
              <w:rPr>
                <w:sz w:val="24"/>
              </w:rPr>
              <w:t>Projekt "Prodhimi i tingujve nga instrumentet që krijojmë vetë"(100)</w:t>
            </w:r>
          </w:p>
        </w:tc>
        <w:tc>
          <w:tcPr>
            <w:tcW w:w="2610" w:type="dxa"/>
          </w:tcPr>
          <w:p w:rsidR="003B7E6D" w:rsidRPr="00A86FFC" w:rsidRDefault="007B60B3" w:rsidP="001838E6">
            <w:pPr>
              <w:spacing w:after="0" w:line="240" w:lineRule="auto"/>
              <w:rPr>
                <w:rFonts w:ascii="Palatino Linotype" w:hAnsi="Palatino Linotype"/>
                <w:sz w:val="24"/>
                <w:szCs w:val="24"/>
              </w:rPr>
            </w:pPr>
            <w:r w:rsidRPr="00A86FFC">
              <w:rPr>
                <w:rFonts w:ascii="Palatino Linotype" w:hAnsi="Palatino Linotype"/>
                <w:sz w:val="24"/>
                <w:szCs w:val="24"/>
              </w:rPr>
              <w:t xml:space="preserve">Instrumente tё ndryshёm frymorё funksionojnё sepse ajri dridhet brenda njё tubi. Ajri gjatё pёrhapjes nёpёr tub lёshon tinguj. Sa mё i shkurtёr tё jetё cilindri aq mё e lartё </w:t>
            </w:r>
            <w:r w:rsidRPr="00A86FFC">
              <w:rPr>
                <w:rFonts w:ascii="Palatino Linotype" w:hAnsi="Palatino Linotype"/>
                <w:sz w:val="24"/>
                <w:szCs w:val="24"/>
              </w:rPr>
              <w:lastRenderedPageBreak/>
              <w:t>ёshtё frekuenca e notёs muzikore qё dёgjojmё.</w:t>
            </w:r>
          </w:p>
        </w:tc>
        <w:tc>
          <w:tcPr>
            <w:tcW w:w="2610" w:type="dxa"/>
          </w:tcPr>
          <w:p w:rsidR="003B7E6D" w:rsidRPr="00342A12" w:rsidRDefault="00CB12A9"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lastRenderedPageBreak/>
              <w:t>Punë në grup, punë individuale, diskutim.</w:t>
            </w:r>
          </w:p>
        </w:tc>
        <w:tc>
          <w:tcPr>
            <w:tcW w:w="2880" w:type="dxa"/>
          </w:tcPr>
          <w:p w:rsidR="003B7E6D" w:rsidRPr="00342A12" w:rsidRDefault="003B7E6D" w:rsidP="00B1172D">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
        </w:tc>
        <w:tc>
          <w:tcPr>
            <w:tcW w:w="2700" w:type="dxa"/>
          </w:tcPr>
          <w:p w:rsidR="0064161B" w:rsidRPr="00342A12" w:rsidRDefault="0064161B" w:rsidP="0064161B">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 xml:space="preserve">Teksti shkollor </w:t>
            </w:r>
          </w:p>
          <w:p w:rsidR="003B7E6D" w:rsidRDefault="0064161B" w:rsidP="0064161B">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p>
          <w:p w:rsidR="0064161B" w:rsidRPr="00342A12" w:rsidRDefault="0064161B" w:rsidP="0064161B">
            <w:pPr>
              <w:pStyle w:val="BasicParagraph"/>
              <w:suppressAutoHyphens/>
              <w:spacing w:line="240" w:lineRule="auto"/>
              <w:rPr>
                <w:rFonts w:ascii="Palatino Linotype" w:hAnsi="Palatino Linotype" w:cs="Times New Roman"/>
                <w:i/>
                <w:iCs/>
                <w:lang w:val="sq-AL"/>
              </w:rPr>
            </w:pPr>
            <w:r>
              <w:rPr>
                <w:rFonts w:ascii="Palatino Linotype" w:eastAsia="Calibri" w:hAnsi="Palatino Linotype" w:cs="Times New Roman"/>
                <w:lang w:val="sq-AL"/>
              </w:rPr>
              <w:t>Informacione nga interneti.</w:t>
            </w:r>
          </w:p>
        </w:tc>
      </w:tr>
      <w:tr w:rsidR="003B7E6D" w:rsidRPr="00342A12" w:rsidTr="0064161B">
        <w:trPr>
          <w:trHeight w:val="392"/>
        </w:trPr>
        <w:tc>
          <w:tcPr>
            <w:tcW w:w="558" w:type="dxa"/>
          </w:tcPr>
          <w:p w:rsidR="003B7E6D" w:rsidRPr="00342A12" w:rsidRDefault="003B7E6D"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6</w:t>
            </w:r>
          </w:p>
        </w:tc>
        <w:tc>
          <w:tcPr>
            <w:tcW w:w="1710" w:type="dxa"/>
            <w:vMerge/>
          </w:tcPr>
          <w:p w:rsidR="003B7E6D" w:rsidRPr="00342A12" w:rsidRDefault="003B7E6D" w:rsidP="00B1172D">
            <w:pPr>
              <w:spacing w:after="0" w:line="240" w:lineRule="auto"/>
              <w:rPr>
                <w:rFonts w:ascii="Palatino Linotype" w:hAnsi="Palatino Linotype"/>
                <w:sz w:val="24"/>
                <w:szCs w:val="24"/>
              </w:rPr>
            </w:pPr>
          </w:p>
        </w:tc>
        <w:tc>
          <w:tcPr>
            <w:tcW w:w="1980" w:type="dxa"/>
          </w:tcPr>
          <w:p w:rsidR="003B7E6D" w:rsidRPr="00342A12" w:rsidRDefault="00FF7B3C" w:rsidP="00B1172D">
            <w:pPr>
              <w:spacing w:after="0" w:line="240" w:lineRule="auto"/>
              <w:rPr>
                <w:rFonts w:ascii="Palatino Linotype" w:hAnsi="Palatino Linotype"/>
                <w:sz w:val="24"/>
                <w:szCs w:val="24"/>
              </w:rPr>
            </w:pPr>
            <w:r>
              <w:rPr>
                <w:sz w:val="24"/>
              </w:rPr>
              <w:t>Projekt "Prodhimi i tingujve nga instrumentet që krijojmë vetë"(100)</w:t>
            </w:r>
          </w:p>
        </w:tc>
        <w:tc>
          <w:tcPr>
            <w:tcW w:w="2610" w:type="dxa"/>
          </w:tcPr>
          <w:p w:rsidR="00B15960" w:rsidRPr="00A86FFC" w:rsidRDefault="007B60B3" w:rsidP="00B1172D">
            <w:pPr>
              <w:spacing w:after="0" w:line="240" w:lineRule="auto"/>
              <w:rPr>
                <w:rFonts w:ascii="Palatino Linotype" w:hAnsi="Palatino Linotype"/>
                <w:sz w:val="24"/>
                <w:szCs w:val="24"/>
              </w:rPr>
            </w:pPr>
            <w:r w:rsidRPr="00A86FFC">
              <w:rPr>
                <w:rFonts w:ascii="Palatino Linotype" w:hAnsi="Palatino Linotype"/>
                <w:sz w:val="24"/>
                <w:szCs w:val="24"/>
              </w:rPr>
              <w:t>Instrumente tё ndryshёm frymorё funksionojnё sepse ajri dridhet brenda njё tubi. Ajri gjatё pёrhapjes nёpёr tub lёshon tinguj. Sa mё i shkurtёr tё jetё cilindri aq mё e lartё ёshtё frekuenca e notёs muzikore qё dёgjojmё.</w:t>
            </w:r>
          </w:p>
        </w:tc>
        <w:tc>
          <w:tcPr>
            <w:tcW w:w="2610" w:type="dxa"/>
          </w:tcPr>
          <w:p w:rsidR="003B7E6D" w:rsidRPr="00342A12" w:rsidRDefault="00CB12A9"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K</w:t>
            </w:r>
            <w:r w:rsidR="003B7E6D" w:rsidRPr="00342A12">
              <w:rPr>
                <w:rFonts w:ascii="Palatino Linotype" w:hAnsi="Palatino Linotype" w:cs="Times New Roman"/>
                <w:lang w:val="sq-AL"/>
              </w:rPr>
              <w:t>ёrkim,</w:t>
            </w:r>
            <w:r w:rsidR="003B7E6D" w:rsidRPr="00342A12">
              <w:rPr>
                <w:rFonts w:ascii="Palatino Linotype" w:hAnsi="Palatino Linotype" w:cs="Times New Roman"/>
                <w:color w:val="auto"/>
                <w:lang w:val="sq-AL"/>
              </w:rPr>
              <w:t xml:space="preserve"> mbledhja e të dhënave,</w:t>
            </w:r>
            <w:r w:rsidR="003B7E6D" w:rsidRPr="00342A12">
              <w:rPr>
                <w:rFonts w:ascii="Palatino Linotype" w:hAnsi="Palatino Linotype" w:cs="Times New Roman"/>
                <w:lang w:val="sq-AL"/>
              </w:rPr>
              <w:t xml:space="preserve"> krahasim, prezantim,  punë në grup</w:t>
            </w:r>
            <w:r w:rsidR="008D56E6" w:rsidRPr="00342A12">
              <w:rPr>
                <w:rFonts w:ascii="Palatino Linotype" w:hAnsi="Palatino Linotype" w:cs="Times New Roman"/>
                <w:lang w:val="sq-AL"/>
              </w:rPr>
              <w:t>.</w:t>
            </w:r>
          </w:p>
        </w:tc>
        <w:tc>
          <w:tcPr>
            <w:tcW w:w="2880" w:type="dxa"/>
          </w:tcPr>
          <w:p w:rsidR="003B7E6D" w:rsidRPr="00342A12" w:rsidRDefault="003B7E6D" w:rsidP="00B1172D">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Vlerësim i pjesëmarrjes gjatë diskutimeve në klasë</w:t>
            </w:r>
            <w:r w:rsidR="008D56E6" w:rsidRPr="00342A12">
              <w:rPr>
                <w:rFonts w:ascii="Palatino Linotype" w:hAnsi="Palatino Linotype" w:cs="Times New Roman"/>
                <w:lang w:val="sq-AL"/>
              </w:rPr>
              <w:t>.</w:t>
            </w:r>
          </w:p>
          <w:p w:rsidR="003B7E6D" w:rsidRPr="00342A12" w:rsidRDefault="003B7E6D" w:rsidP="00B1172D">
            <w:pPr>
              <w:pStyle w:val="Default"/>
              <w:rPr>
                <w:rFonts w:ascii="Palatino Linotype" w:hAnsi="Palatino Linotype"/>
                <w:iCs/>
              </w:rPr>
            </w:pPr>
          </w:p>
        </w:tc>
        <w:tc>
          <w:tcPr>
            <w:tcW w:w="2700" w:type="dxa"/>
          </w:tcPr>
          <w:p w:rsidR="0064161B" w:rsidRPr="00342A12" w:rsidRDefault="0064161B" w:rsidP="0064161B">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 xml:space="preserve">Teksti shkollor </w:t>
            </w:r>
          </w:p>
          <w:p w:rsidR="003B7E6D" w:rsidRPr="00342A12" w:rsidRDefault="0064161B" w:rsidP="0064161B">
            <w:pPr>
              <w:pStyle w:val="BasicParagraph"/>
              <w:suppressAutoHyphens/>
              <w:spacing w:line="240" w:lineRule="auto"/>
              <w:rPr>
                <w:rFonts w:ascii="Palatino Linotype" w:hAnsi="Palatino Linotype" w:cs="Times New Roman"/>
                <w:i/>
                <w:iCs/>
                <w:lang w:val="sq-AL"/>
              </w:rPr>
            </w:pPr>
            <w:r w:rsidRPr="00342A12">
              <w:rPr>
                <w:rFonts w:ascii="Palatino Linotype" w:hAnsi="Palatino Linotype" w:cs="Times New Roman"/>
                <w:iCs/>
                <w:lang w:val="sq-AL"/>
              </w:rPr>
              <w:t>fletorja e punёs</w:t>
            </w:r>
          </w:p>
        </w:tc>
      </w:tr>
      <w:tr w:rsidR="003B7E6D" w:rsidRPr="00342A12" w:rsidTr="00FC59BC">
        <w:trPr>
          <w:trHeight w:val="1295"/>
        </w:trPr>
        <w:tc>
          <w:tcPr>
            <w:tcW w:w="558" w:type="dxa"/>
          </w:tcPr>
          <w:p w:rsidR="003B7E6D" w:rsidRPr="00342A12" w:rsidRDefault="003B7E6D"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7</w:t>
            </w:r>
          </w:p>
        </w:tc>
        <w:tc>
          <w:tcPr>
            <w:tcW w:w="1710" w:type="dxa"/>
            <w:vMerge w:val="restart"/>
            <w:textDirection w:val="tbRl"/>
          </w:tcPr>
          <w:p w:rsidR="003B7E6D" w:rsidRDefault="003B7E6D" w:rsidP="00FC59BC">
            <w:pPr>
              <w:spacing w:after="0" w:line="240" w:lineRule="auto"/>
              <w:ind w:left="113" w:right="113"/>
              <w:rPr>
                <w:rFonts w:ascii="Palatino Linotype" w:hAnsi="Palatino Linotype"/>
                <w:sz w:val="24"/>
                <w:szCs w:val="24"/>
              </w:rPr>
            </w:pPr>
          </w:p>
          <w:p w:rsidR="00FC59BC" w:rsidRDefault="00FC59BC" w:rsidP="00FC59BC">
            <w:pPr>
              <w:spacing w:after="0" w:line="240" w:lineRule="auto"/>
              <w:ind w:left="113" w:right="113"/>
              <w:rPr>
                <w:rFonts w:ascii="Palatino Linotype" w:hAnsi="Palatino Linotype"/>
                <w:b/>
                <w:sz w:val="24"/>
                <w:szCs w:val="24"/>
              </w:rPr>
            </w:pPr>
          </w:p>
          <w:p w:rsidR="00A64534" w:rsidRPr="00FC59BC" w:rsidRDefault="00FC59BC" w:rsidP="00FC59BC">
            <w:pPr>
              <w:spacing w:after="0" w:line="240" w:lineRule="auto"/>
              <w:ind w:left="113" w:right="113"/>
              <w:rPr>
                <w:rFonts w:ascii="Palatino Linotype" w:hAnsi="Palatino Linotype"/>
                <w:b/>
                <w:sz w:val="24"/>
                <w:szCs w:val="24"/>
              </w:rPr>
            </w:pPr>
            <w:r w:rsidRPr="00FC59BC">
              <w:rPr>
                <w:rFonts w:ascii="Palatino Linotype" w:hAnsi="Palatino Linotype"/>
                <w:b/>
                <w:sz w:val="24"/>
                <w:szCs w:val="24"/>
              </w:rPr>
              <w:t>ENERGJIA</w:t>
            </w: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r>
              <w:rPr>
                <w:rFonts w:ascii="Palatino Linotype" w:hAnsi="Palatino Linotype"/>
                <w:sz w:val="24"/>
                <w:szCs w:val="24"/>
              </w:rPr>
              <w:t xml:space="preserve">DIVERSITETI </w:t>
            </w: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r>
              <w:rPr>
                <w:rFonts w:ascii="Palatino Linotype" w:hAnsi="Palatino Linotype"/>
                <w:sz w:val="24"/>
                <w:szCs w:val="24"/>
              </w:rPr>
              <w:t xml:space="preserve">CIKLET </w:t>
            </w: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Default="00A64534" w:rsidP="00FC59BC">
            <w:pPr>
              <w:spacing w:after="0" w:line="240" w:lineRule="auto"/>
              <w:ind w:left="113" w:right="113"/>
              <w:rPr>
                <w:rFonts w:ascii="Palatino Linotype" w:hAnsi="Palatino Linotype"/>
                <w:sz w:val="24"/>
                <w:szCs w:val="24"/>
              </w:rPr>
            </w:pPr>
          </w:p>
          <w:p w:rsidR="00A64534" w:rsidRPr="00342A12" w:rsidRDefault="00A64534" w:rsidP="00FC59BC">
            <w:pPr>
              <w:spacing w:after="0" w:line="240" w:lineRule="auto"/>
              <w:ind w:left="113" w:right="113"/>
              <w:rPr>
                <w:rFonts w:ascii="Palatino Linotype" w:hAnsi="Palatino Linotype"/>
                <w:sz w:val="24"/>
                <w:szCs w:val="24"/>
              </w:rPr>
            </w:pPr>
          </w:p>
        </w:tc>
        <w:tc>
          <w:tcPr>
            <w:tcW w:w="1980" w:type="dxa"/>
          </w:tcPr>
          <w:p w:rsidR="003B7E6D" w:rsidRPr="00342A12" w:rsidRDefault="00FF7B3C" w:rsidP="00B1172D">
            <w:pPr>
              <w:spacing w:after="0" w:line="240" w:lineRule="auto"/>
              <w:rPr>
                <w:rFonts w:ascii="Palatino Linotype" w:hAnsi="Palatino Linotype"/>
                <w:sz w:val="24"/>
                <w:szCs w:val="24"/>
              </w:rPr>
            </w:pPr>
            <w:r>
              <w:rPr>
                <w:sz w:val="24"/>
              </w:rPr>
              <w:t>Shkrirja dhe ngurtësimi(fl.pune)</w:t>
            </w:r>
          </w:p>
        </w:tc>
        <w:tc>
          <w:tcPr>
            <w:tcW w:w="2610" w:type="dxa"/>
          </w:tcPr>
          <w:p w:rsidR="003B7E6D" w:rsidRPr="00342A12" w:rsidRDefault="007B60B3" w:rsidP="007B60B3">
            <w:pPr>
              <w:spacing w:after="0" w:line="240" w:lineRule="auto"/>
              <w:rPr>
                <w:rFonts w:ascii="Palatino Linotype" w:hAnsi="Palatino Linotype"/>
                <w:sz w:val="24"/>
                <w:szCs w:val="24"/>
              </w:rPr>
            </w:pPr>
            <w:r w:rsidRPr="00342A12">
              <w:rPr>
                <w:rFonts w:ascii="Palatino Linotype" w:hAnsi="Palatino Linotype"/>
                <w:sz w:val="24"/>
                <w:szCs w:val="24"/>
              </w:rPr>
              <w:t>Frida ka blerё disa akullore pёr miqtё. Ajo duhet t’i ruajё dhe t’ua japё atyre pёrpara se tё shkrijnё. A mjafton izolimi pёr t’i mbajtur akulloret tё ftohta? Si do tё vepronit po tё ishit nё vend tё saj?</w:t>
            </w:r>
          </w:p>
        </w:tc>
        <w:tc>
          <w:tcPr>
            <w:tcW w:w="2610" w:type="dxa"/>
          </w:tcPr>
          <w:p w:rsidR="003B7E6D" w:rsidRPr="00342A12" w:rsidRDefault="00342A12" w:rsidP="00B1172D">
            <w:pPr>
              <w:pStyle w:val="BasicParagraph"/>
              <w:suppressAutoHyphens/>
              <w:spacing w:line="240" w:lineRule="auto"/>
              <w:rPr>
                <w:rFonts w:ascii="Palatino Linotype" w:hAnsi="Palatino Linotype" w:cs="Times New Roman"/>
                <w:lang w:val="sq-AL"/>
              </w:rPr>
            </w:pPr>
            <w:r w:rsidRPr="00247459">
              <w:rPr>
                <w:rFonts w:ascii="Palatino Linotype" w:hAnsi="Palatino Linotype" w:cs="Times New Roman"/>
                <w:lang w:val="sq-AL"/>
              </w:rPr>
              <w:t xml:space="preserve">Punë e pavarur, </w:t>
            </w:r>
            <w:r w:rsidRPr="00247459">
              <w:rPr>
                <w:rFonts w:ascii="Palatino Linotype" w:hAnsi="Palatino Linotype" w:cs="Times New Roman"/>
                <w:color w:val="auto"/>
                <w:lang w:val="sq-AL"/>
              </w:rPr>
              <w:t>mbledhja e të dhënave</w:t>
            </w:r>
            <w:r w:rsidRPr="00247459">
              <w:rPr>
                <w:rFonts w:ascii="Palatino Linotype" w:hAnsi="Palatino Linotype" w:cs="Times New Roman"/>
                <w:lang w:val="sq-AL"/>
              </w:rPr>
              <w:t>, krahasim, diskutim.</w:t>
            </w:r>
          </w:p>
        </w:tc>
        <w:tc>
          <w:tcPr>
            <w:tcW w:w="2880" w:type="dxa"/>
          </w:tcPr>
          <w:p w:rsidR="003B7E6D" w:rsidRPr="00342A12" w:rsidRDefault="003B7E6D" w:rsidP="00B1172D">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Vlerësim i pjesëmarrjes gjatë diskutimeve në klasë</w:t>
            </w:r>
            <w:r w:rsidR="008D56E6" w:rsidRPr="00342A12">
              <w:rPr>
                <w:rFonts w:ascii="Palatino Linotype" w:hAnsi="Palatino Linotype" w:cs="Times New Roman"/>
                <w:lang w:val="sq-AL"/>
              </w:rPr>
              <w:t>.</w:t>
            </w:r>
          </w:p>
          <w:p w:rsidR="003B7E6D" w:rsidRPr="00342A12" w:rsidRDefault="003B7E6D" w:rsidP="00B1172D">
            <w:pPr>
              <w:widowControl w:val="0"/>
              <w:tabs>
                <w:tab w:val="left" w:pos="360"/>
              </w:tabs>
              <w:overflowPunct w:val="0"/>
              <w:adjustRightInd w:val="0"/>
              <w:spacing w:after="0" w:line="240" w:lineRule="auto"/>
              <w:rPr>
                <w:rFonts w:ascii="Palatino Linotype" w:hAnsi="Palatino Linotype"/>
                <w:sz w:val="24"/>
                <w:szCs w:val="24"/>
              </w:rPr>
            </w:pPr>
          </w:p>
        </w:tc>
        <w:tc>
          <w:tcPr>
            <w:tcW w:w="2700" w:type="dxa"/>
          </w:tcPr>
          <w:p w:rsidR="0064161B" w:rsidRPr="00342A12" w:rsidRDefault="0064161B" w:rsidP="0064161B">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FA77C6">
              <w:rPr>
                <w:rFonts w:ascii="Palatino Linotype" w:hAnsi="Palatino Linotype" w:cs="Times New Roman"/>
                <w:iCs/>
                <w:lang w:val="sq-AL"/>
              </w:rPr>
              <w:t>,</w:t>
            </w:r>
          </w:p>
          <w:p w:rsidR="0064161B" w:rsidRDefault="0064161B" w:rsidP="0064161B">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FA77C6">
              <w:rPr>
                <w:rFonts w:ascii="Palatino Linotype" w:hAnsi="Palatino Linotype" w:cs="Times New Roman"/>
                <w:iCs/>
                <w:lang w:val="sq-AL"/>
              </w:rPr>
              <w:t>.</w:t>
            </w:r>
          </w:p>
          <w:p w:rsidR="00245608" w:rsidRPr="00342A12" w:rsidRDefault="00245608" w:rsidP="0064161B">
            <w:pPr>
              <w:pStyle w:val="BasicParagraph"/>
              <w:suppressAutoHyphens/>
              <w:spacing w:line="240" w:lineRule="auto"/>
              <w:rPr>
                <w:rFonts w:ascii="Palatino Linotype" w:hAnsi="Palatino Linotype" w:cs="Times New Roman"/>
                <w:i/>
                <w:iCs/>
                <w:lang w:val="sq-AL"/>
              </w:rPr>
            </w:pPr>
          </w:p>
        </w:tc>
      </w:tr>
      <w:tr w:rsidR="00D478B5" w:rsidRPr="00342A12" w:rsidTr="0064161B">
        <w:trPr>
          <w:trHeight w:val="932"/>
        </w:trPr>
        <w:tc>
          <w:tcPr>
            <w:tcW w:w="558" w:type="dxa"/>
          </w:tcPr>
          <w:p w:rsidR="00D478B5" w:rsidRPr="00342A12" w:rsidRDefault="00D478B5" w:rsidP="00B1172D">
            <w:pPr>
              <w:pStyle w:val="ListParagraph"/>
              <w:spacing w:after="0" w:line="240" w:lineRule="auto"/>
              <w:ind w:left="0"/>
              <w:rPr>
                <w:rFonts w:ascii="Palatino Linotype" w:hAnsi="Palatino Linotype"/>
                <w:sz w:val="24"/>
                <w:szCs w:val="24"/>
              </w:rPr>
            </w:pPr>
          </w:p>
          <w:p w:rsidR="00D478B5" w:rsidRPr="00342A12" w:rsidRDefault="00D478B5"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8</w:t>
            </w:r>
          </w:p>
        </w:tc>
        <w:tc>
          <w:tcPr>
            <w:tcW w:w="1710" w:type="dxa"/>
            <w:vMerge/>
          </w:tcPr>
          <w:p w:rsidR="00D478B5" w:rsidRPr="00342A12" w:rsidRDefault="00D478B5" w:rsidP="00B1172D">
            <w:pPr>
              <w:spacing w:after="0" w:line="240" w:lineRule="auto"/>
              <w:rPr>
                <w:rFonts w:ascii="Palatino Linotype" w:hAnsi="Palatino Linotype"/>
                <w:sz w:val="24"/>
                <w:szCs w:val="24"/>
              </w:rPr>
            </w:pPr>
          </w:p>
        </w:tc>
        <w:tc>
          <w:tcPr>
            <w:tcW w:w="1980" w:type="dxa"/>
          </w:tcPr>
          <w:p w:rsidR="00D478B5" w:rsidRPr="00342A12" w:rsidRDefault="00FF7B3C" w:rsidP="00B1172D">
            <w:pPr>
              <w:spacing w:after="0" w:line="240" w:lineRule="auto"/>
              <w:rPr>
                <w:rFonts w:ascii="Palatino Linotype" w:hAnsi="Palatino Linotype"/>
                <w:sz w:val="24"/>
                <w:szCs w:val="24"/>
                <w:lang w:val="it-IT"/>
              </w:rPr>
            </w:pPr>
            <w:r>
              <w:rPr>
                <w:sz w:val="24"/>
              </w:rPr>
              <w:t>Vlimi, avullimi dhe kondensimi(56)</w:t>
            </w:r>
          </w:p>
        </w:tc>
        <w:tc>
          <w:tcPr>
            <w:tcW w:w="2610" w:type="dxa"/>
          </w:tcPr>
          <w:p w:rsidR="00D478B5" w:rsidRPr="00342A12" w:rsidRDefault="00D478B5" w:rsidP="00D478B5">
            <w:pPr>
              <w:spacing w:after="0" w:line="240" w:lineRule="auto"/>
              <w:rPr>
                <w:rFonts w:ascii="Palatino Linotype" w:hAnsi="Palatino Linotype"/>
                <w:sz w:val="24"/>
                <w:szCs w:val="24"/>
              </w:rPr>
            </w:pPr>
          </w:p>
        </w:tc>
        <w:tc>
          <w:tcPr>
            <w:tcW w:w="2610" w:type="dxa"/>
          </w:tcPr>
          <w:p w:rsidR="00D478B5" w:rsidRPr="00342A12" w:rsidRDefault="00342A12"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Punё nё grupe, hetim</w:t>
            </w:r>
            <w:r w:rsidR="00FA77C6">
              <w:rPr>
                <w:rFonts w:ascii="Palatino Linotype" w:hAnsi="Palatino Linotype" w:cs="Times New Roman"/>
                <w:lang w:val="sq-AL"/>
              </w:rPr>
              <w:t>,</w:t>
            </w:r>
            <w:r w:rsidRPr="00342A12">
              <w:rPr>
                <w:rFonts w:ascii="Palatino Linotype" w:hAnsi="Palatino Linotype" w:cs="Times New Roman"/>
                <w:color w:val="auto"/>
                <w:lang w:val="sq-AL"/>
              </w:rPr>
              <w:t xml:space="preserve"> mbledhja e të dhënave, prezantim</w:t>
            </w:r>
            <w:r w:rsidR="00FA77C6">
              <w:rPr>
                <w:rFonts w:ascii="Palatino Linotype" w:hAnsi="Palatino Linotype" w:cs="Times New Roman"/>
                <w:color w:val="auto"/>
                <w:lang w:val="sq-AL"/>
              </w:rPr>
              <w:t>.</w:t>
            </w:r>
          </w:p>
        </w:tc>
        <w:tc>
          <w:tcPr>
            <w:tcW w:w="2880" w:type="dxa"/>
          </w:tcPr>
          <w:p w:rsidR="00D478B5" w:rsidRPr="00342A12" w:rsidRDefault="0064161B" w:rsidP="0064161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r w:rsidR="00FA77C6">
              <w:rPr>
                <w:rFonts w:ascii="Palatino Linotype" w:hAnsi="Palatino Linotype" w:cs="Times New Roman"/>
                <w:lang w:val="sq-AL"/>
              </w:rPr>
              <w:t xml:space="preserve">Vlerësim i punës </w:t>
            </w:r>
            <w:r w:rsidR="00FA77C6">
              <w:rPr>
                <w:rFonts w:ascii="Palatino Linotype" w:hAnsi="Palatino Linotype" w:cs="Times New Roman"/>
                <w:lang w:val="sq-AL"/>
              </w:rPr>
              <w:lastRenderedPageBreak/>
              <w:t>me ushtrime dhe</w:t>
            </w:r>
            <w:r w:rsidRPr="00342A12">
              <w:rPr>
                <w:rFonts w:ascii="Palatino Linotype" w:hAnsi="Palatino Linotype" w:cs="Times New Roman"/>
                <w:lang w:val="sq-AL"/>
              </w:rPr>
              <w:t xml:space="preserv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lastRenderedPageBreak/>
              <w:t>Teksti shkollor</w:t>
            </w:r>
            <w:r w:rsidR="00FA77C6">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FA77C6">
              <w:rPr>
                <w:rFonts w:ascii="Palatino Linotype" w:hAnsi="Palatino Linotype" w:cs="Times New Roman"/>
                <w:iCs/>
                <w:lang w:val="sq-AL"/>
              </w:rPr>
              <w:t>.</w:t>
            </w:r>
          </w:p>
          <w:p w:rsidR="00D478B5" w:rsidRPr="00342A12" w:rsidRDefault="00D478B5" w:rsidP="00DF43DD">
            <w:pPr>
              <w:pStyle w:val="BasicParagraph"/>
              <w:suppressAutoHyphens/>
              <w:spacing w:line="240" w:lineRule="auto"/>
              <w:rPr>
                <w:rFonts w:ascii="Palatino Linotype" w:hAnsi="Palatino Linotype"/>
                <w:lang w:val="sq-AL"/>
              </w:rPr>
            </w:pPr>
          </w:p>
        </w:tc>
      </w:tr>
      <w:tr w:rsidR="00D478B5" w:rsidRPr="00342A12" w:rsidTr="0064161B">
        <w:trPr>
          <w:trHeight w:val="932"/>
        </w:trPr>
        <w:tc>
          <w:tcPr>
            <w:tcW w:w="558" w:type="dxa"/>
          </w:tcPr>
          <w:p w:rsidR="00D478B5" w:rsidRPr="00342A12" w:rsidRDefault="00D478B5"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9</w:t>
            </w:r>
          </w:p>
        </w:tc>
        <w:tc>
          <w:tcPr>
            <w:tcW w:w="1710" w:type="dxa"/>
            <w:vMerge/>
          </w:tcPr>
          <w:p w:rsidR="00D478B5" w:rsidRPr="00342A12" w:rsidRDefault="00D478B5" w:rsidP="00B1172D">
            <w:pPr>
              <w:spacing w:after="0" w:line="240" w:lineRule="auto"/>
              <w:rPr>
                <w:rFonts w:ascii="Palatino Linotype" w:hAnsi="Palatino Linotype"/>
                <w:sz w:val="24"/>
                <w:szCs w:val="24"/>
              </w:rPr>
            </w:pPr>
          </w:p>
        </w:tc>
        <w:tc>
          <w:tcPr>
            <w:tcW w:w="1980" w:type="dxa"/>
          </w:tcPr>
          <w:p w:rsidR="00D478B5" w:rsidRPr="00342A12" w:rsidRDefault="00D44399" w:rsidP="00B1172D">
            <w:pPr>
              <w:spacing w:after="0" w:line="240" w:lineRule="auto"/>
              <w:rPr>
                <w:rFonts w:ascii="Palatino Linotype" w:hAnsi="Palatino Linotype"/>
                <w:sz w:val="24"/>
                <w:szCs w:val="24"/>
                <w:lang w:val="it-IT"/>
              </w:rPr>
            </w:pPr>
            <w:r>
              <w:rPr>
                <w:sz w:val="24"/>
              </w:rPr>
              <w:t>Ndryshimi i lëndëve(56-57; 72-73)</w:t>
            </w:r>
          </w:p>
        </w:tc>
        <w:tc>
          <w:tcPr>
            <w:tcW w:w="2610" w:type="dxa"/>
          </w:tcPr>
          <w:p w:rsidR="00D478B5" w:rsidRPr="00DF43DD" w:rsidRDefault="00D478B5" w:rsidP="00D478B5">
            <w:pPr>
              <w:spacing w:after="0" w:line="240" w:lineRule="auto"/>
              <w:rPr>
                <w:rFonts w:ascii="Palatino Linotype" w:hAnsi="Palatino Linotype"/>
                <w:b/>
                <w:sz w:val="24"/>
                <w:szCs w:val="24"/>
              </w:rPr>
            </w:pPr>
            <w:r w:rsidRPr="00342A12">
              <w:rPr>
                <w:rFonts w:ascii="Palatino Linotype" w:hAnsi="Palatino Linotype"/>
                <w:sz w:val="24"/>
                <w:szCs w:val="24"/>
              </w:rPr>
              <w:t xml:space="preserve">Rreth 2500 vjet më parë një shkencëtar grek pati një ide. Ai arsyetoi se nëse e ndan vazhdimisht një lëndë përgjysmë, vjen një </w:t>
            </w:r>
            <w:r w:rsidR="00FA77C6" w:rsidRPr="00FA77C6">
              <w:rPr>
                <w:rFonts w:ascii="Palatino Linotype" w:hAnsi="Palatino Linotype"/>
                <w:sz w:val="24"/>
                <w:szCs w:val="24"/>
              </w:rPr>
              <w:t>ç</w:t>
            </w:r>
            <w:r w:rsidR="00FA77C6">
              <w:rPr>
                <w:rFonts w:ascii="Palatino Linotype" w:hAnsi="Palatino Linotype"/>
                <w:sz w:val="24"/>
                <w:szCs w:val="24"/>
              </w:rPr>
              <w:t>ast kur ajo bëhe</w:t>
            </w:r>
            <w:r w:rsidRPr="00342A12">
              <w:rPr>
                <w:rFonts w:ascii="Palatino Linotype" w:hAnsi="Palatino Linotype"/>
                <w:sz w:val="24"/>
                <w:szCs w:val="24"/>
              </w:rPr>
              <w:t>t shumë e vogël për t’u ndarë më tej. Këtë grimcë të vogël ai e quajti “atom”. Të gjitha lëndët përbëhen nga atome.</w:t>
            </w:r>
          </w:p>
        </w:tc>
        <w:tc>
          <w:tcPr>
            <w:tcW w:w="2610" w:type="dxa"/>
          </w:tcPr>
          <w:p w:rsidR="00D478B5" w:rsidRPr="00342A12" w:rsidRDefault="00342A12" w:rsidP="00B1172D">
            <w:pPr>
              <w:pStyle w:val="BasicParagraph"/>
              <w:suppressAutoHyphens/>
              <w:spacing w:line="240" w:lineRule="auto"/>
              <w:rPr>
                <w:rFonts w:ascii="Palatino Linotype" w:hAnsi="Palatino Linotype" w:cs="Times New Roman"/>
                <w:lang w:val="sq-AL"/>
              </w:rPr>
            </w:pPr>
            <w:r w:rsidRPr="00247459">
              <w:rPr>
                <w:rFonts w:ascii="Palatino Linotype" w:hAnsi="Palatino Linotype" w:cs="Times New Roman"/>
                <w:lang w:val="sq-AL"/>
              </w:rPr>
              <w:t xml:space="preserve">Punë e pavarur, </w:t>
            </w:r>
            <w:r w:rsidRPr="00247459">
              <w:rPr>
                <w:rFonts w:ascii="Palatino Linotype" w:hAnsi="Palatino Linotype" w:cs="Times New Roman"/>
                <w:color w:val="auto"/>
                <w:lang w:val="sq-AL"/>
              </w:rPr>
              <w:t>mbledhja e të dhënave</w:t>
            </w:r>
            <w:r w:rsidRPr="00247459">
              <w:rPr>
                <w:rFonts w:ascii="Palatino Linotype" w:hAnsi="Palatino Linotype" w:cs="Times New Roman"/>
                <w:lang w:val="sq-AL"/>
              </w:rPr>
              <w:t>, krahasim, diskutim.</w:t>
            </w:r>
          </w:p>
        </w:tc>
        <w:tc>
          <w:tcPr>
            <w:tcW w:w="2880" w:type="dxa"/>
          </w:tcPr>
          <w:p w:rsidR="00D478B5" w:rsidRPr="00342A12" w:rsidRDefault="0064161B" w:rsidP="0064161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r w:rsidR="00FA77C6">
              <w:rPr>
                <w:rFonts w:ascii="Palatino Linotype" w:hAnsi="Palatino Linotype" w:cs="Times New Roman"/>
                <w:lang w:val="sq-AL"/>
              </w:rPr>
              <w:t xml:space="preserve">Vlerësim i punës me ushtrimedhe </w:t>
            </w:r>
            <w:r w:rsidRPr="00342A12">
              <w:rPr>
                <w:rFonts w:ascii="Palatino Linotype" w:hAnsi="Palatino Linotype" w:cs="Times New Roman"/>
                <w:lang w:val="sq-AL"/>
              </w:rPr>
              <w:t>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FA77C6">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FA77C6">
              <w:rPr>
                <w:rFonts w:ascii="Palatino Linotype" w:hAnsi="Palatino Linotype" w:cs="Times New Roman"/>
                <w:iCs/>
                <w:lang w:val="sq-AL"/>
              </w:rPr>
              <w:t>,</w:t>
            </w:r>
          </w:p>
          <w:p w:rsidR="00D478B5" w:rsidRPr="00342A12" w:rsidRDefault="00FA77C6" w:rsidP="00DF43DD">
            <w:pPr>
              <w:pStyle w:val="BasicParagraph"/>
              <w:suppressAutoHyphens/>
              <w:spacing w:line="240" w:lineRule="auto"/>
              <w:rPr>
                <w:rFonts w:ascii="Palatino Linotype" w:hAnsi="Palatino Linotype"/>
                <w:lang w:val="sq-AL"/>
              </w:rPr>
            </w:pPr>
            <w:r>
              <w:rPr>
                <w:rFonts w:ascii="Palatino Linotype" w:eastAsia="Calibri" w:hAnsi="Palatino Linotype" w:cs="Times New Roman"/>
                <w:lang w:val="sq-AL"/>
              </w:rPr>
              <w:t>i</w:t>
            </w:r>
            <w:r w:rsidR="00DF43DD">
              <w:rPr>
                <w:rFonts w:ascii="Palatino Linotype" w:eastAsia="Calibri" w:hAnsi="Palatino Linotype" w:cs="Times New Roman"/>
                <w:lang w:val="sq-AL"/>
              </w:rPr>
              <w:t>nformacione nga interneti.</w:t>
            </w:r>
          </w:p>
        </w:tc>
      </w:tr>
      <w:tr w:rsidR="00D478B5" w:rsidRPr="00342A12" w:rsidTr="0064161B">
        <w:trPr>
          <w:trHeight w:val="932"/>
        </w:trPr>
        <w:tc>
          <w:tcPr>
            <w:tcW w:w="558" w:type="dxa"/>
          </w:tcPr>
          <w:p w:rsidR="00D478B5" w:rsidRPr="00342A12" w:rsidRDefault="00D478B5"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10</w:t>
            </w:r>
          </w:p>
        </w:tc>
        <w:tc>
          <w:tcPr>
            <w:tcW w:w="1710" w:type="dxa"/>
            <w:vMerge/>
          </w:tcPr>
          <w:p w:rsidR="00D478B5" w:rsidRPr="00342A12" w:rsidRDefault="00D478B5" w:rsidP="00B1172D">
            <w:pPr>
              <w:spacing w:after="0" w:line="240" w:lineRule="auto"/>
              <w:rPr>
                <w:rFonts w:ascii="Palatino Linotype" w:hAnsi="Palatino Linotype"/>
                <w:sz w:val="24"/>
                <w:szCs w:val="24"/>
              </w:rPr>
            </w:pPr>
          </w:p>
        </w:tc>
        <w:tc>
          <w:tcPr>
            <w:tcW w:w="1980" w:type="dxa"/>
          </w:tcPr>
          <w:p w:rsidR="00D478B5" w:rsidRPr="00342A12" w:rsidRDefault="00D44399" w:rsidP="00B1172D">
            <w:pPr>
              <w:spacing w:after="0" w:line="240" w:lineRule="auto"/>
              <w:rPr>
                <w:rFonts w:ascii="Palatino Linotype" w:hAnsi="Palatino Linotype"/>
                <w:sz w:val="24"/>
                <w:szCs w:val="24"/>
                <w:lang w:val="it-IT"/>
              </w:rPr>
            </w:pPr>
            <w:r>
              <w:rPr>
                <w:sz w:val="24"/>
              </w:rPr>
              <w:t>Ndryshimet e lëndëve gjatë ngrohjes dhe ftohjes(58-69)</w:t>
            </w:r>
          </w:p>
        </w:tc>
        <w:tc>
          <w:tcPr>
            <w:tcW w:w="2610" w:type="dxa"/>
          </w:tcPr>
          <w:p w:rsidR="00D478B5" w:rsidRPr="00342A12" w:rsidRDefault="007B60B3" w:rsidP="00D478B5">
            <w:pPr>
              <w:spacing w:after="0" w:line="240" w:lineRule="auto"/>
              <w:rPr>
                <w:rFonts w:ascii="Palatino Linotype" w:hAnsi="Palatino Linotype"/>
                <w:sz w:val="24"/>
                <w:szCs w:val="24"/>
              </w:rPr>
            </w:pPr>
            <w:r>
              <w:rPr>
                <w:rFonts w:ascii="Palatino Linotype" w:hAnsi="Palatino Linotype"/>
                <w:sz w:val="24"/>
                <w:szCs w:val="24"/>
              </w:rPr>
              <w:t>Ҫ</w:t>
            </w:r>
            <w:r w:rsidRPr="00342A12">
              <w:rPr>
                <w:rFonts w:ascii="Palatino Linotype" w:hAnsi="Palatino Linotype"/>
                <w:sz w:val="24"/>
                <w:szCs w:val="24"/>
              </w:rPr>
              <w:t>farë do t’i ndodhte një akulloreje nëse do të lihej në tryezë për një kohë të gjatë?</w:t>
            </w:r>
          </w:p>
        </w:tc>
        <w:tc>
          <w:tcPr>
            <w:tcW w:w="2610" w:type="dxa"/>
          </w:tcPr>
          <w:p w:rsidR="00D478B5" w:rsidRPr="00342A12" w:rsidRDefault="00342A12"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Punё nё grupe, hetim</w:t>
            </w:r>
            <w:r w:rsidR="00FA77C6">
              <w:rPr>
                <w:rFonts w:ascii="Palatino Linotype" w:hAnsi="Palatino Linotype" w:cs="Times New Roman"/>
                <w:lang w:val="sq-AL"/>
              </w:rPr>
              <w:t>,</w:t>
            </w:r>
            <w:r w:rsidRPr="00342A12">
              <w:rPr>
                <w:rFonts w:ascii="Palatino Linotype" w:hAnsi="Palatino Linotype" w:cs="Times New Roman"/>
                <w:color w:val="auto"/>
                <w:lang w:val="sq-AL"/>
              </w:rPr>
              <w:t xml:space="preserve"> mbledhja e të dhënave, prezantim</w:t>
            </w:r>
            <w:r w:rsidR="00FA77C6">
              <w:rPr>
                <w:rFonts w:ascii="Palatino Linotype" w:hAnsi="Palatino Linotype" w:cs="Times New Roman"/>
                <w:color w:val="auto"/>
                <w:lang w:val="sq-AL"/>
              </w:rPr>
              <w:t>.</w:t>
            </w:r>
          </w:p>
        </w:tc>
        <w:tc>
          <w:tcPr>
            <w:tcW w:w="2880" w:type="dxa"/>
          </w:tcPr>
          <w:p w:rsidR="0064161B" w:rsidRPr="00342A12" w:rsidRDefault="0064161B" w:rsidP="0064161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
          <w:p w:rsidR="00D478B5" w:rsidRPr="00342A12" w:rsidRDefault="00FA77C6" w:rsidP="0064161B">
            <w:pPr>
              <w:pStyle w:val="BasicParagraph"/>
              <w:suppressAutoHyphens/>
              <w:rPr>
                <w:rFonts w:ascii="Palatino Linotype" w:hAnsi="Palatino Linotype" w:cs="Times New Roman"/>
                <w:lang w:val="sq-AL"/>
              </w:rPr>
            </w:pPr>
            <w:r>
              <w:rPr>
                <w:rFonts w:ascii="Palatino Linotype" w:hAnsi="Palatino Linotype" w:cs="Times New Roman"/>
                <w:lang w:val="sq-AL"/>
              </w:rPr>
              <w:t>Vlerësim i punës me ushtrime dhe</w:t>
            </w:r>
            <w:r w:rsidR="0064161B" w:rsidRPr="00342A12">
              <w:rPr>
                <w:rFonts w:ascii="Palatino Linotype" w:hAnsi="Palatino Linotype" w:cs="Times New Roman"/>
                <w:lang w:val="sq-AL"/>
              </w:rPr>
              <w:t xml:space="preserv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FA77C6">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FA77C6">
              <w:rPr>
                <w:rFonts w:ascii="Palatino Linotype" w:hAnsi="Palatino Linotype" w:cs="Times New Roman"/>
                <w:iCs/>
                <w:lang w:val="sq-AL"/>
              </w:rPr>
              <w:t>,</w:t>
            </w:r>
          </w:p>
          <w:p w:rsidR="00D478B5" w:rsidRPr="00342A12" w:rsidRDefault="00FA77C6" w:rsidP="00DF43DD">
            <w:pPr>
              <w:pStyle w:val="BasicParagraph"/>
              <w:suppressAutoHyphens/>
              <w:spacing w:line="240" w:lineRule="auto"/>
              <w:rPr>
                <w:rFonts w:ascii="Palatino Linotype" w:hAnsi="Palatino Linotype"/>
                <w:lang w:val="sq-AL"/>
              </w:rPr>
            </w:pPr>
            <w:r>
              <w:rPr>
                <w:rFonts w:ascii="Palatino Linotype" w:eastAsia="Calibri" w:hAnsi="Palatino Linotype" w:cs="Times New Roman"/>
                <w:lang w:val="sq-AL"/>
              </w:rPr>
              <w:t>i</w:t>
            </w:r>
            <w:r w:rsidR="00DF43DD">
              <w:rPr>
                <w:rFonts w:ascii="Palatino Linotype" w:eastAsia="Calibri" w:hAnsi="Palatino Linotype" w:cs="Times New Roman"/>
                <w:lang w:val="sq-AL"/>
              </w:rPr>
              <w:t>nformacione nga interneti.</w:t>
            </w:r>
          </w:p>
        </w:tc>
      </w:tr>
      <w:tr w:rsidR="00D478B5" w:rsidRPr="00342A12" w:rsidTr="00DF43DD">
        <w:trPr>
          <w:trHeight w:val="2240"/>
        </w:trPr>
        <w:tc>
          <w:tcPr>
            <w:tcW w:w="558" w:type="dxa"/>
          </w:tcPr>
          <w:p w:rsidR="00D478B5" w:rsidRPr="00342A12" w:rsidRDefault="00D478B5"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11</w:t>
            </w:r>
          </w:p>
        </w:tc>
        <w:tc>
          <w:tcPr>
            <w:tcW w:w="1710" w:type="dxa"/>
            <w:vMerge/>
          </w:tcPr>
          <w:p w:rsidR="00D478B5" w:rsidRPr="00342A12" w:rsidRDefault="00D478B5" w:rsidP="00B1172D">
            <w:pPr>
              <w:rPr>
                <w:rFonts w:ascii="Palatino Linotype" w:hAnsi="Palatino Linotype"/>
                <w:sz w:val="24"/>
                <w:szCs w:val="24"/>
              </w:rPr>
            </w:pPr>
          </w:p>
        </w:tc>
        <w:tc>
          <w:tcPr>
            <w:tcW w:w="1980" w:type="dxa"/>
          </w:tcPr>
          <w:p w:rsidR="00D478B5" w:rsidRPr="00342A12" w:rsidRDefault="00D44399" w:rsidP="00D44399">
            <w:pPr>
              <w:spacing w:after="0" w:line="240" w:lineRule="auto"/>
              <w:rPr>
                <w:rFonts w:ascii="Palatino Linotype" w:hAnsi="Palatino Linotype"/>
                <w:b/>
                <w:sz w:val="24"/>
                <w:szCs w:val="24"/>
              </w:rPr>
            </w:pPr>
            <w:r>
              <w:rPr>
                <w:sz w:val="24"/>
              </w:rPr>
              <w:t>Elektriciteti(75)</w:t>
            </w:r>
          </w:p>
        </w:tc>
        <w:tc>
          <w:tcPr>
            <w:tcW w:w="2610" w:type="dxa"/>
          </w:tcPr>
          <w:p w:rsidR="00D478B5" w:rsidRPr="002066B1" w:rsidRDefault="007B60B3" w:rsidP="007B60B3">
            <w:pPr>
              <w:rPr>
                <w:rFonts w:ascii="Palatino Linotype" w:eastAsia="Calibri" w:hAnsi="Palatino Linotype"/>
                <w:sz w:val="24"/>
                <w:szCs w:val="24"/>
              </w:rPr>
            </w:pPr>
            <w:r w:rsidRPr="002066B1">
              <w:rPr>
                <w:rFonts w:ascii="Palatino Linotype" w:hAnsi="Palatino Linotype"/>
                <w:sz w:val="24"/>
                <w:szCs w:val="24"/>
              </w:rPr>
              <w:t xml:space="preserve">Elektriciteti ёshtё njё formё shumё e dobishme energjie. Ai mund tё shndёrrohet nё forma tё tjera energjie si drita, nxehtёsia dhe lёvizja. </w:t>
            </w:r>
          </w:p>
        </w:tc>
        <w:tc>
          <w:tcPr>
            <w:tcW w:w="2610" w:type="dxa"/>
          </w:tcPr>
          <w:p w:rsidR="00D478B5" w:rsidRPr="00342A12" w:rsidRDefault="00342A12" w:rsidP="00B1172D">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2880" w:type="dxa"/>
          </w:tcPr>
          <w:p w:rsidR="00D478B5" w:rsidRPr="00666D2B" w:rsidRDefault="0064161B" w:rsidP="00666D2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roofErr w:type="spellStart"/>
            <w:r w:rsidRPr="00342A12">
              <w:rPr>
                <w:rFonts w:ascii="Palatino Linotype" w:hAnsi="Palatino Linotype"/>
              </w:rPr>
              <w:t>Vlerësim</w:t>
            </w:r>
            <w:proofErr w:type="spellEnd"/>
            <w:r w:rsidRPr="00342A12">
              <w:rPr>
                <w:rFonts w:ascii="Palatino Linotype" w:hAnsi="Palatino Linotype"/>
              </w:rPr>
              <w:t xml:space="preserve"> </w:t>
            </w:r>
            <w:proofErr w:type="spellStart"/>
            <w:r w:rsidRPr="00342A12">
              <w:rPr>
                <w:rFonts w:ascii="Palatino Linotype" w:hAnsi="Palatino Linotype"/>
              </w:rPr>
              <w:t>i</w:t>
            </w:r>
            <w:proofErr w:type="spellEnd"/>
            <w:r w:rsidRPr="00342A12">
              <w:rPr>
                <w:rFonts w:ascii="Palatino Linotype" w:hAnsi="Palatino Linotype"/>
              </w:rPr>
              <w:t xml:space="preserve"> </w:t>
            </w:r>
            <w:proofErr w:type="spellStart"/>
            <w:r w:rsidRPr="00342A12">
              <w:rPr>
                <w:rFonts w:ascii="Palatino Linotype" w:hAnsi="Palatino Linotype"/>
              </w:rPr>
              <w:t>punës</w:t>
            </w:r>
            <w:proofErr w:type="spellEnd"/>
            <w:r w:rsidRPr="00342A12">
              <w:rPr>
                <w:rFonts w:ascii="Palatino Linotype" w:hAnsi="Palatino Linotype"/>
              </w:rPr>
              <w:t xml:space="preserve"> me </w:t>
            </w:r>
            <w:proofErr w:type="spellStart"/>
            <w:r w:rsidRPr="00342A12">
              <w:rPr>
                <w:rFonts w:ascii="Palatino Linotype" w:hAnsi="Palatino Linotype"/>
              </w:rPr>
              <w:t>ushtrime</w:t>
            </w:r>
            <w:proofErr w:type="spellEnd"/>
            <w:r w:rsidRPr="00342A12">
              <w:rPr>
                <w:rFonts w:ascii="Palatino Linotype" w:hAnsi="Palatino Linotype"/>
              </w:rPr>
              <w:t xml:space="preserve">, </w:t>
            </w:r>
            <w:proofErr w:type="spellStart"/>
            <w:r w:rsidRPr="00342A12">
              <w:rPr>
                <w:rFonts w:ascii="Palatino Linotype" w:hAnsi="Palatino Linotype"/>
              </w:rPr>
              <w:t>në</w:t>
            </w:r>
            <w:proofErr w:type="spellEnd"/>
            <w:r w:rsidRPr="00342A12">
              <w:rPr>
                <w:rFonts w:ascii="Palatino Linotype" w:hAnsi="Palatino Linotype"/>
              </w:rPr>
              <w:t xml:space="preserve"> </w:t>
            </w:r>
            <w:proofErr w:type="spellStart"/>
            <w:r w:rsidRPr="00342A12">
              <w:rPr>
                <w:rFonts w:ascii="Palatino Linotype" w:hAnsi="Palatino Linotype"/>
              </w:rPr>
              <w:t>fletoren</w:t>
            </w:r>
            <w:proofErr w:type="spellEnd"/>
            <w:r w:rsidRPr="00342A12">
              <w:rPr>
                <w:rFonts w:ascii="Palatino Linotype" w:hAnsi="Palatino Linotype"/>
              </w:rPr>
              <w:t xml:space="preserve"> e </w:t>
            </w:r>
            <w:proofErr w:type="spellStart"/>
            <w:r w:rsidRPr="00342A12">
              <w:rPr>
                <w:rFonts w:ascii="Palatino Linotype" w:hAnsi="Palatino Linotype"/>
              </w:rPr>
              <w:t>punës</w:t>
            </w:r>
            <w:proofErr w:type="spellEnd"/>
            <w:r w:rsidRPr="00342A12">
              <w:rPr>
                <w:rFonts w:ascii="Palatino Linotype" w:hAnsi="Palatino Linotype"/>
              </w:rPr>
              <w:t>.</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 xml:space="preserve">Teksti shkollor </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p>
          <w:p w:rsidR="00D478B5" w:rsidRPr="00342A12" w:rsidRDefault="00DF43DD" w:rsidP="00DF43DD">
            <w:pPr>
              <w:ind w:right="612"/>
              <w:rPr>
                <w:rFonts w:ascii="Palatino Linotype" w:eastAsia="Calibri" w:hAnsi="Palatino Linotype"/>
                <w:sz w:val="24"/>
                <w:szCs w:val="24"/>
              </w:rPr>
            </w:pPr>
            <w:r>
              <w:rPr>
                <w:rFonts w:ascii="Palatino Linotype" w:eastAsia="Calibri" w:hAnsi="Palatino Linotype"/>
              </w:rPr>
              <w:t>Informacione nga interneti.</w:t>
            </w:r>
          </w:p>
        </w:tc>
      </w:tr>
      <w:tr w:rsidR="00D478B5" w:rsidRPr="00342A12" w:rsidTr="00DF43DD">
        <w:trPr>
          <w:trHeight w:val="6767"/>
        </w:trPr>
        <w:tc>
          <w:tcPr>
            <w:tcW w:w="558" w:type="dxa"/>
          </w:tcPr>
          <w:p w:rsidR="00D478B5" w:rsidRPr="00342A12" w:rsidRDefault="00D478B5"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12</w:t>
            </w:r>
          </w:p>
        </w:tc>
        <w:tc>
          <w:tcPr>
            <w:tcW w:w="1710" w:type="dxa"/>
            <w:vMerge/>
          </w:tcPr>
          <w:p w:rsidR="00D478B5" w:rsidRPr="00342A12" w:rsidRDefault="00D478B5" w:rsidP="00B1172D">
            <w:pPr>
              <w:rPr>
                <w:rFonts w:ascii="Palatino Linotype" w:hAnsi="Palatino Linotype"/>
                <w:sz w:val="24"/>
                <w:szCs w:val="24"/>
              </w:rPr>
            </w:pPr>
          </w:p>
        </w:tc>
        <w:tc>
          <w:tcPr>
            <w:tcW w:w="1980" w:type="dxa"/>
          </w:tcPr>
          <w:p w:rsidR="00D478B5" w:rsidRPr="00342A12" w:rsidRDefault="00D44399" w:rsidP="00D478B5">
            <w:pPr>
              <w:spacing w:after="0" w:line="240" w:lineRule="auto"/>
              <w:rPr>
                <w:rFonts w:ascii="Palatino Linotype" w:hAnsi="Palatino Linotype"/>
                <w:sz w:val="24"/>
                <w:szCs w:val="24"/>
                <w:lang w:val="it-IT"/>
              </w:rPr>
            </w:pPr>
            <w:r>
              <w:rPr>
                <w:sz w:val="24"/>
              </w:rPr>
              <w:t>Prodhimi i elektricitetit(76-77)</w:t>
            </w:r>
          </w:p>
        </w:tc>
        <w:tc>
          <w:tcPr>
            <w:tcW w:w="2610" w:type="dxa"/>
          </w:tcPr>
          <w:p w:rsidR="00D478B5" w:rsidRPr="002066B1" w:rsidRDefault="007B60B3" w:rsidP="00B1172D">
            <w:pPr>
              <w:rPr>
                <w:rFonts w:ascii="Palatino Linotype" w:hAnsi="Palatino Linotype"/>
                <w:sz w:val="24"/>
                <w:szCs w:val="24"/>
              </w:rPr>
            </w:pPr>
            <w:r w:rsidRPr="002066B1">
              <w:rPr>
                <w:rFonts w:ascii="Palatino Linotype" w:hAnsi="Palatino Linotype"/>
                <w:sz w:val="24"/>
                <w:szCs w:val="24"/>
              </w:rPr>
              <w:t>Elektriciteti rrjedh pёrgjatё telave dhe mund tё pёrkulet pёr tё shkuar nё çdo vend. Imagjinoni sikur televizori juaj tё punonte me gaz. Ju duhej ta lidhnit atё me njё tub gazi.</w:t>
            </w:r>
          </w:p>
        </w:tc>
        <w:tc>
          <w:tcPr>
            <w:tcW w:w="2610" w:type="dxa"/>
          </w:tcPr>
          <w:p w:rsidR="00D478B5" w:rsidRPr="00342A12" w:rsidRDefault="00342A12" w:rsidP="00B1172D">
            <w:pPr>
              <w:rPr>
                <w:rFonts w:ascii="Palatino Linotype" w:hAnsi="Palatino Linotype"/>
                <w:sz w:val="24"/>
                <w:szCs w:val="24"/>
              </w:rPr>
            </w:pPr>
            <w:r w:rsidRPr="00342A12">
              <w:rPr>
                <w:rFonts w:ascii="Palatino Linotype" w:hAnsi="Palatino Linotype"/>
                <w:sz w:val="24"/>
                <w:szCs w:val="24"/>
              </w:rPr>
              <w:t>Punё nё grupe, hetim</w:t>
            </w:r>
            <w:r w:rsidR="00FA77C6">
              <w:rPr>
                <w:rFonts w:ascii="Palatino Linotype" w:hAnsi="Palatino Linotype"/>
                <w:sz w:val="24"/>
                <w:szCs w:val="24"/>
              </w:rPr>
              <w:t>,</w:t>
            </w:r>
            <w:r w:rsidRPr="00342A12">
              <w:rPr>
                <w:rFonts w:ascii="Palatino Linotype" w:hAnsi="Palatino Linotype"/>
                <w:sz w:val="24"/>
                <w:szCs w:val="24"/>
              </w:rPr>
              <w:t xml:space="preserve"> mbledhja e të dhënave, prezantim</w:t>
            </w:r>
            <w:r w:rsidR="00FA77C6">
              <w:rPr>
                <w:rFonts w:ascii="Palatino Linotype" w:hAnsi="Palatino Linotype"/>
                <w:sz w:val="24"/>
                <w:szCs w:val="24"/>
              </w:rPr>
              <w:t>.</w:t>
            </w:r>
          </w:p>
        </w:tc>
        <w:tc>
          <w:tcPr>
            <w:tcW w:w="2880" w:type="dxa"/>
          </w:tcPr>
          <w:p w:rsidR="00D478B5" w:rsidRPr="00342A12" w:rsidRDefault="0064161B" w:rsidP="00B1172D">
            <w:pPr>
              <w:rPr>
                <w:rFonts w:ascii="Palatino Linotype" w:hAnsi="Palatino Linotype"/>
                <w:sz w:val="24"/>
                <w:szCs w:val="24"/>
                <w:lang w:eastAsia="ja-JP"/>
              </w:rPr>
            </w:pPr>
            <w:r w:rsidRPr="00342A12">
              <w:rPr>
                <w:rFonts w:ascii="Palatino Linotype" w:hAnsi="Palatino Linotype"/>
                <w:sz w:val="24"/>
                <w:szCs w:val="24"/>
              </w:rPr>
              <w:t>Vlerësim</w:t>
            </w:r>
            <w:r w:rsidR="00FA77C6">
              <w:rPr>
                <w:rFonts w:ascii="Palatino Linotype" w:hAnsi="Palatino Linotype"/>
                <w:sz w:val="24"/>
                <w:szCs w:val="24"/>
              </w:rPr>
              <w:t xml:space="preserve"> i punës me ushtrime dhe</w:t>
            </w:r>
            <w:r w:rsidRPr="00342A12">
              <w:rPr>
                <w:rFonts w:ascii="Palatino Linotype" w:hAnsi="Palatino Linotype"/>
                <w:sz w:val="24"/>
                <w:szCs w:val="24"/>
              </w:rPr>
              <w:t xml:space="preserv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942887">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942887">
              <w:rPr>
                <w:rFonts w:ascii="Palatino Linotype" w:hAnsi="Palatino Linotype" w:cs="Times New Roman"/>
                <w:iCs/>
                <w:lang w:val="sq-AL"/>
              </w:rPr>
              <w:t>,</w:t>
            </w:r>
          </w:p>
          <w:p w:rsidR="00D478B5" w:rsidRPr="00342A12" w:rsidRDefault="00942887"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D478B5" w:rsidRPr="00342A12" w:rsidTr="00DF43DD">
        <w:trPr>
          <w:trHeight w:val="5930"/>
        </w:trPr>
        <w:tc>
          <w:tcPr>
            <w:tcW w:w="558" w:type="dxa"/>
          </w:tcPr>
          <w:p w:rsidR="00D478B5" w:rsidRPr="00342A12" w:rsidRDefault="00D478B5"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13</w:t>
            </w:r>
          </w:p>
        </w:tc>
        <w:tc>
          <w:tcPr>
            <w:tcW w:w="1710" w:type="dxa"/>
            <w:vMerge/>
          </w:tcPr>
          <w:p w:rsidR="00D478B5" w:rsidRPr="00342A12" w:rsidRDefault="00D478B5" w:rsidP="00B1172D">
            <w:pPr>
              <w:rPr>
                <w:rFonts w:ascii="Palatino Linotype" w:hAnsi="Palatino Linotype"/>
                <w:sz w:val="24"/>
                <w:szCs w:val="24"/>
              </w:rPr>
            </w:pPr>
          </w:p>
        </w:tc>
        <w:tc>
          <w:tcPr>
            <w:tcW w:w="1980" w:type="dxa"/>
          </w:tcPr>
          <w:p w:rsidR="00D478B5" w:rsidRPr="00342A12" w:rsidRDefault="00D44399" w:rsidP="00D478B5">
            <w:pPr>
              <w:spacing w:after="0" w:line="240" w:lineRule="auto"/>
              <w:rPr>
                <w:rFonts w:ascii="Palatino Linotype" w:hAnsi="Palatino Linotype"/>
                <w:sz w:val="24"/>
                <w:szCs w:val="24"/>
                <w:lang w:val="it-IT"/>
              </w:rPr>
            </w:pPr>
            <w:r>
              <w:rPr>
                <w:sz w:val="24"/>
              </w:rPr>
              <w:t>Elementët përbërës të një qarku të thjeshtë elektrik(78)</w:t>
            </w:r>
          </w:p>
        </w:tc>
        <w:tc>
          <w:tcPr>
            <w:tcW w:w="2610" w:type="dxa"/>
          </w:tcPr>
          <w:p w:rsidR="00D478B5" w:rsidRPr="002066B1" w:rsidRDefault="007B60B3" w:rsidP="00B1172D">
            <w:pPr>
              <w:rPr>
                <w:rFonts w:ascii="Palatino Linotype" w:hAnsi="Palatino Linotype"/>
                <w:sz w:val="24"/>
                <w:szCs w:val="24"/>
              </w:rPr>
            </w:pPr>
            <w:r w:rsidRPr="002066B1">
              <w:rPr>
                <w:rFonts w:ascii="Palatino Linotype" w:hAnsi="Palatino Linotype"/>
                <w:sz w:val="24"/>
                <w:szCs w:val="24"/>
              </w:rPr>
              <w:t>Tё ndwrtojmё njё qark elektrik.</w:t>
            </w:r>
          </w:p>
        </w:tc>
        <w:tc>
          <w:tcPr>
            <w:tcW w:w="2610" w:type="dxa"/>
          </w:tcPr>
          <w:p w:rsidR="00D478B5" w:rsidRPr="00342A12" w:rsidRDefault="00342A12" w:rsidP="00B1172D">
            <w:pPr>
              <w:rPr>
                <w:rFonts w:ascii="Palatino Linotype" w:hAnsi="Palatino Linotype"/>
                <w:sz w:val="24"/>
                <w:szCs w:val="24"/>
              </w:rPr>
            </w:pPr>
            <w:r w:rsidRPr="00342A12">
              <w:rPr>
                <w:rFonts w:ascii="Palatino Linotype" w:hAnsi="Palatino Linotype"/>
                <w:sz w:val="24"/>
                <w:szCs w:val="24"/>
              </w:rPr>
              <w:t>Punё nё grupe, hetim</w:t>
            </w:r>
            <w:r w:rsidR="00863DBF">
              <w:rPr>
                <w:rFonts w:ascii="Palatino Linotype" w:hAnsi="Palatino Linotype"/>
                <w:sz w:val="24"/>
                <w:szCs w:val="24"/>
              </w:rPr>
              <w:t>,</w:t>
            </w:r>
            <w:r w:rsidRPr="00342A12">
              <w:rPr>
                <w:rFonts w:ascii="Palatino Linotype" w:hAnsi="Palatino Linotype"/>
                <w:sz w:val="24"/>
                <w:szCs w:val="24"/>
              </w:rPr>
              <w:t xml:space="preserve"> mbledhja e të dhënave, prezantim</w:t>
            </w:r>
            <w:r w:rsidR="00863DBF">
              <w:rPr>
                <w:rFonts w:ascii="Palatino Linotype" w:hAnsi="Palatino Linotype"/>
                <w:sz w:val="24"/>
                <w:szCs w:val="24"/>
              </w:rPr>
              <w:t>.</w:t>
            </w:r>
          </w:p>
        </w:tc>
        <w:tc>
          <w:tcPr>
            <w:tcW w:w="2880" w:type="dxa"/>
          </w:tcPr>
          <w:p w:rsidR="00D478B5" w:rsidRPr="00342A12" w:rsidRDefault="0064161B" w:rsidP="00B1172D">
            <w:pPr>
              <w:rPr>
                <w:rFonts w:ascii="Palatino Linotype" w:hAnsi="Palatino Linotype"/>
                <w:sz w:val="24"/>
                <w:szCs w:val="24"/>
                <w:lang w:eastAsia="ja-JP"/>
              </w:rPr>
            </w:pPr>
            <w:r w:rsidRPr="00342A12">
              <w:rPr>
                <w:rFonts w:ascii="Palatino Linotype" w:hAnsi="Palatino Linotype"/>
                <w:sz w:val="24"/>
                <w:szCs w:val="24"/>
              </w:rPr>
              <w:t>Vlerësim i</w:t>
            </w:r>
            <w:r w:rsidR="00863DBF">
              <w:rPr>
                <w:rFonts w:ascii="Palatino Linotype" w:hAnsi="Palatino Linotype"/>
                <w:sz w:val="24"/>
                <w:szCs w:val="24"/>
              </w:rPr>
              <w:t xml:space="preserve"> punës me ushtrime dhe</w:t>
            </w:r>
            <w:r w:rsidRPr="00342A12">
              <w:rPr>
                <w:rFonts w:ascii="Palatino Linotype" w:hAnsi="Palatino Linotype"/>
                <w:sz w:val="24"/>
                <w:szCs w:val="24"/>
              </w:rPr>
              <w:t xml:space="preserv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863DBF">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863DBF">
              <w:rPr>
                <w:rFonts w:ascii="Palatino Linotype" w:hAnsi="Palatino Linotype" w:cs="Times New Roman"/>
                <w:iCs/>
                <w:lang w:val="sq-AL"/>
              </w:rPr>
              <w:t>,</w:t>
            </w:r>
          </w:p>
          <w:p w:rsidR="00D478B5" w:rsidRPr="00342A12" w:rsidRDefault="00863DBF"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D478B5" w:rsidRPr="00342A12" w:rsidTr="00DF43DD">
        <w:trPr>
          <w:trHeight w:val="1835"/>
        </w:trPr>
        <w:tc>
          <w:tcPr>
            <w:tcW w:w="558" w:type="dxa"/>
          </w:tcPr>
          <w:p w:rsidR="00D478B5" w:rsidRPr="00342A12" w:rsidRDefault="00D478B5"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14</w:t>
            </w:r>
          </w:p>
        </w:tc>
        <w:tc>
          <w:tcPr>
            <w:tcW w:w="1710" w:type="dxa"/>
            <w:vMerge/>
          </w:tcPr>
          <w:p w:rsidR="00D478B5" w:rsidRPr="00342A12" w:rsidRDefault="00D478B5" w:rsidP="00B1172D">
            <w:pPr>
              <w:rPr>
                <w:rFonts w:ascii="Palatino Linotype" w:hAnsi="Palatino Linotype"/>
                <w:sz w:val="24"/>
                <w:szCs w:val="24"/>
              </w:rPr>
            </w:pPr>
          </w:p>
        </w:tc>
        <w:tc>
          <w:tcPr>
            <w:tcW w:w="1980" w:type="dxa"/>
          </w:tcPr>
          <w:p w:rsidR="00D478B5" w:rsidRPr="00342A12" w:rsidRDefault="00D44399" w:rsidP="00B1172D">
            <w:pPr>
              <w:spacing w:after="0" w:line="240" w:lineRule="auto"/>
              <w:rPr>
                <w:rFonts w:ascii="Palatino Linotype" w:hAnsi="Palatino Linotype"/>
                <w:b/>
                <w:sz w:val="24"/>
                <w:szCs w:val="24"/>
              </w:rPr>
            </w:pPr>
            <w:r>
              <w:rPr>
                <w:sz w:val="24"/>
              </w:rPr>
              <w:t>Punë praktike "Skema e një qarku të thjeshtë elektrik"(79)</w:t>
            </w:r>
          </w:p>
        </w:tc>
        <w:tc>
          <w:tcPr>
            <w:tcW w:w="2610" w:type="dxa"/>
          </w:tcPr>
          <w:p w:rsidR="00D478B5" w:rsidRPr="002066B1" w:rsidRDefault="007B60B3" w:rsidP="00B1172D">
            <w:pPr>
              <w:rPr>
                <w:rFonts w:ascii="Palatino Linotype" w:eastAsia="Calibri" w:hAnsi="Palatino Linotype"/>
                <w:sz w:val="24"/>
                <w:szCs w:val="24"/>
              </w:rPr>
            </w:pPr>
            <w:r w:rsidRPr="002066B1">
              <w:rPr>
                <w:rFonts w:ascii="Palatino Linotype" w:hAnsi="Palatino Linotype"/>
                <w:sz w:val="24"/>
                <w:szCs w:val="24"/>
              </w:rPr>
              <w:t>Tё ndwrtojmё njё qark elektrik.</w:t>
            </w:r>
          </w:p>
        </w:tc>
        <w:tc>
          <w:tcPr>
            <w:tcW w:w="2610" w:type="dxa"/>
          </w:tcPr>
          <w:p w:rsidR="00D478B5" w:rsidRPr="00342A12" w:rsidRDefault="00342A12" w:rsidP="00B1172D">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2880" w:type="dxa"/>
          </w:tcPr>
          <w:p w:rsidR="00D478B5" w:rsidRPr="00342A12" w:rsidRDefault="00863DBF" w:rsidP="00B1172D">
            <w:pPr>
              <w:rPr>
                <w:rFonts w:ascii="Palatino Linotype" w:hAnsi="Palatino Linotype"/>
                <w:sz w:val="24"/>
                <w:szCs w:val="24"/>
                <w:lang w:eastAsia="ja-JP"/>
              </w:rPr>
            </w:pPr>
            <w:r>
              <w:rPr>
                <w:rFonts w:ascii="Palatino Linotype" w:hAnsi="Palatino Linotype"/>
                <w:sz w:val="24"/>
                <w:szCs w:val="24"/>
              </w:rPr>
              <w:t>Vlerësim i punës me ushtrime dhe</w:t>
            </w:r>
            <w:r w:rsidR="0064161B" w:rsidRPr="00342A12">
              <w:rPr>
                <w:rFonts w:ascii="Palatino Linotype" w:hAnsi="Palatino Linotype"/>
                <w:sz w:val="24"/>
                <w:szCs w:val="24"/>
              </w:rPr>
              <w:t xml:space="preserv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863DBF">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863DBF">
              <w:rPr>
                <w:rFonts w:ascii="Palatino Linotype" w:hAnsi="Palatino Linotype" w:cs="Times New Roman"/>
                <w:iCs/>
                <w:lang w:val="sq-AL"/>
              </w:rPr>
              <w:t>,</w:t>
            </w:r>
          </w:p>
          <w:p w:rsidR="00D478B5" w:rsidRPr="00342A12" w:rsidRDefault="00863DBF"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EC4BD9" w:rsidRPr="00342A12" w:rsidTr="0064161B">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15</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sz w:val="24"/>
                <w:szCs w:val="24"/>
                <w:lang w:val="it-IT"/>
              </w:rPr>
            </w:pPr>
            <w:r>
              <w:rPr>
                <w:sz w:val="24"/>
              </w:rPr>
              <w:t>Punë praktike "Vizatimi i lëvizjes së thërrmijave në qarkun elektrik"(fl.pune)</w:t>
            </w:r>
          </w:p>
        </w:tc>
        <w:tc>
          <w:tcPr>
            <w:tcW w:w="2610" w:type="dxa"/>
          </w:tcPr>
          <w:p w:rsidR="00EC4BD9" w:rsidRPr="002066B1" w:rsidRDefault="007B60B3" w:rsidP="007B60B3">
            <w:pPr>
              <w:spacing w:after="0" w:line="240" w:lineRule="auto"/>
              <w:rPr>
                <w:rFonts w:ascii="Palatino Linotype" w:hAnsi="Palatino Linotype"/>
                <w:sz w:val="24"/>
                <w:szCs w:val="24"/>
              </w:rPr>
            </w:pPr>
            <w:r w:rsidRPr="002066B1">
              <w:rPr>
                <w:rFonts w:ascii="Palatino Linotype" w:hAnsi="Palatino Linotype"/>
                <w:sz w:val="24"/>
                <w:szCs w:val="24"/>
              </w:rPr>
              <w:t>Tё ndwrtojmё njё qark elektrik.</w:t>
            </w:r>
          </w:p>
        </w:tc>
        <w:tc>
          <w:tcPr>
            <w:tcW w:w="2610" w:type="dxa"/>
          </w:tcPr>
          <w:p w:rsidR="00EC4BD9" w:rsidRPr="00342A12" w:rsidRDefault="00342A12" w:rsidP="00B1172D">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2880" w:type="dxa"/>
          </w:tcPr>
          <w:p w:rsidR="0064161B" w:rsidRPr="00342A12" w:rsidRDefault="0064161B" w:rsidP="0064161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
          <w:p w:rsidR="00EC4BD9" w:rsidRPr="00342A12" w:rsidRDefault="00297FC4" w:rsidP="0064161B">
            <w:pPr>
              <w:rPr>
                <w:rFonts w:ascii="Palatino Linotype" w:hAnsi="Palatino Linotype"/>
                <w:sz w:val="24"/>
                <w:szCs w:val="24"/>
                <w:lang w:eastAsia="ja-JP"/>
              </w:rPr>
            </w:pPr>
            <w:r>
              <w:rPr>
                <w:rFonts w:ascii="Palatino Linotype" w:hAnsi="Palatino Linotype"/>
                <w:sz w:val="24"/>
                <w:szCs w:val="24"/>
              </w:rPr>
              <w:t xml:space="preserve">Vlerësim i punës me </w:t>
            </w:r>
            <w:r>
              <w:rPr>
                <w:rFonts w:ascii="Palatino Linotype" w:hAnsi="Palatino Linotype"/>
                <w:sz w:val="24"/>
                <w:szCs w:val="24"/>
              </w:rPr>
              <w:lastRenderedPageBreak/>
              <w:t>ushtrime dhe</w:t>
            </w:r>
            <w:r w:rsidR="0064161B" w:rsidRPr="00342A12">
              <w:rPr>
                <w:rFonts w:ascii="Palatino Linotype" w:hAnsi="Palatino Linotype"/>
                <w:sz w:val="24"/>
                <w:szCs w:val="24"/>
              </w:rPr>
              <w:t xml:space="preserv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lastRenderedPageBreak/>
              <w:t>Teksti shkollor</w:t>
            </w:r>
            <w:r w:rsidR="00863DBF">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863DBF">
              <w:rPr>
                <w:rFonts w:ascii="Palatino Linotype" w:hAnsi="Palatino Linotype" w:cs="Times New Roman"/>
                <w:iCs/>
                <w:lang w:val="sq-AL"/>
              </w:rPr>
              <w:t>,</w:t>
            </w:r>
          </w:p>
          <w:p w:rsidR="00EC4BD9" w:rsidRPr="00342A12" w:rsidRDefault="00863DBF"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EC4BD9" w:rsidRPr="00342A12" w:rsidTr="0064161B">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16</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sz w:val="24"/>
                <w:szCs w:val="24"/>
                <w:lang w:val="it-IT"/>
              </w:rPr>
            </w:pPr>
            <w:r>
              <w:rPr>
                <w:sz w:val="24"/>
              </w:rPr>
              <w:t>Qarku elektrik me shumë elementë(fl.pune)</w:t>
            </w:r>
          </w:p>
        </w:tc>
        <w:tc>
          <w:tcPr>
            <w:tcW w:w="2610" w:type="dxa"/>
          </w:tcPr>
          <w:p w:rsidR="00EC4BD9" w:rsidRPr="002066B1" w:rsidRDefault="007B60B3" w:rsidP="00EC4BD9">
            <w:pPr>
              <w:spacing w:after="0" w:line="240" w:lineRule="auto"/>
              <w:rPr>
                <w:rFonts w:ascii="Palatino Linotype" w:hAnsi="Palatino Linotype"/>
                <w:sz w:val="24"/>
                <w:szCs w:val="24"/>
              </w:rPr>
            </w:pPr>
            <w:r w:rsidRPr="002066B1">
              <w:rPr>
                <w:rFonts w:ascii="Palatino Linotype" w:hAnsi="Palatino Linotype"/>
                <w:sz w:val="24"/>
                <w:szCs w:val="24"/>
              </w:rPr>
              <w:t>Tё ndwrtojmё njё qark elektrik.</w:t>
            </w:r>
          </w:p>
        </w:tc>
        <w:tc>
          <w:tcPr>
            <w:tcW w:w="2610" w:type="dxa"/>
          </w:tcPr>
          <w:p w:rsidR="00EC4BD9" w:rsidRPr="00342A12" w:rsidRDefault="00342A12" w:rsidP="00B1172D">
            <w:pPr>
              <w:rPr>
                <w:rFonts w:ascii="Palatino Linotype" w:hAnsi="Palatino Linotype"/>
                <w:sz w:val="24"/>
                <w:szCs w:val="24"/>
              </w:rPr>
            </w:pPr>
            <w:r w:rsidRPr="00342A12">
              <w:rPr>
                <w:rFonts w:ascii="Palatino Linotype" w:hAnsi="Palatino Linotype"/>
                <w:sz w:val="24"/>
                <w:szCs w:val="24"/>
              </w:rPr>
              <w:t>Punё nё grupe, hetim mbledhja e të dhënave, prezantim</w:t>
            </w:r>
          </w:p>
        </w:tc>
        <w:tc>
          <w:tcPr>
            <w:tcW w:w="2880" w:type="dxa"/>
          </w:tcPr>
          <w:p w:rsidR="0064161B" w:rsidRPr="00342A12" w:rsidRDefault="0064161B" w:rsidP="0064161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
          <w:p w:rsidR="00EC4BD9" w:rsidRPr="00342A12" w:rsidRDefault="0064161B" w:rsidP="0064161B">
            <w:pPr>
              <w:rPr>
                <w:rFonts w:ascii="Palatino Linotype" w:hAnsi="Palatino Linotype"/>
                <w:sz w:val="24"/>
                <w:szCs w:val="24"/>
                <w:lang w:eastAsia="ja-JP"/>
              </w:rPr>
            </w:pPr>
            <w:r w:rsidRPr="00342A12">
              <w:rPr>
                <w:rFonts w:ascii="Palatino Linotype" w:hAnsi="Palatino Linotype"/>
                <w:sz w:val="24"/>
                <w:szCs w:val="24"/>
              </w:rPr>
              <w:t>Vlerësim i punës me ushtrime,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4C65B4">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4C65B4">
              <w:rPr>
                <w:rFonts w:ascii="Palatino Linotype" w:hAnsi="Palatino Linotype" w:cs="Times New Roman"/>
                <w:iCs/>
                <w:lang w:val="sq-AL"/>
              </w:rPr>
              <w:t>,</w:t>
            </w:r>
          </w:p>
          <w:p w:rsidR="00EC4BD9" w:rsidRPr="00342A12" w:rsidRDefault="004C65B4"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EC4BD9" w:rsidRPr="00342A12" w:rsidTr="0064161B">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17</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sz w:val="24"/>
                <w:szCs w:val="24"/>
                <w:lang w:val="it-IT"/>
              </w:rPr>
            </w:pPr>
            <w:r>
              <w:rPr>
                <w:sz w:val="24"/>
              </w:rPr>
              <w:t>Punë praktike: Skema e një qarku me zile elektrike  84-85)</w:t>
            </w:r>
          </w:p>
        </w:tc>
        <w:tc>
          <w:tcPr>
            <w:tcW w:w="2610" w:type="dxa"/>
          </w:tcPr>
          <w:p w:rsidR="00EC4BD9" w:rsidRPr="002066B1" w:rsidRDefault="00E20546" w:rsidP="00EC4BD9">
            <w:pPr>
              <w:spacing w:after="0" w:line="240" w:lineRule="auto"/>
              <w:rPr>
                <w:rFonts w:ascii="Palatino Linotype" w:hAnsi="Palatino Linotype"/>
                <w:sz w:val="24"/>
                <w:szCs w:val="24"/>
              </w:rPr>
            </w:pPr>
            <w:r w:rsidRPr="002066B1">
              <w:rPr>
                <w:rFonts w:ascii="Palatino Linotype" w:hAnsi="Palatino Linotype"/>
                <w:sz w:val="24"/>
                <w:szCs w:val="24"/>
              </w:rPr>
              <w:t>Ndёrtojmё njё çelёs qё tё lidhё dhe tё vёrё nё punё pёrbёrёsit e ndryshёm tё njё qarku.</w:t>
            </w:r>
          </w:p>
        </w:tc>
        <w:tc>
          <w:tcPr>
            <w:tcW w:w="2610" w:type="dxa"/>
          </w:tcPr>
          <w:p w:rsidR="00EC4BD9" w:rsidRPr="00342A12" w:rsidRDefault="00342A12" w:rsidP="00B1172D">
            <w:pPr>
              <w:rPr>
                <w:rFonts w:ascii="Palatino Linotype" w:hAnsi="Palatino Linotype"/>
                <w:sz w:val="24"/>
                <w:szCs w:val="24"/>
              </w:rPr>
            </w:pPr>
            <w:r w:rsidRPr="00342A12">
              <w:rPr>
                <w:rFonts w:ascii="Palatino Linotype" w:hAnsi="Palatino Linotype"/>
                <w:sz w:val="24"/>
                <w:szCs w:val="24"/>
              </w:rPr>
              <w:t>Punё nё grupe, hetim</w:t>
            </w:r>
            <w:r w:rsidR="00297FC4">
              <w:rPr>
                <w:rFonts w:ascii="Palatino Linotype" w:hAnsi="Palatino Linotype"/>
                <w:sz w:val="24"/>
                <w:szCs w:val="24"/>
              </w:rPr>
              <w:t>,</w:t>
            </w:r>
            <w:r w:rsidRPr="00342A12">
              <w:rPr>
                <w:rFonts w:ascii="Palatino Linotype" w:hAnsi="Palatino Linotype"/>
                <w:sz w:val="24"/>
                <w:szCs w:val="24"/>
              </w:rPr>
              <w:t xml:space="preserve"> mbledhja e të dhënave, prezantim</w:t>
            </w:r>
            <w:r w:rsidR="00297FC4">
              <w:rPr>
                <w:rFonts w:ascii="Palatino Linotype" w:hAnsi="Palatino Linotype"/>
                <w:sz w:val="24"/>
                <w:szCs w:val="24"/>
              </w:rPr>
              <w:t>.</w:t>
            </w:r>
          </w:p>
        </w:tc>
        <w:tc>
          <w:tcPr>
            <w:tcW w:w="2880" w:type="dxa"/>
          </w:tcPr>
          <w:p w:rsidR="0064161B" w:rsidRPr="00342A12" w:rsidRDefault="0064161B" w:rsidP="0064161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
          <w:p w:rsidR="00EC4BD9" w:rsidRPr="00342A12" w:rsidRDefault="0064161B" w:rsidP="0064161B">
            <w:pPr>
              <w:rPr>
                <w:rFonts w:ascii="Palatino Linotype" w:hAnsi="Palatino Linotype"/>
                <w:sz w:val="24"/>
                <w:szCs w:val="24"/>
                <w:lang w:eastAsia="ja-JP"/>
              </w:rPr>
            </w:pPr>
            <w:r w:rsidRPr="00342A12">
              <w:rPr>
                <w:rFonts w:ascii="Palatino Linotype" w:hAnsi="Palatino Linotype"/>
                <w:sz w:val="24"/>
                <w:szCs w:val="24"/>
              </w:rPr>
              <w:t>Vlerësim i punës me ushtrime, në fletoren e punës.</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933740">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933740">
              <w:rPr>
                <w:rFonts w:ascii="Palatino Linotype" w:hAnsi="Palatino Linotype" w:cs="Times New Roman"/>
                <w:iCs/>
                <w:lang w:val="sq-AL"/>
              </w:rPr>
              <w:t>,</w:t>
            </w:r>
          </w:p>
          <w:p w:rsidR="00EC4BD9" w:rsidRPr="00342A12" w:rsidRDefault="00933740"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EC4BD9" w:rsidRPr="00342A12" w:rsidTr="0064161B">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18</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b/>
                <w:sz w:val="24"/>
                <w:szCs w:val="24"/>
              </w:rPr>
            </w:pPr>
            <w:r>
              <w:rPr>
                <w:sz w:val="24"/>
              </w:rPr>
              <w:t>Rryma elektrike(fl.pune)</w:t>
            </w:r>
          </w:p>
        </w:tc>
        <w:tc>
          <w:tcPr>
            <w:tcW w:w="2610" w:type="dxa"/>
          </w:tcPr>
          <w:p w:rsidR="00EC4BD9" w:rsidRPr="002066B1" w:rsidRDefault="00E20546" w:rsidP="00B1172D">
            <w:pPr>
              <w:rPr>
                <w:rFonts w:ascii="Palatino Linotype" w:eastAsia="Calibri" w:hAnsi="Palatino Linotype"/>
                <w:sz w:val="24"/>
                <w:szCs w:val="24"/>
              </w:rPr>
            </w:pPr>
            <w:r w:rsidRPr="002066B1">
              <w:rPr>
                <w:rFonts w:ascii="Palatino Linotype" w:hAnsi="Palatino Linotype"/>
                <w:sz w:val="24"/>
                <w:szCs w:val="24"/>
              </w:rPr>
              <w:t>Elektriciteti ёshtё njё formё shumё e dobishme energjie. Ai mund tё shndёrrohet nё forma tё tjera energjie si drita, nxehtёsia dhe lёvizja.</w:t>
            </w:r>
          </w:p>
        </w:tc>
        <w:tc>
          <w:tcPr>
            <w:tcW w:w="2610" w:type="dxa"/>
          </w:tcPr>
          <w:p w:rsidR="00EC4BD9" w:rsidRDefault="00342A12" w:rsidP="00B1172D">
            <w:pPr>
              <w:rPr>
                <w:rFonts w:ascii="Palatino Linotype" w:hAnsi="Palatino Linotype"/>
                <w:sz w:val="24"/>
                <w:szCs w:val="24"/>
              </w:rPr>
            </w:pPr>
            <w:r w:rsidRPr="00342A12">
              <w:rPr>
                <w:rFonts w:ascii="Palatino Linotype" w:hAnsi="Palatino Linotype"/>
                <w:sz w:val="24"/>
                <w:szCs w:val="24"/>
              </w:rPr>
              <w:t>Punё nё grupe, hetim</w:t>
            </w:r>
            <w:r w:rsidR="00297FC4">
              <w:rPr>
                <w:rFonts w:ascii="Palatino Linotype" w:hAnsi="Palatino Linotype"/>
                <w:sz w:val="24"/>
                <w:szCs w:val="24"/>
              </w:rPr>
              <w:t>,</w:t>
            </w:r>
            <w:r w:rsidRPr="00342A12">
              <w:rPr>
                <w:rFonts w:ascii="Palatino Linotype" w:hAnsi="Palatino Linotype"/>
                <w:sz w:val="24"/>
                <w:szCs w:val="24"/>
              </w:rPr>
              <w:t xml:space="preserve"> mbledhja e të dhënave, prezantim</w:t>
            </w:r>
            <w:r w:rsidR="00297FC4">
              <w:rPr>
                <w:rFonts w:ascii="Palatino Linotype" w:hAnsi="Palatino Linotype"/>
                <w:sz w:val="24"/>
                <w:szCs w:val="24"/>
              </w:rPr>
              <w:t>.</w:t>
            </w:r>
          </w:p>
          <w:p w:rsidR="00DF43DD" w:rsidRDefault="00DF43DD" w:rsidP="00B1172D">
            <w:pPr>
              <w:rPr>
                <w:rFonts w:ascii="Palatino Linotype" w:hAnsi="Palatino Linotype"/>
                <w:sz w:val="24"/>
                <w:szCs w:val="24"/>
              </w:rPr>
            </w:pPr>
          </w:p>
          <w:p w:rsidR="00DF43DD" w:rsidRDefault="00DF43DD" w:rsidP="00B1172D">
            <w:pPr>
              <w:rPr>
                <w:rFonts w:ascii="Palatino Linotype" w:hAnsi="Palatino Linotype"/>
                <w:sz w:val="24"/>
                <w:szCs w:val="24"/>
              </w:rPr>
            </w:pPr>
          </w:p>
          <w:p w:rsidR="00DF43DD" w:rsidRPr="00342A12" w:rsidRDefault="00DF43DD" w:rsidP="00B1172D">
            <w:pPr>
              <w:rPr>
                <w:rFonts w:ascii="Palatino Linotype" w:hAnsi="Palatino Linotype"/>
                <w:sz w:val="24"/>
                <w:szCs w:val="24"/>
              </w:rPr>
            </w:pPr>
            <w:r w:rsidRPr="00247459">
              <w:rPr>
                <w:rFonts w:ascii="Palatino Linotype" w:hAnsi="Palatino Linotype"/>
                <w:sz w:val="24"/>
                <w:szCs w:val="24"/>
              </w:rPr>
              <w:t xml:space="preserve">Punë e pavarur, mbledhja e të dhënave, krahasim, </w:t>
            </w:r>
            <w:r w:rsidRPr="00247459">
              <w:rPr>
                <w:rFonts w:ascii="Palatino Linotype" w:hAnsi="Palatino Linotype"/>
                <w:sz w:val="24"/>
                <w:szCs w:val="24"/>
              </w:rPr>
              <w:lastRenderedPageBreak/>
              <w:t>diskutim.</w:t>
            </w:r>
          </w:p>
        </w:tc>
        <w:tc>
          <w:tcPr>
            <w:tcW w:w="2880" w:type="dxa"/>
          </w:tcPr>
          <w:p w:rsidR="00EC4BD9" w:rsidRPr="00666D2B" w:rsidRDefault="0064161B" w:rsidP="00666D2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lastRenderedPageBreak/>
              <w:t xml:space="preserve">Vlerësim i pjesëmarrjes gjatë diskutimeve në klasë. </w:t>
            </w:r>
            <w:proofErr w:type="spellStart"/>
            <w:r w:rsidR="00297FC4">
              <w:rPr>
                <w:rFonts w:ascii="Palatino Linotype" w:hAnsi="Palatino Linotype"/>
              </w:rPr>
              <w:t>Vlerësim</w:t>
            </w:r>
            <w:proofErr w:type="spellEnd"/>
            <w:r w:rsidR="00297FC4">
              <w:rPr>
                <w:rFonts w:ascii="Palatino Linotype" w:hAnsi="Palatino Linotype"/>
              </w:rPr>
              <w:t xml:space="preserve"> </w:t>
            </w:r>
            <w:proofErr w:type="spellStart"/>
            <w:r w:rsidR="00297FC4">
              <w:rPr>
                <w:rFonts w:ascii="Palatino Linotype" w:hAnsi="Palatino Linotype"/>
              </w:rPr>
              <w:t>i</w:t>
            </w:r>
            <w:proofErr w:type="spellEnd"/>
            <w:r w:rsidR="00297FC4">
              <w:rPr>
                <w:rFonts w:ascii="Palatino Linotype" w:hAnsi="Palatino Linotype"/>
              </w:rPr>
              <w:t xml:space="preserve"> </w:t>
            </w:r>
            <w:proofErr w:type="spellStart"/>
            <w:r w:rsidR="00297FC4">
              <w:rPr>
                <w:rFonts w:ascii="Palatino Linotype" w:hAnsi="Palatino Linotype"/>
              </w:rPr>
              <w:t>punës</w:t>
            </w:r>
            <w:proofErr w:type="spellEnd"/>
            <w:r w:rsidR="00297FC4">
              <w:rPr>
                <w:rFonts w:ascii="Palatino Linotype" w:hAnsi="Palatino Linotype"/>
              </w:rPr>
              <w:t xml:space="preserve"> me </w:t>
            </w:r>
            <w:proofErr w:type="spellStart"/>
            <w:r w:rsidR="00297FC4">
              <w:rPr>
                <w:rFonts w:ascii="Palatino Linotype" w:hAnsi="Palatino Linotype"/>
              </w:rPr>
              <w:t>ushtrimedhe</w:t>
            </w:r>
            <w:proofErr w:type="spellEnd"/>
            <w:r w:rsidR="00297FC4">
              <w:rPr>
                <w:rFonts w:ascii="Palatino Linotype" w:hAnsi="Palatino Linotype"/>
              </w:rPr>
              <w:t xml:space="preserve"> </w:t>
            </w:r>
            <w:proofErr w:type="spellStart"/>
            <w:r w:rsidRPr="00342A12">
              <w:rPr>
                <w:rFonts w:ascii="Palatino Linotype" w:hAnsi="Palatino Linotype"/>
              </w:rPr>
              <w:t>në</w:t>
            </w:r>
            <w:proofErr w:type="spellEnd"/>
            <w:r w:rsidRPr="00342A12">
              <w:rPr>
                <w:rFonts w:ascii="Palatino Linotype" w:hAnsi="Palatino Linotype"/>
              </w:rPr>
              <w:t xml:space="preserve"> </w:t>
            </w:r>
            <w:proofErr w:type="spellStart"/>
            <w:r w:rsidRPr="00342A12">
              <w:rPr>
                <w:rFonts w:ascii="Palatino Linotype" w:hAnsi="Palatino Linotype"/>
              </w:rPr>
              <w:t>fletoren</w:t>
            </w:r>
            <w:proofErr w:type="spellEnd"/>
            <w:r w:rsidRPr="00342A12">
              <w:rPr>
                <w:rFonts w:ascii="Palatino Linotype" w:hAnsi="Palatino Linotype"/>
              </w:rPr>
              <w:t xml:space="preserve"> e </w:t>
            </w:r>
            <w:proofErr w:type="spellStart"/>
            <w:r w:rsidRPr="00342A12">
              <w:rPr>
                <w:rFonts w:ascii="Palatino Linotype" w:hAnsi="Palatino Linotype"/>
              </w:rPr>
              <w:t>punës</w:t>
            </w:r>
            <w:proofErr w:type="spellEnd"/>
            <w:r w:rsidRPr="00342A12">
              <w:rPr>
                <w:rFonts w:ascii="Palatino Linotype" w:hAnsi="Palatino Linotype"/>
              </w:rPr>
              <w:t>.</w:t>
            </w:r>
          </w:p>
          <w:p w:rsidR="00DF43DD" w:rsidRPr="00342A12" w:rsidRDefault="00DF43DD" w:rsidP="00DF43DD">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
          <w:p w:rsidR="00DF43DD" w:rsidRPr="00342A12" w:rsidRDefault="00DF43DD" w:rsidP="0064161B">
            <w:pPr>
              <w:rPr>
                <w:rFonts w:ascii="Palatino Linotype" w:hAnsi="Palatino Linotype"/>
                <w:sz w:val="24"/>
                <w:szCs w:val="24"/>
                <w:lang w:eastAsia="ja-JP"/>
              </w:rPr>
            </w:pP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lastRenderedPageBreak/>
              <w:t>Teksti shkollor</w:t>
            </w:r>
            <w:r w:rsidR="004C65B4">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4C65B4">
              <w:rPr>
                <w:rFonts w:ascii="Palatino Linotype" w:hAnsi="Palatino Linotype" w:cs="Times New Roman"/>
                <w:iCs/>
                <w:lang w:val="sq-AL"/>
              </w:rPr>
              <w:t>,</w:t>
            </w:r>
          </w:p>
          <w:p w:rsidR="00EC4BD9" w:rsidRPr="00342A12" w:rsidRDefault="004C65B4"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EC4BD9" w:rsidRPr="00342A12" w:rsidTr="00DF43DD">
        <w:trPr>
          <w:trHeight w:val="3392"/>
        </w:trPr>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19</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color w:val="000000"/>
                <w:sz w:val="24"/>
                <w:szCs w:val="24"/>
                <w:lang w:val="it-IT"/>
              </w:rPr>
            </w:pPr>
            <w:r>
              <w:rPr>
                <w:sz w:val="24"/>
              </w:rPr>
              <w:t>Përcjellësit dhe jopërcjellësit(80-81)</w:t>
            </w:r>
          </w:p>
        </w:tc>
        <w:tc>
          <w:tcPr>
            <w:tcW w:w="2610" w:type="dxa"/>
          </w:tcPr>
          <w:p w:rsidR="00EC4BD9" w:rsidRPr="00342A12" w:rsidRDefault="007B60B3" w:rsidP="00B1172D">
            <w:pPr>
              <w:rPr>
                <w:rFonts w:ascii="Palatino Linotype" w:hAnsi="Palatino Linotype"/>
                <w:sz w:val="24"/>
                <w:szCs w:val="24"/>
              </w:rPr>
            </w:pPr>
            <w:r w:rsidRPr="00342A12">
              <w:rPr>
                <w:rFonts w:ascii="Palatino Linotype" w:hAnsi="Palatino Linotype"/>
                <w:sz w:val="24"/>
                <w:szCs w:val="24"/>
              </w:rPr>
              <w:t>Ҫdo material qё ngadalёson lёvizjen e nxehtёsisё quhet izolues. Izoluesi</w:t>
            </w:r>
            <w:r>
              <w:rPr>
                <w:rFonts w:ascii="Palatino Linotype" w:hAnsi="Palatino Linotype"/>
                <w:sz w:val="24"/>
                <w:szCs w:val="24"/>
              </w:rPr>
              <w:t xml:space="preserve"> ruan temperatur</w:t>
            </w:r>
            <w:r w:rsidRPr="00342A12">
              <w:rPr>
                <w:rFonts w:ascii="Palatino Linotype" w:hAnsi="Palatino Linotype"/>
                <w:sz w:val="24"/>
                <w:szCs w:val="24"/>
              </w:rPr>
              <w:t>ёn e ngrohtё ose tё ftohtё tё lёngjeve ose tё materialeve tё ndryshme. Tё njёjtat materiale izolojnё si objektet e ftohta</w:t>
            </w:r>
            <w:r>
              <w:rPr>
                <w:rFonts w:ascii="Palatino Linotype" w:hAnsi="Palatino Linotype"/>
                <w:sz w:val="24"/>
                <w:szCs w:val="24"/>
              </w:rPr>
              <w:t>,</w:t>
            </w:r>
            <w:r w:rsidRPr="00342A12">
              <w:rPr>
                <w:rFonts w:ascii="Palatino Linotype" w:hAnsi="Palatino Linotype"/>
                <w:sz w:val="24"/>
                <w:szCs w:val="24"/>
              </w:rPr>
              <w:t xml:space="preserve"> ashtu edhe tё nxehta. Po</w:t>
            </w:r>
            <w:r>
              <w:rPr>
                <w:rFonts w:ascii="Palatino Linotype" w:hAnsi="Palatino Linotype"/>
                <w:sz w:val="24"/>
                <w:szCs w:val="24"/>
              </w:rPr>
              <w:t>r jo tё dyja nё tё njёjtёn kohё.</w:t>
            </w:r>
          </w:p>
        </w:tc>
        <w:tc>
          <w:tcPr>
            <w:tcW w:w="2610" w:type="dxa"/>
          </w:tcPr>
          <w:p w:rsidR="00EC4BD9" w:rsidRPr="00342A12" w:rsidRDefault="00342A12" w:rsidP="00B1172D">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2880" w:type="dxa"/>
          </w:tcPr>
          <w:p w:rsidR="00EC4BD9" w:rsidRPr="00666D2B" w:rsidRDefault="0064161B" w:rsidP="00666D2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roofErr w:type="spellStart"/>
            <w:r w:rsidRPr="00342A12">
              <w:rPr>
                <w:rFonts w:ascii="Palatino Linotype" w:hAnsi="Palatino Linotype"/>
              </w:rPr>
              <w:t>Vlerësim</w:t>
            </w:r>
            <w:proofErr w:type="spellEnd"/>
            <w:r w:rsidRPr="00342A12">
              <w:rPr>
                <w:rFonts w:ascii="Palatino Linotype" w:hAnsi="Palatino Linotype"/>
              </w:rPr>
              <w:t xml:space="preserve"> </w:t>
            </w:r>
            <w:proofErr w:type="spellStart"/>
            <w:r w:rsidRPr="00342A12">
              <w:rPr>
                <w:rFonts w:ascii="Palatino Linotype" w:hAnsi="Palatino Linotype"/>
              </w:rPr>
              <w:t>i</w:t>
            </w:r>
            <w:proofErr w:type="spellEnd"/>
            <w:r w:rsidRPr="00342A12">
              <w:rPr>
                <w:rFonts w:ascii="Palatino Linotype" w:hAnsi="Palatino Linotype"/>
              </w:rPr>
              <w:t xml:space="preserve"> </w:t>
            </w:r>
            <w:proofErr w:type="spellStart"/>
            <w:r w:rsidRPr="00342A12">
              <w:rPr>
                <w:rFonts w:ascii="Palatino Linotype" w:hAnsi="Palatino Linotype"/>
              </w:rPr>
              <w:t>punës</w:t>
            </w:r>
            <w:proofErr w:type="spellEnd"/>
            <w:r w:rsidRPr="00342A12">
              <w:rPr>
                <w:rFonts w:ascii="Palatino Linotype" w:hAnsi="Palatino Linotype"/>
              </w:rPr>
              <w:t xml:space="preserve"> me </w:t>
            </w:r>
            <w:proofErr w:type="spellStart"/>
            <w:r w:rsidRPr="00342A12">
              <w:rPr>
                <w:rFonts w:ascii="Palatino Linotype" w:hAnsi="Palatino Linotype"/>
              </w:rPr>
              <w:t>ushtrime</w:t>
            </w:r>
            <w:proofErr w:type="spellEnd"/>
            <w:r w:rsidRPr="00342A12">
              <w:rPr>
                <w:rFonts w:ascii="Palatino Linotype" w:hAnsi="Palatino Linotype"/>
              </w:rPr>
              <w:t xml:space="preserve">, </w:t>
            </w:r>
            <w:proofErr w:type="spellStart"/>
            <w:r w:rsidRPr="00342A12">
              <w:rPr>
                <w:rFonts w:ascii="Palatino Linotype" w:hAnsi="Palatino Linotype"/>
              </w:rPr>
              <w:t>në</w:t>
            </w:r>
            <w:proofErr w:type="spellEnd"/>
            <w:r w:rsidRPr="00342A12">
              <w:rPr>
                <w:rFonts w:ascii="Palatino Linotype" w:hAnsi="Palatino Linotype"/>
              </w:rPr>
              <w:t xml:space="preserve"> </w:t>
            </w:r>
            <w:proofErr w:type="spellStart"/>
            <w:r w:rsidRPr="00342A12">
              <w:rPr>
                <w:rFonts w:ascii="Palatino Linotype" w:hAnsi="Palatino Linotype"/>
              </w:rPr>
              <w:t>fletoren</w:t>
            </w:r>
            <w:proofErr w:type="spellEnd"/>
            <w:r w:rsidRPr="00342A12">
              <w:rPr>
                <w:rFonts w:ascii="Palatino Linotype" w:hAnsi="Palatino Linotype"/>
              </w:rPr>
              <w:t xml:space="preserve"> e </w:t>
            </w:r>
            <w:proofErr w:type="spellStart"/>
            <w:r w:rsidRPr="00342A12">
              <w:rPr>
                <w:rFonts w:ascii="Palatino Linotype" w:hAnsi="Palatino Linotype"/>
              </w:rPr>
              <w:t>punës</w:t>
            </w:r>
            <w:proofErr w:type="spellEnd"/>
            <w:r w:rsidRPr="00342A12">
              <w:rPr>
                <w:rFonts w:ascii="Palatino Linotype" w:hAnsi="Palatino Linotype"/>
              </w:rPr>
              <w:t>.</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7A249F">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7A249F">
              <w:rPr>
                <w:rFonts w:ascii="Palatino Linotype" w:hAnsi="Palatino Linotype" w:cs="Times New Roman"/>
                <w:iCs/>
                <w:lang w:val="sq-AL"/>
              </w:rPr>
              <w:t>,</w:t>
            </w:r>
          </w:p>
          <w:p w:rsidR="00EC4BD9" w:rsidRPr="00342A12" w:rsidRDefault="007A249F"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EC4BD9" w:rsidRPr="00342A12" w:rsidTr="0064161B">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20</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b/>
                <w:sz w:val="24"/>
                <w:szCs w:val="24"/>
              </w:rPr>
            </w:pPr>
            <w:r>
              <w:rPr>
                <w:sz w:val="24"/>
              </w:rPr>
              <w:t>Pajisjet e thjeshta elektrike(82)</w:t>
            </w:r>
          </w:p>
        </w:tc>
        <w:tc>
          <w:tcPr>
            <w:tcW w:w="2610" w:type="dxa"/>
          </w:tcPr>
          <w:p w:rsidR="00EC4BD9" w:rsidRPr="003819D5" w:rsidRDefault="00E20546" w:rsidP="00B1172D">
            <w:pPr>
              <w:rPr>
                <w:rFonts w:ascii="Palatino Linotype" w:eastAsia="Calibri" w:hAnsi="Palatino Linotype"/>
                <w:sz w:val="24"/>
                <w:szCs w:val="24"/>
              </w:rPr>
            </w:pPr>
            <w:r w:rsidRPr="003819D5">
              <w:rPr>
                <w:rFonts w:ascii="Palatino Linotype" w:hAnsi="Palatino Linotype"/>
                <w:sz w:val="24"/>
                <w:szCs w:val="24"/>
              </w:rPr>
              <w:t>Elektriciteti ёshtё njё formё shumё e dobishme energjie. Ai mund tё shndёrrohet nё forma tё tjera energjie si drita, nxehtёsia dhe lёvizja.</w:t>
            </w:r>
          </w:p>
        </w:tc>
        <w:tc>
          <w:tcPr>
            <w:tcW w:w="2610" w:type="dxa"/>
          </w:tcPr>
          <w:p w:rsidR="00EC4BD9" w:rsidRPr="00342A12" w:rsidRDefault="00342A12" w:rsidP="00B1172D">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2880" w:type="dxa"/>
          </w:tcPr>
          <w:p w:rsidR="00EC4BD9" w:rsidRPr="00666D2B" w:rsidRDefault="0064161B" w:rsidP="00666D2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roofErr w:type="spellStart"/>
            <w:r w:rsidR="007A249F">
              <w:rPr>
                <w:rFonts w:ascii="Palatino Linotype" w:hAnsi="Palatino Linotype"/>
              </w:rPr>
              <w:t>Vlerësim</w:t>
            </w:r>
            <w:proofErr w:type="spellEnd"/>
            <w:r w:rsidR="007A249F">
              <w:rPr>
                <w:rFonts w:ascii="Palatino Linotype" w:hAnsi="Palatino Linotype"/>
              </w:rPr>
              <w:t xml:space="preserve"> </w:t>
            </w:r>
            <w:proofErr w:type="spellStart"/>
            <w:r w:rsidR="007A249F">
              <w:rPr>
                <w:rFonts w:ascii="Palatino Linotype" w:hAnsi="Palatino Linotype"/>
              </w:rPr>
              <w:t>i</w:t>
            </w:r>
            <w:proofErr w:type="spellEnd"/>
            <w:r w:rsidR="007A249F">
              <w:rPr>
                <w:rFonts w:ascii="Palatino Linotype" w:hAnsi="Palatino Linotype"/>
              </w:rPr>
              <w:t xml:space="preserve"> </w:t>
            </w:r>
            <w:proofErr w:type="spellStart"/>
            <w:r w:rsidR="007A249F">
              <w:rPr>
                <w:rFonts w:ascii="Palatino Linotype" w:hAnsi="Palatino Linotype"/>
              </w:rPr>
              <w:t>punës</w:t>
            </w:r>
            <w:proofErr w:type="spellEnd"/>
            <w:r w:rsidR="007A249F">
              <w:rPr>
                <w:rFonts w:ascii="Palatino Linotype" w:hAnsi="Palatino Linotype"/>
              </w:rPr>
              <w:t xml:space="preserve"> me </w:t>
            </w:r>
            <w:proofErr w:type="spellStart"/>
            <w:r w:rsidR="007A249F">
              <w:rPr>
                <w:rFonts w:ascii="Palatino Linotype" w:hAnsi="Palatino Linotype"/>
              </w:rPr>
              <w:t>ushtrime</w:t>
            </w:r>
            <w:proofErr w:type="spellEnd"/>
            <w:r w:rsidR="007A249F">
              <w:rPr>
                <w:rFonts w:ascii="Palatino Linotype" w:hAnsi="Palatino Linotype"/>
              </w:rPr>
              <w:t xml:space="preserve"> </w:t>
            </w:r>
            <w:proofErr w:type="spellStart"/>
            <w:r w:rsidR="007A249F">
              <w:rPr>
                <w:rFonts w:ascii="Palatino Linotype" w:hAnsi="Palatino Linotype"/>
              </w:rPr>
              <w:t>dhe</w:t>
            </w:r>
            <w:proofErr w:type="spellEnd"/>
            <w:r w:rsidRPr="00342A12">
              <w:rPr>
                <w:rFonts w:ascii="Palatino Linotype" w:hAnsi="Palatino Linotype"/>
              </w:rPr>
              <w:t xml:space="preserve"> </w:t>
            </w:r>
            <w:proofErr w:type="spellStart"/>
            <w:r w:rsidRPr="00342A12">
              <w:rPr>
                <w:rFonts w:ascii="Palatino Linotype" w:hAnsi="Palatino Linotype"/>
              </w:rPr>
              <w:t>në</w:t>
            </w:r>
            <w:proofErr w:type="spellEnd"/>
            <w:r w:rsidRPr="00342A12">
              <w:rPr>
                <w:rFonts w:ascii="Palatino Linotype" w:hAnsi="Palatino Linotype"/>
              </w:rPr>
              <w:t xml:space="preserve"> </w:t>
            </w:r>
            <w:proofErr w:type="spellStart"/>
            <w:r w:rsidRPr="00342A12">
              <w:rPr>
                <w:rFonts w:ascii="Palatino Linotype" w:hAnsi="Palatino Linotype"/>
              </w:rPr>
              <w:t>fletoren</w:t>
            </w:r>
            <w:proofErr w:type="spellEnd"/>
            <w:r w:rsidRPr="00342A12">
              <w:rPr>
                <w:rFonts w:ascii="Palatino Linotype" w:hAnsi="Palatino Linotype"/>
              </w:rPr>
              <w:t xml:space="preserve"> e </w:t>
            </w:r>
            <w:proofErr w:type="spellStart"/>
            <w:r w:rsidRPr="00342A12">
              <w:rPr>
                <w:rFonts w:ascii="Palatino Linotype" w:hAnsi="Palatino Linotype"/>
              </w:rPr>
              <w:t>punës</w:t>
            </w:r>
            <w:proofErr w:type="spellEnd"/>
            <w:r w:rsidRPr="00342A12">
              <w:rPr>
                <w:rFonts w:ascii="Palatino Linotype" w:hAnsi="Palatino Linotype"/>
              </w:rPr>
              <w:t>.</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7A249F">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7A249F">
              <w:rPr>
                <w:rFonts w:ascii="Palatino Linotype" w:hAnsi="Palatino Linotype" w:cs="Times New Roman"/>
                <w:iCs/>
                <w:lang w:val="sq-AL"/>
              </w:rPr>
              <w:t>,</w:t>
            </w:r>
          </w:p>
          <w:p w:rsidR="00EC4BD9" w:rsidRPr="00342A12" w:rsidRDefault="007A249F" w:rsidP="00DF43DD">
            <w:pPr>
              <w:ind w:right="612"/>
              <w:rPr>
                <w:rFonts w:ascii="Palatino Linotype" w:eastAsia="Calibri" w:hAnsi="Palatino Linotype"/>
                <w:sz w:val="24"/>
                <w:szCs w:val="24"/>
              </w:rPr>
            </w:pPr>
            <w:r>
              <w:rPr>
                <w:rFonts w:ascii="Palatino Linotype" w:eastAsia="Calibri" w:hAnsi="Palatino Linotype"/>
              </w:rPr>
              <w:t>i</w:t>
            </w:r>
            <w:r w:rsidR="00DF43DD">
              <w:rPr>
                <w:rFonts w:ascii="Palatino Linotype" w:eastAsia="Calibri" w:hAnsi="Palatino Linotype"/>
              </w:rPr>
              <w:t>nformacione nga interneti.</w:t>
            </w:r>
          </w:p>
        </w:tc>
      </w:tr>
      <w:tr w:rsidR="00EC4BD9" w:rsidRPr="00342A12" w:rsidTr="0064161B">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21</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sz w:val="24"/>
                <w:szCs w:val="24"/>
              </w:rPr>
            </w:pPr>
            <w:r>
              <w:rPr>
                <w:sz w:val="24"/>
              </w:rPr>
              <w:t xml:space="preserve">Rregullat e sigurisë gjatë </w:t>
            </w:r>
            <w:r>
              <w:rPr>
                <w:sz w:val="24"/>
              </w:rPr>
              <w:lastRenderedPageBreak/>
              <w:t>punës me elektricitet(info shtese)</w:t>
            </w:r>
          </w:p>
        </w:tc>
        <w:tc>
          <w:tcPr>
            <w:tcW w:w="2610" w:type="dxa"/>
          </w:tcPr>
          <w:p w:rsidR="00EC4BD9" w:rsidRPr="003819D5" w:rsidRDefault="00E20546" w:rsidP="00B1172D">
            <w:pPr>
              <w:rPr>
                <w:rFonts w:ascii="Palatino Linotype" w:hAnsi="Palatino Linotype"/>
                <w:sz w:val="24"/>
                <w:szCs w:val="24"/>
              </w:rPr>
            </w:pPr>
            <w:r w:rsidRPr="003819D5">
              <w:rPr>
                <w:rFonts w:ascii="Palatino Linotype" w:hAnsi="Palatino Linotype"/>
                <w:sz w:val="24"/>
                <w:szCs w:val="24"/>
              </w:rPr>
              <w:lastRenderedPageBreak/>
              <w:t xml:space="preserve">Elektriciteti ёshtё njё </w:t>
            </w:r>
            <w:r w:rsidRPr="003819D5">
              <w:rPr>
                <w:rFonts w:ascii="Palatino Linotype" w:hAnsi="Palatino Linotype"/>
                <w:sz w:val="24"/>
                <w:szCs w:val="24"/>
              </w:rPr>
              <w:lastRenderedPageBreak/>
              <w:t>formё shumё e dobishme energjie. Ai mund tё shndёrrohet nё forma tё tjera energjie si drita, nxehtёsia dhe lёvizja.</w:t>
            </w:r>
          </w:p>
        </w:tc>
        <w:tc>
          <w:tcPr>
            <w:tcW w:w="2610" w:type="dxa"/>
          </w:tcPr>
          <w:p w:rsidR="00EC4BD9" w:rsidRPr="00342A12" w:rsidRDefault="00342A12" w:rsidP="00B1172D">
            <w:pPr>
              <w:rPr>
                <w:rFonts w:ascii="Palatino Linotype" w:hAnsi="Palatino Linotype"/>
                <w:sz w:val="24"/>
                <w:szCs w:val="24"/>
              </w:rPr>
            </w:pPr>
            <w:r w:rsidRPr="00247459">
              <w:rPr>
                <w:rFonts w:ascii="Palatino Linotype" w:hAnsi="Palatino Linotype"/>
                <w:sz w:val="24"/>
                <w:szCs w:val="24"/>
              </w:rPr>
              <w:lastRenderedPageBreak/>
              <w:t xml:space="preserve">Punë e pavarur, </w:t>
            </w:r>
            <w:r w:rsidRPr="00247459">
              <w:rPr>
                <w:rFonts w:ascii="Palatino Linotype" w:hAnsi="Palatino Linotype"/>
                <w:sz w:val="24"/>
                <w:szCs w:val="24"/>
              </w:rPr>
              <w:lastRenderedPageBreak/>
              <w:t>mbledhja e të dhënave, krahasim, diskutim.</w:t>
            </w:r>
          </w:p>
        </w:tc>
        <w:tc>
          <w:tcPr>
            <w:tcW w:w="2880" w:type="dxa"/>
          </w:tcPr>
          <w:p w:rsidR="00EC4BD9" w:rsidRPr="00666D2B" w:rsidRDefault="0064161B" w:rsidP="00666D2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lastRenderedPageBreak/>
              <w:t xml:space="preserve">Vlerësim i pjesëmarrjes </w:t>
            </w:r>
            <w:r w:rsidRPr="00342A12">
              <w:rPr>
                <w:rFonts w:ascii="Palatino Linotype" w:hAnsi="Palatino Linotype" w:cs="Times New Roman"/>
                <w:lang w:val="sq-AL"/>
              </w:rPr>
              <w:lastRenderedPageBreak/>
              <w:t xml:space="preserve">gjatë diskutimeve në klasë. </w:t>
            </w:r>
            <w:proofErr w:type="spellStart"/>
            <w:r w:rsidR="00446C4F">
              <w:rPr>
                <w:rFonts w:ascii="Palatino Linotype" w:hAnsi="Palatino Linotype"/>
              </w:rPr>
              <w:t>Vlerësim</w:t>
            </w:r>
            <w:proofErr w:type="spellEnd"/>
            <w:r w:rsidR="00446C4F">
              <w:rPr>
                <w:rFonts w:ascii="Palatino Linotype" w:hAnsi="Palatino Linotype"/>
              </w:rPr>
              <w:t xml:space="preserve"> </w:t>
            </w:r>
            <w:proofErr w:type="spellStart"/>
            <w:r w:rsidR="00446C4F">
              <w:rPr>
                <w:rFonts w:ascii="Palatino Linotype" w:hAnsi="Palatino Linotype"/>
              </w:rPr>
              <w:t>i</w:t>
            </w:r>
            <w:proofErr w:type="spellEnd"/>
            <w:r w:rsidR="00446C4F">
              <w:rPr>
                <w:rFonts w:ascii="Palatino Linotype" w:hAnsi="Palatino Linotype"/>
              </w:rPr>
              <w:t xml:space="preserve"> </w:t>
            </w:r>
            <w:proofErr w:type="spellStart"/>
            <w:r w:rsidR="00446C4F">
              <w:rPr>
                <w:rFonts w:ascii="Palatino Linotype" w:hAnsi="Palatino Linotype"/>
              </w:rPr>
              <w:t>punës</w:t>
            </w:r>
            <w:proofErr w:type="spellEnd"/>
            <w:r w:rsidR="00446C4F">
              <w:rPr>
                <w:rFonts w:ascii="Palatino Linotype" w:hAnsi="Palatino Linotype"/>
              </w:rPr>
              <w:t xml:space="preserve"> me </w:t>
            </w:r>
            <w:proofErr w:type="spellStart"/>
            <w:r w:rsidR="00446C4F">
              <w:rPr>
                <w:rFonts w:ascii="Palatino Linotype" w:hAnsi="Palatino Linotype"/>
              </w:rPr>
              <w:t>ushtrime</w:t>
            </w:r>
            <w:proofErr w:type="spellEnd"/>
            <w:r w:rsidR="00446C4F">
              <w:rPr>
                <w:rFonts w:ascii="Palatino Linotype" w:hAnsi="Palatino Linotype"/>
              </w:rPr>
              <w:t xml:space="preserve"> </w:t>
            </w:r>
            <w:proofErr w:type="spellStart"/>
            <w:r w:rsidR="00446C4F">
              <w:rPr>
                <w:rFonts w:ascii="Palatino Linotype" w:hAnsi="Palatino Linotype"/>
              </w:rPr>
              <w:t>dhe</w:t>
            </w:r>
            <w:proofErr w:type="spellEnd"/>
            <w:r w:rsidRPr="00342A12">
              <w:rPr>
                <w:rFonts w:ascii="Palatino Linotype" w:hAnsi="Palatino Linotype"/>
              </w:rPr>
              <w:t xml:space="preserve"> </w:t>
            </w:r>
            <w:proofErr w:type="spellStart"/>
            <w:r w:rsidRPr="00342A12">
              <w:rPr>
                <w:rFonts w:ascii="Palatino Linotype" w:hAnsi="Palatino Linotype"/>
              </w:rPr>
              <w:t>në</w:t>
            </w:r>
            <w:proofErr w:type="spellEnd"/>
            <w:r w:rsidRPr="00342A12">
              <w:rPr>
                <w:rFonts w:ascii="Palatino Linotype" w:hAnsi="Palatino Linotype"/>
              </w:rPr>
              <w:t xml:space="preserve"> </w:t>
            </w:r>
            <w:proofErr w:type="spellStart"/>
            <w:r w:rsidRPr="00342A12">
              <w:rPr>
                <w:rFonts w:ascii="Palatino Linotype" w:hAnsi="Palatino Linotype"/>
              </w:rPr>
              <w:t>fletoren</w:t>
            </w:r>
            <w:proofErr w:type="spellEnd"/>
            <w:r w:rsidRPr="00342A12">
              <w:rPr>
                <w:rFonts w:ascii="Palatino Linotype" w:hAnsi="Palatino Linotype"/>
              </w:rPr>
              <w:t xml:space="preserve"> e </w:t>
            </w:r>
            <w:proofErr w:type="spellStart"/>
            <w:r w:rsidRPr="00342A12">
              <w:rPr>
                <w:rFonts w:ascii="Palatino Linotype" w:hAnsi="Palatino Linotype"/>
              </w:rPr>
              <w:t>punës</w:t>
            </w:r>
            <w:proofErr w:type="spellEnd"/>
            <w:r w:rsidRPr="00342A12">
              <w:rPr>
                <w:rFonts w:ascii="Palatino Linotype" w:hAnsi="Palatino Linotype"/>
              </w:rPr>
              <w:t>.</w:t>
            </w:r>
          </w:p>
        </w:tc>
        <w:tc>
          <w:tcPr>
            <w:tcW w:w="2700" w:type="dxa"/>
          </w:tcPr>
          <w:p w:rsidR="00DF43DD" w:rsidRPr="00342A12"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lastRenderedPageBreak/>
              <w:t>Teksti shkollor</w:t>
            </w:r>
            <w:r w:rsidR="00666D2B">
              <w:rPr>
                <w:rFonts w:ascii="Palatino Linotype" w:hAnsi="Palatino Linotype" w:cs="Times New Roman"/>
                <w:iCs/>
                <w:lang w:val="sq-AL"/>
              </w:rPr>
              <w:t>,</w:t>
            </w:r>
          </w:p>
          <w:p w:rsidR="00DF43DD" w:rsidRDefault="00DF43DD" w:rsidP="00DF43DD">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666D2B">
              <w:rPr>
                <w:rFonts w:ascii="Palatino Linotype" w:hAnsi="Palatino Linotype" w:cs="Times New Roman"/>
                <w:iCs/>
                <w:lang w:val="sq-AL"/>
              </w:rPr>
              <w:t>,</w:t>
            </w:r>
          </w:p>
          <w:p w:rsidR="00EC4BD9" w:rsidRPr="00342A12" w:rsidRDefault="00666D2B" w:rsidP="00DF43DD">
            <w:pPr>
              <w:ind w:right="612"/>
              <w:rPr>
                <w:rFonts w:ascii="Palatino Linotype" w:eastAsia="Calibri" w:hAnsi="Palatino Linotype"/>
                <w:sz w:val="24"/>
                <w:szCs w:val="24"/>
              </w:rPr>
            </w:pPr>
            <w:r>
              <w:rPr>
                <w:rFonts w:ascii="Palatino Linotype" w:eastAsia="Calibri" w:hAnsi="Palatino Linotype"/>
              </w:rPr>
              <w:lastRenderedPageBreak/>
              <w:t>i</w:t>
            </w:r>
            <w:r w:rsidR="00DF43DD">
              <w:rPr>
                <w:rFonts w:ascii="Palatino Linotype" w:eastAsia="Calibri" w:hAnsi="Palatino Linotype"/>
              </w:rPr>
              <w:t>nformacione nga interneti.</w:t>
            </w:r>
          </w:p>
        </w:tc>
      </w:tr>
      <w:tr w:rsidR="00EC4BD9" w:rsidRPr="00342A12" w:rsidTr="004D12E8">
        <w:trPr>
          <w:trHeight w:val="2267"/>
        </w:trPr>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lastRenderedPageBreak/>
              <w:t>22</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sz w:val="24"/>
                <w:szCs w:val="24"/>
              </w:rPr>
            </w:pPr>
            <w:r>
              <w:rPr>
                <w:sz w:val="24"/>
              </w:rPr>
              <w:t>Projekt "Pajisjet elektrike në shtëpitë tona dhe përdorimi i tyre"</w:t>
            </w:r>
          </w:p>
        </w:tc>
        <w:tc>
          <w:tcPr>
            <w:tcW w:w="2610" w:type="dxa"/>
          </w:tcPr>
          <w:p w:rsidR="00EC4BD9" w:rsidRPr="003819D5" w:rsidRDefault="00EC4BD9" w:rsidP="007B60B3">
            <w:pPr>
              <w:spacing w:after="0" w:line="240" w:lineRule="auto"/>
              <w:rPr>
                <w:rFonts w:ascii="Palatino Linotype" w:hAnsi="Palatino Linotype"/>
                <w:sz w:val="24"/>
                <w:szCs w:val="24"/>
              </w:rPr>
            </w:pPr>
          </w:p>
        </w:tc>
        <w:tc>
          <w:tcPr>
            <w:tcW w:w="2610" w:type="dxa"/>
          </w:tcPr>
          <w:p w:rsidR="00EC4BD9" w:rsidRPr="00342A12" w:rsidRDefault="00342A12" w:rsidP="00B1172D">
            <w:pPr>
              <w:rPr>
                <w:rFonts w:ascii="Palatino Linotype" w:hAnsi="Palatino Linotype"/>
                <w:sz w:val="24"/>
                <w:szCs w:val="24"/>
              </w:rPr>
            </w:pPr>
            <w:r w:rsidRPr="00247459">
              <w:rPr>
                <w:rFonts w:ascii="Palatino Linotype" w:hAnsi="Palatino Linotype"/>
                <w:sz w:val="24"/>
                <w:szCs w:val="24"/>
              </w:rPr>
              <w:t>Punë e pavarur, mbledhja e të dhënave, krahasim, diskutim.</w:t>
            </w:r>
          </w:p>
        </w:tc>
        <w:tc>
          <w:tcPr>
            <w:tcW w:w="2880" w:type="dxa"/>
          </w:tcPr>
          <w:p w:rsidR="00EC4BD9" w:rsidRPr="00666D2B" w:rsidRDefault="0064161B" w:rsidP="00666D2B">
            <w:pPr>
              <w:pStyle w:val="BasicParagraph"/>
              <w:suppressAutoHyphens/>
              <w:rPr>
                <w:rFonts w:ascii="Palatino Linotype" w:hAnsi="Palatino Linotype" w:cs="Times New Roman"/>
                <w:lang w:val="sq-AL"/>
              </w:rPr>
            </w:pPr>
            <w:r w:rsidRPr="00342A12">
              <w:rPr>
                <w:rFonts w:ascii="Palatino Linotype" w:hAnsi="Palatino Linotype" w:cs="Times New Roman"/>
                <w:lang w:val="sq-AL"/>
              </w:rPr>
              <w:t xml:space="preserve">Vlerësim i pjesëmarrjes gjatë diskutimeve në klasë. </w:t>
            </w:r>
            <w:proofErr w:type="spellStart"/>
            <w:r w:rsidR="00A35BA0">
              <w:rPr>
                <w:rFonts w:ascii="Palatino Linotype" w:hAnsi="Palatino Linotype"/>
              </w:rPr>
              <w:t>Vlerësim</w:t>
            </w:r>
            <w:proofErr w:type="spellEnd"/>
            <w:r w:rsidR="00A35BA0">
              <w:rPr>
                <w:rFonts w:ascii="Palatino Linotype" w:hAnsi="Palatino Linotype"/>
              </w:rPr>
              <w:t xml:space="preserve"> </w:t>
            </w:r>
            <w:proofErr w:type="spellStart"/>
            <w:r w:rsidR="00A35BA0">
              <w:rPr>
                <w:rFonts w:ascii="Palatino Linotype" w:hAnsi="Palatino Linotype"/>
              </w:rPr>
              <w:t>i</w:t>
            </w:r>
            <w:proofErr w:type="spellEnd"/>
            <w:r w:rsidR="00A35BA0">
              <w:rPr>
                <w:rFonts w:ascii="Palatino Linotype" w:hAnsi="Palatino Linotype"/>
              </w:rPr>
              <w:t xml:space="preserve"> </w:t>
            </w:r>
            <w:proofErr w:type="spellStart"/>
            <w:r w:rsidR="00A35BA0">
              <w:rPr>
                <w:rFonts w:ascii="Palatino Linotype" w:hAnsi="Palatino Linotype"/>
              </w:rPr>
              <w:t>punës</w:t>
            </w:r>
            <w:proofErr w:type="spellEnd"/>
            <w:r w:rsidR="00A35BA0">
              <w:rPr>
                <w:rFonts w:ascii="Palatino Linotype" w:hAnsi="Palatino Linotype"/>
              </w:rPr>
              <w:t xml:space="preserve"> me </w:t>
            </w:r>
            <w:proofErr w:type="spellStart"/>
            <w:r w:rsidR="00A35BA0">
              <w:rPr>
                <w:rFonts w:ascii="Palatino Linotype" w:hAnsi="Palatino Linotype"/>
              </w:rPr>
              <w:t>ushtrime</w:t>
            </w:r>
            <w:proofErr w:type="spellEnd"/>
            <w:r w:rsidR="00A35BA0">
              <w:rPr>
                <w:rFonts w:ascii="Palatino Linotype" w:hAnsi="Palatino Linotype"/>
              </w:rPr>
              <w:t xml:space="preserve"> </w:t>
            </w:r>
            <w:proofErr w:type="spellStart"/>
            <w:r w:rsidR="00A35BA0">
              <w:rPr>
                <w:rFonts w:ascii="Palatino Linotype" w:hAnsi="Palatino Linotype"/>
              </w:rPr>
              <w:t>dhe</w:t>
            </w:r>
            <w:proofErr w:type="spellEnd"/>
            <w:r w:rsidR="00A35BA0">
              <w:rPr>
                <w:rFonts w:ascii="Palatino Linotype" w:hAnsi="Palatino Linotype"/>
              </w:rPr>
              <w:t xml:space="preserve"> </w:t>
            </w:r>
            <w:proofErr w:type="spellStart"/>
            <w:r w:rsidRPr="00342A12">
              <w:rPr>
                <w:rFonts w:ascii="Palatino Linotype" w:hAnsi="Palatino Linotype"/>
              </w:rPr>
              <w:t>në</w:t>
            </w:r>
            <w:proofErr w:type="spellEnd"/>
            <w:r w:rsidRPr="00342A12">
              <w:rPr>
                <w:rFonts w:ascii="Palatino Linotype" w:hAnsi="Palatino Linotype"/>
              </w:rPr>
              <w:t xml:space="preserve"> </w:t>
            </w:r>
            <w:proofErr w:type="spellStart"/>
            <w:r w:rsidRPr="00342A12">
              <w:rPr>
                <w:rFonts w:ascii="Palatino Linotype" w:hAnsi="Palatino Linotype"/>
              </w:rPr>
              <w:t>fletoren</w:t>
            </w:r>
            <w:proofErr w:type="spellEnd"/>
            <w:r w:rsidRPr="00342A12">
              <w:rPr>
                <w:rFonts w:ascii="Palatino Linotype" w:hAnsi="Palatino Linotype"/>
              </w:rPr>
              <w:t xml:space="preserve"> e </w:t>
            </w:r>
            <w:proofErr w:type="spellStart"/>
            <w:r w:rsidRPr="00342A12">
              <w:rPr>
                <w:rFonts w:ascii="Palatino Linotype" w:hAnsi="Palatino Linotype"/>
              </w:rPr>
              <w:t>punës</w:t>
            </w:r>
            <w:proofErr w:type="spellEnd"/>
            <w:r w:rsidRPr="00342A12">
              <w:rPr>
                <w:rFonts w:ascii="Palatino Linotype" w:hAnsi="Palatino Linotype"/>
              </w:rPr>
              <w:t>.</w:t>
            </w:r>
          </w:p>
        </w:tc>
        <w:tc>
          <w:tcPr>
            <w:tcW w:w="2700" w:type="dxa"/>
          </w:tcPr>
          <w:p w:rsidR="009F5621" w:rsidRPr="00342A12" w:rsidRDefault="009F5621" w:rsidP="009F5621">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666D2B">
              <w:rPr>
                <w:rFonts w:ascii="Palatino Linotype" w:hAnsi="Palatino Linotype" w:cs="Times New Roman"/>
                <w:iCs/>
                <w:lang w:val="sq-AL"/>
              </w:rPr>
              <w:t>,</w:t>
            </w:r>
          </w:p>
          <w:p w:rsidR="009F5621" w:rsidRDefault="009F5621" w:rsidP="009F5621">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666D2B">
              <w:rPr>
                <w:rFonts w:ascii="Palatino Linotype" w:hAnsi="Palatino Linotype" w:cs="Times New Roman"/>
                <w:iCs/>
                <w:lang w:val="sq-AL"/>
              </w:rPr>
              <w:t>.</w:t>
            </w:r>
          </w:p>
          <w:p w:rsidR="00EC4BD9" w:rsidRPr="00342A12" w:rsidRDefault="00EC4BD9" w:rsidP="00B1172D">
            <w:pPr>
              <w:ind w:right="612"/>
              <w:rPr>
                <w:rFonts w:ascii="Palatino Linotype" w:eastAsia="Calibri" w:hAnsi="Palatino Linotype"/>
                <w:sz w:val="24"/>
                <w:szCs w:val="24"/>
              </w:rPr>
            </w:pPr>
          </w:p>
        </w:tc>
      </w:tr>
      <w:tr w:rsidR="00EC4BD9" w:rsidRPr="00342A12" w:rsidTr="004D12E8">
        <w:trPr>
          <w:trHeight w:val="773"/>
        </w:trPr>
        <w:tc>
          <w:tcPr>
            <w:tcW w:w="558" w:type="dxa"/>
          </w:tcPr>
          <w:p w:rsidR="00EC4BD9"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23</w:t>
            </w:r>
          </w:p>
        </w:tc>
        <w:tc>
          <w:tcPr>
            <w:tcW w:w="1710" w:type="dxa"/>
            <w:vMerge/>
          </w:tcPr>
          <w:p w:rsidR="00EC4BD9" w:rsidRPr="00342A12" w:rsidRDefault="00EC4BD9" w:rsidP="00B1172D">
            <w:pPr>
              <w:rPr>
                <w:rFonts w:ascii="Palatino Linotype" w:hAnsi="Palatino Linotype"/>
                <w:sz w:val="24"/>
                <w:szCs w:val="24"/>
              </w:rPr>
            </w:pPr>
          </w:p>
        </w:tc>
        <w:tc>
          <w:tcPr>
            <w:tcW w:w="1980" w:type="dxa"/>
          </w:tcPr>
          <w:p w:rsidR="00EC4BD9" w:rsidRPr="00342A12" w:rsidRDefault="00D44399" w:rsidP="00B1172D">
            <w:pPr>
              <w:spacing w:after="0" w:line="240" w:lineRule="auto"/>
              <w:rPr>
                <w:rFonts w:ascii="Palatino Linotype" w:hAnsi="Palatino Linotype"/>
                <w:b/>
                <w:sz w:val="24"/>
                <w:szCs w:val="24"/>
              </w:rPr>
            </w:pPr>
            <w:r>
              <w:rPr>
                <w:sz w:val="24"/>
              </w:rPr>
              <w:t>Projekt "Pajisjet elektrike në shtëpitë tona dhe përdorimi i tyre"</w:t>
            </w:r>
          </w:p>
        </w:tc>
        <w:tc>
          <w:tcPr>
            <w:tcW w:w="2610" w:type="dxa"/>
          </w:tcPr>
          <w:p w:rsidR="00EC4BD9" w:rsidRPr="003819D5" w:rsidRDefault="00EC4BD9" w:rsidP="00B1172D">
            <w:pPr>
              <w:rPr>
                <w:rFonts w:ascii="Palatino Linotype" w:eastAsia="Calibri" w:hAnsi="Palatino Linotype"/>
                <w:sz w:val="24"/>
                <w:szCs w:val="24"/>
              </w:rPr>
            </w:pPr>
          </w:p>
        </w:tc>
        <w:tc>
          <w:tcPr>
            <w:tcW w:w="2610" w:type="dxa"/>
          </w:tcPr>
          <w:p w:rsidR="00EC4BD9" w:rsidRPr="00342A12" w:rsidRDefault="00342A12" w:rsidP="00B1172D">
            <w:pPr>
              <w:rPr>
                <w:rFonts w:ascii="Palatino Linotype" w:hAnsi="Palatino Linotype"/>
                <w:sz w:val="24"/>
                <w:szCs w:val="24"/>
              </w:rPr>
            </w:pPr>
            <w:r>
              <w:rPr>
                <w:rFonts w:ascii="Palatino Linotype" w:hAnsi="Palatino Linotype"/>
                <w:sz w:val="24"/>
                <w:szCs w:val="24"/>
              </w:rPr>
              <w:t xml:space="preserve">Prezantim </w:t>
            </w:r>
          </w:p>
        </w:tc>
        <w:tc>
          <w:tcPr>
            <w:tcW w:w="2880" w:type="dxa"/>
          </w:tcPr>
          <w:p w:rsidR="00EC4BD9" w:rsidRPr="00342A12" w:rsidRDefault="0064161B" w:rsidP="00B1172D">
            <w:pPr>
              <w:rPr>
                <w:rFonts w:ascii="Palatino Linotype" w:hAnsi="Palatino Linotype"/>
                <w:sz w:val="24"/>
                <w:szCs w:val="24"/>
                <w:lang w:eastAsia="ja-JP"/>
              </w:rPr>
            </w:pPr>
            <w:r>
              <w:rPr>
                <w:rFonts w:ascii="Palatino Linotype" w:hAnsi="Palatino Linotype"/>
                <w:sz w:val="24"/>
                <w:szCs w:val="24"/>
                <w:lang w:eastAsia="ja-JP"/>
              </w:rPr>
              <w:t>Vl</w:t>
            </w:r>
            <w:r w:rsidR="00666D2B">
              <w:rPr>
                <w:rFonts w:ascii="Palatino Linotype" w:hAnsi="Palatino Linotype"/>
                <w:sz w:val="24"/>
                <w:szCs w:val="24"/>
                <w:lang w:eastAsia="ja-JP"/>
              </w:rPr>
              <w:t>er</w:t>
            </w:r>
            <w:r w:rsidR="00DF43DD">
              <w:rPr>
                <w:rFonts w:ascii="Palatino Linotype" w:hAnsi="Palatino Linotype"/>
                <w:sz w:val="24"/>
                <w:szCs w:val="24"/>
                <w:lang w:eastAsia="ja-JP"/>
              </w:rPr>
              <w:t>ë</w:t>
            </w:r>
            <w:r>
              <w:rPr>
                <w:rFonts w:ascii="Palatino Linotype" w:hAnsi="Palatino Linotype"/>
                <w:sz w:val="24"/>
                <w:szCs w:val="24"/>
                <w:lang w:eastAsia="ja-JP"/>
              </w:rPr>
              <w:t>sim p</w:t>
            </w:r>
            <w:r w:rsidR="00DF43DD">
              <w:rPr>
                <w:rFonts w:ascii="Palatino Linotype" w:hAnsi="Palatino Linotype"/>
                <w:sz w:val="24"/>
                <w:szCs w:val="24"/>
                <w:lang w:eastAsia="ja-JP"/>
              </w:rPr>
              <w:t>ë</w:t>
            </w:r>
            <w:r>
              <w:rPr>
                <w:rFonts w:ascii="Palatino Linotype" w:hAnsi="Palatino Linotype"/>
                <w:sz w:val="24"/>
                <w:szCs w:val="24"/>
                <w:lang w:eastAsia="ja-JP"/>
              </w:rPr>
              <w:t>rmbledh</w:t>
            </w:r>
            <w:r w:rsidR="00DF43DD">
              <w:rPr>
                <w:rFonts w:ascii="Palatino Linotype" w:hAnsi="Palatino Linotype"/>
                <w:sz w:val="24"/>
                <w:szCs w:val="24"/>
                <w:lang w:eastAsia="ja-JP"/>
              </w:rPr>
              <w:t>ë</w:t>
            </w:r>
            <w:r>
              <w:rPr>
                <w:rFonts w:ascii="Palatino Linotype" w:hAnsi="Palatino Linotype"/>
                <w:sz w:val="24"/>
                <w:szCs w:val="24"/>
                <w:lang w:eastAsia="ja-JP"/>
              </w:rPr>
              <w:t xml:space="preserve">s </w:t>
            </w:r>
          </w:p>
        </w:tc>
        <w:tc>
          <w:tcPr>
            <w:tcW w:w="2700" w:type="dxa"/>
          </w:tcPr>
          <w:p w:rsidR="009F5621" w:rsidRPr="00342A12" w:rsidRDefault="009F5621" w:rsidP="009F5621">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Teksti shkollor</w:t>
            </w:r>
            <w:r w:rsidR="00666D2B">
              <w:rPr>
                <w:rFonts w:ascii="Palatino Linotype" w:hAnsi="Palatino Linotype" w:cs="Times New Roman"/>
                <w:iCs/>
                <w:lang w:val="sq-AL"/>
              </w:rPr>
              <w:t>,</w:t>
            </w:r>
          </w:p>
          <w:p w:rsidR="00EC4BD9" w:rsidRPr="009F5621" w:rsidRDefault="009F5621" w:rsidP="009F5621">
            <w:pPr>
              <w:pStyle w:val="BasicParagraph"/>
              <w:suppressAutoHyphens/>
              <w:spacing w:line="240" w:lineRule="auto"/>
              <w:rPr>
                <w:rFonts w:ascii="Palatino Linotype" w:hAnsi="Palatino Linotype" w:cs="Times New Roman"/>
                <w:iCs/>
                <w:lang w:val="sq-AL"/>
              </w:rPr>
            </w:pPr>
            <w:r w:rsidRPr="00342A12">
              <w:rPr>
                <w:rFonts w:ascii="Palatino Linotype" w:hAnsi="Palatino Linotype" w:cs="Times New Roman"/>
                <w:iCs/>
                <w:lang w:val="sq-AL"/>
              </w:rPr>
              <w:t>fletorja e punёs</w:t>
            </w:r>
            <w:r w:rsidR="00666D2B">
              <w:rPr>
                <w:rFonts w:ascii="Palatino Linotype" w:hAnsi="Palatino Linotype" w:cs="Times New Roman"/>
                <w:iCs/>
                <w:lang w:val="sq-AL"/>
              </w:rPr>
              <w:t>.</w:t>
            </w:r>
          </w:p>
        </w:tc>
      </w:tr>
      <w:tr w:rsidR="003B7E6D" w:rsidRPr="00342A12" w:rsidTr="0064161B">
        <w:tc>
          <w:tcPr>
            <w:tcW w:w="558" w:type="dxa"/>
          </w:tcPr>
          <w:p w:rsidR="003B7E6D" w:rsidRPr="00342A12" w:rsidRDefault="00EC4BD9" w:rsidP="00B1172D">
            <w:pPr>
              <w:pStyle w:val="ListParagraph"/>
              <w:spacing w:after="0" w:line="240" w:lineRule="auto"/>
              <w:ind w:left="0"/>
              <w:rPr>
                <w:rFonts w:ascii="Palatino Linotype" w:hAnsi="Palatino Linotype"/>
                <w:sz w:val="24"/>
                <w:szCs w:val="24"/>
              </w:rPr>
            </w:pPr>
            <w:r w:rsidRPr="00342A12">
              <w:rPr>
                <w:rFonts w:ascii="Palatino Linotype" w:hAnsi="Palatino Linotype"/>
                <w:sz w:val="24"/>
                <w:szCs w:val="24"/>
              </w:rPr>
              <w:t>24</w:t>
            </w:r>
          </w:p>
        </w:tc>
        <w:tc>
          <w:tcPr>
            <w:tcW w:w="1710" w:type="dxa"/>
            <w:vMerge/>
          </w:tcPr>
          <w:p w:rsidR="003B7E6D" w:rsidRPr="00342A12" w:rsidRDefault="003B7E6D" w:rsidP="00B1172D">
            <w:pPr>
              <w:rPr>
                <w:rFonts w:ascii="Palatino Linotype" w:hAnsi="Palatino Linotype"/>
                <w:sz w:val="24"/>
                <w:szCs w:val="24"/>
              </w:rPr>
            </w:pPr>
          </w:p>
        </w:tc>
        <w:tc>
          <w:tcPr>
            <w:tcW w:w="1980" w:type="dxa"/>
          </w:tcPr>
          <w:p w:rsidR="003B7E6D" w:rsidRPr="00342A12" w:rsidRDefault="004A45FA" w:rsidP="00B1172D">
            <w:pPr>
              <w:spacing w:after="0" w:line="240" w:lineRule="auto"/>
              <w:rPr>
                <w:rFonts w:ascii="Palatino Linotype" w:hAnsi="Palatino Linotype"/>
                <w:sz w:val="24"/>
                <w:szCs w:val="24"/>
              </w:rPr>
            </w:pPr>
            <w:r>
              <w:rPr>
                <w:sz w:val="24"/>
              </w:rPr>
              <w:t>Test/ Detyrë përmbledhëse 2</w:t>
            </w:r>
          </w:p>
        </w:tc>
        <w:tc>
          <w:tcPr>
            <w:tcW w:w="2610" w:type="dxa"/>
          </w:tcPr>
          <w:p w:rsidR="003B7E6D" w:rsidRPr="003819D5" w:rsidRDefault="003B7E6D" w:rsidP="00B1172D">
            <w:pPr>
              <w:rPr>
                <w:rFonts w:ascii="Palatino Linotype" w:eastAsia="Calibri" w:hAnsi="Palatino Linotype"/>
                <w:sz w:val="24"/>
                <w:szCs w:val="24"/>
              </w:rPr>
            </w:pPr>
          </w:p>
        </w:tc>
        <w:tc>
          <w:tcPr>
            <w:tcW w:w="2610" w:type="dxa"/>
          </w:tcPr>
          <w:p w:rsidR="008D56E6" w:rsidRPr="00342A12" w:rsidRDefault="008D56E6" w:rsidP="00B1172D">
            <w:pPr>
              <w:rPr>
                <w:rFonts w:ascii="Palatino Linotype" w:hAnsi="Palatino Linotype"/>
                <w:sz w:val="24"/>
                <w:szCs w:val="24"/>
              </w:rPr>
            </w:pPr>
          </w:p>
          <w:p w:rsidR="003B7E6D" w:rsidRPr="00342A12" w:rsidRDefault="003B7E6D" w:rsidP="00B1172D">
            <w:pPr>
              <w:rPr>
                <w:rFonts w:ascii="Palatino Linotype" w:hAnsi="Palatino Linotype"/>
                <w:sz w:val="24"/>
                <w:szCs w:val="24"/>
              </w:rPr>
            </w:pPr>
            <w:r w:rsidRPr="00342A12">
              <w:rPr>
                <w:rFonts w:ascii="Palatino Linotype" w:hAnsi="Palatino Linotype"/>
                <w:sz w:val="24"/>
                <w:szCs w:val="24"/>
              </w:rPr>
              <w:t>Punë e pavarur</w:t>
            </w:r>
          </w:p>
          <w:p w:rsidR="003B7E6D" w:rsidRPr="00342A12" w:rsidRDefault="003B7E6D" w:rsidP="00B1172D">
            <w:pPr>
              <w:rPr>
                <w:rFonts w:ascii="Palatino Linotype" w:eastAsia="Calibri" w:hAnsi="Palatino Linotype"/>
                <w:sz w:val="24"/>
                <w:szCs w:val="24"/>
              </w:rPr>
            </w:pPr>
          </w:p>
        </w:tc>
        <w:tc>
          <w:tcPr>
            <w:tcW w:w="2880" w:type="dxa"/>
          </w:tcPr>
          <w:p w:rsidR="003B7E6D" w:rsidRPr="00342A12" w:rsidRDefault="003B7E6D" w:rsidP="00B1172D">
            <w:pPr>
              <w:rPr>
                <w:rFonts w:ascii="Palatino Linotype" w:eastAsia="Calibri" w:hAnsi="Palatino Linotype"/>
                <w:sz w:val="24"/>
                <w:szCs w:val="24"/>
              </w:rPr>
            </w:pPr>
            <w:r w:rsidRPr="00342A12">
              <w:rPr>
                <w:rFonts w:ascii="Palatino Linotype" w:hAnsi="Palatino Linotype"/>
                <w:sz w:val="24"/>
                <w:szCs w:val="24"/>
                <w:lang w:eastAsia="ja-JP"/>
              </w:rPr>
              <w:t xml:space="preserve">Vlerësohen nxënësit pёr njohuritё e marra </w:t>
            </w:r>
          </w:p>
        </w:tc>
        <w:tc>
          <w:tcPr>
            <w:tcW w:w="2700" w:type="dxa"/>
          </w:tcPr>
          <w:p w:rsidR="003B7E6D" w:rsidRPr="00342A12" w:rsidRDefault="003B7E6D" w:rsidP="00B1172D">
            <w:pPr>
              <w:ind w:right="612"/>
              <w:rPr>
                <w:rFonts w:ascii="Palatino Linotype" w:eastAsia="Calibri" w:hAnsi="Palatino Linotype"/>
                <w:sz w:val="24"/>
                <w:szCs w:val="24"/>
              </w:rPr>
            </w:pPr>
            <w:r w:rsidRPr="00342A12">
              <w:rPr>
                <w:rFonts w:ascii="Palatino Linotype" w:eastAsia="Calibri" w:hAnsi="Palatino Linotype"/>
                <w:sz w:val="24"/>
                <w:szCs w:val="24"/>
              </w:rPr>
              <w:t>Fletë e detyrё</w:t>
            </w:r>
            <w:r w:rsidR="00A64534">
              <w:rPr>
                <w:rFonts w:ascii="Palatino Linotype" w:eastAsia="Calibri" w:hAnsi="Palatino Linotype"/>
                <w:sz w:val="24"/>
                <w:szCs w:val="24"/>
              </w:rPr>
              <w:t xml:space="preserve">s pёrmbledhёse e përgatitur nga </w:t>
            </w:r>
            <w:r w:rsidRPr="00342A12">
              <w:rPr>
                <w:rFonts w:ascii="Palatino Linotype" w:eastAsia="Calibri" w:hAnsi="Palatino Linotype"/>
                <w:sz w:val="24"/>
                <w:szCs w:val="24"/>
              </w:rPr>
              <w:t>mësuesi</w:t>
            </w:r>
            <w:r w:rsidR="008D56E6" w:rsidRPr="00342A12">
              <w:rPr>
                <w:rFonts w:ascii="Palatino Linotype" w:eastAsia="Calibri" w:hAnsi="Palatino Linotype"/>
                <w:sz w:val="24"/>
                <w:szCs w:val="24"/>
              </w:rPr>
              <w:t>.</w:t>
            </w:r>
          </w:p>
        </w:tc>
      </w:tr>
    </w:tbl>
    <w:p w:rsidR="002075ED" w:rsidRPr="00342A12" w:rsidRDefault="002075ED" w:rsidP="00B1172D">
      <w:pPr>
        <w:pStyle w:val="Heading1"/>
        <w:spacing w:before="0" w:line="240" w:lineRule="auto"/>
        <w:rPr>
          <w:rFonts w:ascii="Palatino Linotype" w:hAnsi="Palatino Linotype"/>
          <w:sz w:val="24"/>
          <w:szCs w:val="24"/>
        </w:rPr>
      </w:pPr>
    </w:p>
    <w:p w:rsidR="00D34F1D" w:rsidRDefault="00D34F1D" w:rsidP="00B1172D">
      <w:pPr>
        <w:pStyle w:val="Heading1"/>
        <w:spacing w:before="0" w:line="240" w:lineRule="auto"/>
        <w:rPr>
          <w:rFonts w:ascii="Times New Roman" w:hAnsi="Times New Roman"/>
          <w:color w:val="auto"/>
          <w:sz w:val="24"/>
          <w:szCs w:val="24"/>
        </w:rPr>
      </w:pPr>
    </w:p>
    <w:p w:rsidR="000D6B0B" w:rsidRPr="000D6B0B" w:rsidRDefault="000D6B0B" w:rsidP="000D6B0B"/>
    <w:p w:rsidR="008176D2" w:rsidRPr="00666D2B" w:rsidRDefault="008176D2" w:rsidP="00666D2B">
      <w:pPr>
        <w:pStyle w:val="Heading1"/>
        <w:spacing w:before="0" w:line="360" w:lineRule="auto"/>
        <w:jc w:val="center"/>
        <w:rPr>
          <w:rFonts w:ascii="Times New Roman" w:hAnsi="Times New Roman"/>
          <w:color w:val="auto"/>
        </w:rPr>
      </w:pPr>
      <w:r w:rsidRPr="00666D2B">
        <w:rPr>
          <w:rFonts w:ascii="Times New Roman" w:hAnsi="Times New Roman"/>
          <w:color w:val="auto"/>
        </w:rPr>
        <w:lastRenderedPageBreak/>
        <w:t>P</w:t>
      </w:r>
      <w:r w:rsidR="006A1CAA" w:rsidRPr="00666D2B">
        <w:rPr>
          <w:rFonts w:ascii="Times New Roman" w:hAnsi="Times New Roman"/>
          <w:color w:val="auto"/>
        </w:rPr>
        <w:t>ERIUDHA PRILL-QERSHOR</w:t>
      </w:r>
    </w:p>
    <w:p w:rsidR="008D56E6" w:rsidRPr="00666D2B" w:rsidRDefault="008176D2" w:rsidP="00666D2B">
      <w:pPr>
        <w:pStyle w:val="Heading1"/>
        <w:spacing w:before="0" w:line="360" w:lineRule="auto"/>
        <w:jc w:val="center"/>
        <w:rPr>
          <w:rFonts w:ascii="Times New Roman" w:hAnsi="Times New Roman"/>
          <w:color w:val="auto"/>
        </w:rPr>
      </w:pPr>
      <w:r w:rsidRPr="00666D2B">
        <w:rPr>
          <w:rFonts w:ascii="Times New Roman" w:hAnsi="Times New Roman"/>
          <w:color w:val="auto"/>
        </w:rPr>
        <w:t>FUSHA: SHKENCAT E NATYRËS</w:t>
      </w:r>
    </w:p>
    <w:p w:rsidR="008176D2" w:rsidRPr="00666D2B" w:rsidRDefault="008176D2" w:rsidP="00666D2B">
      <w:pPr>
        <w:pStyle w:val="Heading1"/>
        <w:spacing w:before="0" w:line="360" w:lineRule="auto"/>
        <w:jc w:val="center"/>
        <w:rPr>
          <w:rFonts w:ascii="Times New Roman" w:hAnsi="Times New Roman"/>
          <w:color w:val="auto"/>
        </w:rPr>
      </w:pPr>
      <w:r w:rsidRPr="00666D2B">
        <w:rPr>
          <w:rFonts w:ascii="Times New Roman" w:hAnsi="Times New Roman"/>
          <w:color w:val="auto"/>
        </w:rPr>
        <w:t>LËNDA: DITURI NATYRE</w:t>
      </w:r>
      <w:r w:rsidR="004D12E8" w:rsidRPr="00666D2B">
        <w:rPr>
          <w:rFonts w:ascii="Times New Roman" w:hAnsi="Times New Roman"/>
          <w:color w:val="auto"/>
        </w:rPr>
        <w:t xml:space="preserve"> 4</w:t>
      </w:r>
    </w:p>
    <w:p w:rsidR="008176D2" w:rsidRPr="00B1172D" w:rsidRDefault="008176D2" w:rsidP="00B1172D">
      <w:pPr>
        <w:pStyle w:val="Heading1"/>
        <w:spacing w:before="0" w:line="240" w:lineRule="auto"/>
        <w:rPr>
          <w:rFonts w:ascii="Times New Roman" w:hAnsi="Times New Roman"/>
          <w:color w:val="auto"/>
          <w:sz w:val="24"/>
          <w:szCs w:val="24"/>
        </w:rPr>
      </w:pPr>
    </w:p>
    <w:tbl>
      <w:tblPr>
        <w:tblpPr w:leftFromText="180" w:rightFromText="180" w:vertAnchor="text" w:horzAnchor="margin" w:tblpX="-522" w:tblpY="40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800"/>
        <w:gridCol w:w="2070"/>
        <w:gridCol w:w="2430"/>
        <w:gridCol w:w="2610"/>
        <w:gridCol w:w="3330"/>
        <w:gridCol w:w="2250"/>
      </w:tblGrid>
      <w:tr w:rsidR="008176D2" w:rsidRPr="00D34F1D" w:rsidTr="00BB4136">
        <w:tc>
          <w:tcPr>
            <w:tcW w:w="558" w:type="dxa"/>
          </w:tcPr>
          <w:p w:rsidR="008176D2" w:rsidRPr="00D34F1D" w:rsidRDefault="008176D2" w:rsidP="00B1172D">
            <w:pPr>
              <w:spacing w:after="0" w:line="240" w:lineRule="auto"/>
              <w:rPr>
                <w:rFonts w:ascii="Palatino Linotype" w:hAnsi="Palatino Linotype"/>
                <w:b/>
                <w:sz w:val="24"/>
                <w:szCs w:val="24"/>
              </w:rPr>
            </w:pPr>
            <w:r w:rsidRPr="00D34F1D">
              <w:rPr>
                <w:rFonts w:ascii="Palatino Linotype" w:hAnsi="Palatino Linotype"/>
                <w:b/>
                <w:sz w:val="24"/>
                <w:szCs w:val="24"/>
              </w:rPr>
              <w:t>Nr</w:t>
            </w:r>
          </w:p>
        </w:tc>
        <w:tc>
          <w:tcPr>
            <w:tcW w:w="1800" w:type="dxa"/>
          </w:tcPr>
          <w:p w:rsidR="008176D2" w:rsidRPr="00D34F1D" w:rsidRDefault="008176D2" w:rsidP="00B1172D">
            <w:pPr>
              <w:spacing w:line="240" w:lineRule="auto"/>
              <w:rPr>
                <w:rFonts w:ascii="Palatino Linotype" w:hAnsi="Palatino Linotype"/>
                <w:b/>
                <w:sz w:val="24"/>
                <w:szCs w:val="24"/>
              </w:rPr>
            </w:pPr>
            <w:r w:rsidRPr="00D34F1D">
              <w:rPr>
                <w:rFonts w:ascii="Palatino Linotype" w:hAnsi="Palatino Linotype"/>
                <w:b/>
                <w:sz w:val="24"/>
                <w:szCs w:val="24"/>
              </w:rPr>
              <w:t>Tematika</w:t>
            </w:r>
          </w:p>
        </w:tc>
        <w:tc>
          <w:tcPr>
            <w:tcW w:w="2070" w:type="dxa"/>
          </w:tcPr>
          <w:p w:rsidR="008176D2" w:rsidRPr="00D34F1D" w:rsidRDefault="008176D2" w:rsidP="00B1172D">
            <w:pPr>
              <w:spacing w:line="240" w:lineRule="auto"/>
              <w:rPr>
                <w:rFonts w:ascii="Palatino Linotype" w:hAnsi="Palatino Linotype"/>
                <w:b/>
                <w:sz w:val="24"/>
                <w:szCs w:val="24"/>
              </w:rPr>
            </w:pPr>
            <w:r w:rsidRPr="00D34F1D">
              <w:rPr>
                <w:rFonts w:ascii="Palatino Linotype" w:hAnsi="Palatino Linotype"/>
                <w:b/>
                <w:sz w:val="24"/>
                <w:szCs w:val="24"/>
              </w:rPr>
              <w:t>Temat mësimore</w:t>
            </w:r>
          </w:p>
        </w:tc>
        <w:tc>
          <w:tcPr>
            <w:tcW w:w="2430" w:type="dxa"/>
          </w:tcPr>
          <w:p w:rsidR="008176D2" w:rsidRPr="00D34F1D" w:rsidRDefault="008176D2" w:rsidP="00B1172D">
            <w:pPr>
              <w:spacing w:after="0" w:line="240" w:lineRule="auto"/>
              <w:rPr>
                <w:rFonts w:ascii="Palatino Linotype" w:hAnsi="Palatino Linotype"/>
                <w:b/>
                <w:sz w:val="24"/>
                <w:szCs w:val="24"/>
              </w:rPr>
            </w:pPr>
            <w:r w:rsidRPr="00D34F1D">
              <w:rPr>
                <w:rFonts w:ascii="Palatino Linotype" w:hAnsi="Palatino Linotype"/>
                <w:b/>
                <w:sz w:val="24"/>
                <w:szCs w:val="24"/>
              </w:rPr>
              <w:t>S</w:t>
            </w:r>
            <w:r w:rsidR="008D56E6" w:rsidRPr="00D34F1D">
              <w:rPr>
                <w:rFonts w:ascii="Palatino Linotype" w:hAnsi="Palatino Linotype"/>
                <w:b/>
                <w:sz w:val="24"/>
                <w:szCs w:val="24"/>
              </w:rPr>
              <w:t>ituatë</w:t>
            </w:r>
            <w:r w:rsidRPr="00D34F1D">
              <w:rPr>
                <w:rFonts w:ascii="Palatino Linotype" w:hAnsi="Palatino Linotype"/>
                <w:b/>
                <w:sz w:val="24"/>
                <w:szCs w:val="24"/>
              </w:rPr>
              <w:t xml:space="preserve"> e parashikuar </w:t>
            </w:r>
          </w:p>
          <w:p w:rsidR="008176D2" w:rsidRPr="00D34F1D" w:rsidRDefault="008D56E6" w:rsidP="00B1172D">
            <w:pPr>
              <w:spacing w:after="0" w:line="240" w:lineRule="auto"/>
              <w:rPr>
                <w:rFonts w:ascii="Palatino Linotype" w:hAnsi="Palatino Linotype"/>
                <w:b/>
                <w:sz w:val="24"/>
                <w:szCs w:val="24"/>
              </w:rPr>
            </w:pPr>
            <w:r w:rsidRPr="00D34F1D">
              <w:rPr>
                <w:rFonts w:ascii="Palatino Linotype" w:hAnsi="Palatino Linotype"/>
                <w:b/>
                <w:sz w:val="24"/>
                <w:szCs w:val="24"/>
              </w:rPr>
              <w:t>e</w:t>
            </w:r>
            <w:r w:rsidR="008176D2" w:rsidRPr="00D34F1D">
              <w:rPr>
                <w:rFonts w:ascii="Palatino Linotype" w:hAnsi="Palatino Linotype"/>
                <w:b/>
                <w:sz w:val="24"/>
                <w:szCs w:val="24"/>
              </w:rPr>
              <w:t xml:space="preserve">  të nxënit</w:t>
            </w:r>
          </w:p>
        </w:tc>
        <w:tc>
          <w:tcPr>
            <w:tcW w:w="2610" w:type="dxa"/>
          </w:tcPr>
          <w:p w:rsidR="008176D2" w:rsidRPr="00D34F1D" w:rsidRDefault="008176D2" w:rsidP="00B1172D">
            <w:pPr>
              <w:spacing w:line="240" w:lineRule="auto"/>
              <w:rPr>
                <w:rFonts w:ascii="Palatino Linotype" w:hAnsi="Palatino Linotype"/>
                <w:b/>
                <w:sz w:val="24"/>
                <w:szCs w:val="24"/>
              </w:rPr>
            </w:pPr>
            <w:r w:rsidRPr="00D34F1D">
              <w:rPr>
                <w:rFonts w:ascii="Palatino Linotype" w:hAnsi="Palatino Linotype"/>
                <w:b/>
                <w:sz w:val="24"/>
                <w:szCs w:val="24"/>
              </w:rPr>
              <w:t>Metodologjia dhe veprimtaritë e nxënësve</w:t>
            </w:r>
          </w:p>
        </w:tc>
        <w:tc>
          <w:tcPr>
            <w:tcW w:w="3330" w:type="dxa"/>
          </w:tcPr>
          <w:p w:rsidR="008176D2" w:rsidRPr="00D34F1D" w:rsidRDefault="008176D2" w:rsidP="00B1172D">
            <w:pPr>
              <w:spacing w:line="240" w:lineRule="auto"/>
              <w:rPr>
                <w:rFonts w:ascii="Palatino Linotype" w:hAnsi="Palatino Linotype"/>
                <w:b/>
                <w:sz w:val="24"/>
                <w:szCs w:val="24"/>
              </w:rPr>
            </w:pPr>
            <w:r w:rsidRPr="00D34F1D">
              <w:rPr>
                <w:rFonts w:ascii="Palatino Linotype" w:hAnsi="Palatino Linotype"/>
                <w:b/>
                <w:sz w:val="24"/>
                <w:szCs w:val="24"/>
              </w:rPr>
              <w:t xml:space="preserve"> Vlerësimi</w:t>
            </w:r>
          </w:p>
        </w:tc>
        <w:tc>
          <w:tcPr>
            <w:tcW w:w="2250" w:type="dxa"/>
          </w:tcPr>
          <w:p w:rsidR="008176D2" w:rsidRPr="00D34F1D" w:rsidRDefault="008176D2" w:rsidP="00B1172D">
            <w:pPr>
              <w:spacing w:line="240" w:lineRule="auto"/>
              <w:rPr>
                <w:rFonts w:ascii="Palatino Linotype" w:hAnsi="Palatino Linotype"/>
                <w:b/>
                <w:sz w:val="24"/>
                <w:szCs w:val="24"/>
              </w:rPr>
            </w:pPr>
            <w:r w:rsidRPr="00D34F1D">
              <w:rPr>
                <w:rFonts w:ascii="Palatino Linotype" w:hAnsi="Palatino Linotype"/>
                <w:b/>
                <w:sz w:val="24"/>
                <w:szCs w:val="24"/>
              </w:rPr>
              <w:t>Burimet</w:t>
            </w:r>
          </w:p>
        </w:tc>
      </w:tr>
      <w:tr w:rsidR="003A461C" w:rsidRPr="00D34F1D" w:rsidTr="00D828BB">
        <w:tc>
          <w:tcPr>
            <w:tcW w:w="558" w:type="dxa"/>
          </w:tcPr>
          <w:p w:rsidR="003A461C" w:rsidRPr="00D34F1D" w:rsidRDefault="003A461C"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1</w:t>
            </w:r>
          </w:p>
        </w:tc>
        <w:tc>
          <w:tcPr>
            <w:tcW w:w="1800" w:type="dxa"/>
            <w:vMerge w:val="restart"/>
            <w:textDirection w:val="tbRl"/>
          </w:tcPr>
          <w:p w:rsidR="003A461C" w:rsidRPr="00D34F1D" w:rsidRDefault="003A461C" w:rsidP="00D828BB">
            <w:pPr>
              <w:pStyle w:val="Heading1"/>
              <w:spacing w:before="0" w:line="240" w:lineRule="auto"/>
              <w:ind w:left="113" w:right="113"/>
              <w:rPr>
                <w:rFonts w:ascii="Palatino Linotype" w:hAnsi="Palatino Linotype"/>
                <w:color w:val="auto"/>
                <w:sz w:val="24"/>
                <w:szCs w:val="24"/>
              </w:rPr>
            </w:pPr>
          </w:p>
          <w:p w:rsidR="00D828BB" w:rsidRDefault="00D828BB" w:rsidP="00D828BB">
            <w:pPr>
              <w:pStyle w:val="Heading1"/>
              <w:spacing w:before="0" w:line="240" w:lineRule="auto"/>
              <w:ind w:left="113" w:right="113"/>
              <w:rPr>
                <w:rFonts w:ascii="Palatino Linotype" w:hAnsi="Palatino Linotype"/>
                <w:color w:val="auto"/>
                <w:sz w:val="24"/>
                <w:szCs w:val="24"/>
              </w:rPr>
            </w:pPr>
          </w:p>
          <w:p w:rsidR="003A461C" w:rsidRDefault="00D34F1D" w:rsidP="00D828BB">
            <w:pPr>
              <w:pStyle w:val="Heading1"/>
              <w:spacing w:before="0" w:line="240" w:lineRule="auto"/>
              <w:ind w:left="113" w:right="113"/>
              <w:rPr>
                <w:rFonts w:ascii="Palatino Linotype" w:hAnsi="Palatino Linotype"/>
                <w:color w:val="auto"/>
                <w:sz w:val="24"/>
                <w:szCs w:val="24"/>
              </w:rPr>
            </w:pPr>
            <w:r w:rsidRPr="00D828BB">
              <w:rPr>
                <w:rFonts w:ascii="Palatino Linotype" w:hAnsi="Palatino Linotype"/>
                <w:color w:val="auto"/>
                <w:sz w:val="24"/>
                <w:szCs w:val="24"/>
              </w:rPr>
              <w:t xml:space="preserve">SISTEMET </w:t>
            </w:r>
          </w:p>
          <w:p w:rsidR="00D828BB" w:rsidRPr="00D828BB" w:rsidRDefault="00D828BB" w:rsidP="00D828BB"/>
        </w:tc>
        <w:tc>
          <w:tcPr>
            <w:tcW w:w="2070" w:type="dxa"/>
          </w:tcPr>
          <w:p w:rsidR="003A461C" w:rsidRPr="00D34F1D" w:rsidRDefault="00EC4A24" w:rsidP="00B1172D">
            <w:pPr>
              <w:spacing w:after="0" w:line="240" w:lineRule="auto"/>
              <w:rPr>
                <w:rFonts w:ascii="Palatino Linotype" w:hAnsi="Palatino Linotype"/>
                <w:kern w:val="28"/>
                <w:sz w:val="24"/>
                <w:szCs w:val="24"/>
                <w:lang w:eastAsia="en-US"/>
              </w:rPr>
            </w:pPr>
            <w:r>
              <w:rPr>
                <w:sz w:val="24"/>
              </w:rPr>
              <w:t>Magnetet dhe karakteristikat e tyre(86)</w:t>
            </w:r>
          </w:p>
        </w:tc>
        <w:tc>
          <w:tcPr>
            <w:tcW w:w="2430" w:type="dxa"/>
          </w:tcPr>
          <w:p w:rsidR="003A461C" w:rsidRPr="00FB2687" w:rsidRDefault="007067F9" w:rsidP="00EC4BD9">
            <w:pPr>
              <w:spacing w:after="0" w:line="240" w:lineRule="auto"/>
              <w:rPr>
                <w:rFonts w:ascii="Palatino Linotype" w:hAnsi="Palatino Linotype"/>
                <w:sz w:val="24"/>
                <w:szCs w:val="24"/>
              </w:rPr>
            </w:pPr>
            <w:r>
              <w:rPr>
                <w:rFonts w:ascii="Palatino Linotype" w:hAnsi="Palatino Linotype"/>
                <w:sz w:val="24"/>
                <w:szCs w:val="24"/>
              </w:rPr>
              <w:t xml:space="preserve">Magneti ёshtё njё copё hekuri ose </w:t>
            </w:r>
            <w:r w:rsidRPr="00666D2B">
              <w:rPr>
                <w:rFonts w:ascii="Palatino Linotype" w:hAnsi="Palatino Linotype"/>
                <w:sz w:val="24"/>
                <w:szCs w:val="24"/>
              </w:rPr>
              <w:t>ç</w:t>
            </w:r>
            <w:r>
              <w:rPr>
                <w:rFonts w:ascii="Palatino Linotype" w:hAnsi="Palatino Linotype"/>
                <w:sz w:val="24"/>
                <w:szCs w:val="24"/>
              </w:rPr>
              <w:t>eliku me forcё tё padukshme. Ai mund tё tёrheqё ose tё shtyjё disa metale. Magnetet mund tё tёrheqin ose shtyjnё magnetet e tjera. Skajet e tyre quhen pole.</w:t>
            </w:r>
          </w:p>
        </w:tc>
        <w:tc>
          <w:tcPr>
            <w:tcW w:w="2610" w:type="dxa"/>
          </w:tcPr>
          <w:p w:rsidR="003A461C" w:rsidRPr="00D34F1D" w:rsidRDefault="003A461C"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Vёzhgim,</w:t>
            </w:r>
            <w:r w:rsidR="00666D2B">
              <w:rPr>
                <w:rFonts w:ascii="Palatino Linotype" w:hAnsi="Palatino Linotype" w:cs="Times New Roman"/>
                <w:color w:val="auto"/>
                <w:lang w:val="sq-AL"/>
              </w:rPr>
              <w:t xml:space="preserve"> mbledhje</w:t>
            </w:r>
            <w:r w:rsidRPr="00D34F1D">
              <w:rPr>
                <w:rFonts w:ascii="Palatino Linotype" w:hAnsi="Palatino Linotype" w:cs="Times New Roman"/>
                <w:color w:val="auto"/>
                <w:lang w:val="sq-AL"/>
              </w:rPr>
              <w:t xml:space="preserve"> e të dhënave, krahasim, diskutim</w:t>
            </w:r>
            <w:r w:rsidR="008D56E6" w:rsidRPr="00D34F1D">
              <w:rPr>
                <w:rFonts w:ascii="Palatino Linotype" w:hAnsi="Palatino Linotype" w:cs="Times New Roman"/>
                <w:color w:val="auto"/>
                <w:lang w:val="sq-AL"/>
              </w:rPr>
              <w:t>.</w:t>
            </w:r>
          </w:p>
        </w:tc>
        <w:tc>
          <w:tcPr>
            <w:tcW w:w="3330" w:type="dxa"/>
          </w:tcPr>
          <w:p w:rsidR="003A461C" w:rsidRPr="00D34F1D" w:rsidRDefault="003A461C"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r w:rsidR="008D56E6" w:rsidRPr="00D34F1D">
              <w:rPr>
                <w:rFonts w:ascii="Palatino Linotype" w:hAnsi="Palatino Linotype"/>
                <w:lang w:val="sq-AL"/>
              </w:rPr>
              <w:t>.</w:t>
            </w:r>
          </w:p>
        </w:tc>
        <w:tc>
          <w:tcPr>
            <w:tcW w:w="2250" w:type="dxa"/>
          </w:tcPr>
          <w:p w:rsidR="003A461C" w:rsidRPr="00D34F1D" w:rsidRDefault="003A461C" w:rsidP="00B1172D">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Teksti shkollor</w:t>
            </w:r>
            <w:r w:rsidR="008D56E6" w:rsidRPr="00D34F1D">
              <w:rPr>
                <w:rFonts w:ascii="Palatino Linotype" w:hAnsi="Palatino Linotype" w:cs="Times New Roman"/>
                <w:iCs/>
                <w:lang w:val="sq-AL"/>
              </w:rPr>
              <w:t>,</w:t>
            </w:r>
          </w:p>
          <w:p w:rsidR="003A461C" w:rsidRPr="00D34F1D" w:rsidRDefault="00BB4136" w:rsidP="00B1172D">
            <w:pPr>
              <w:pStyle w:val="BasicParagraph"/>
              <w:suppressAutoHyphens/>
              <w:spacing w:line="240" w:lineRule="auto"/>
              <w:rPr>
                <w:rFonts w:ascii="Palatino Linotype" w:hAnsi="Palatino Linotype" w:cs="Times New Roman"/>
                <w:iCs/>
                <w:lang w:val="sq-AL"/>
              </w:rPr>
            </w:pPr>
            <w:r w:rsidRPr="00D34F1D">
              <w:rPr>
                <w:rFonts w:ascii="Palatino Linotype" w:hAnsi="Palatino Linotype" w:cs="Times New Roman"/>
                <w:iCs/>
                <w:lang w:val="sq-AL"/>
              </w:rPr>
              <w:t>f</w:t>
            </w:r>
            <w:r w:rsidR="003A461C" w:rsidRPr="00D34F1D">
              <w:rPr>
                <w:rFonts w:ascii="Palatino Linotype" w:hAnsi="Palatino Linotype" w:cs="Times New Roman"/>
                <w:iCs/>
                <w:lang w:val="sq-AL"/>
              </w:rPr>
              <w:t xml:space="preserve">letorja e </w:t>
            </w:r>
            <w:r w:rsidR="008D56E6" w:rsidRPr="00D34F1D">
              <w:rPr>
                <w:rFonts w:ascii="Palatino Linotype" w:hAnsi="Palatino Linotype" w:cs="Times New Roman"/>
                <w:iCs/>
                <w:lang w:val="sq-AL"/>
              </w:rPr>
              <w:t>punës.</w:t>
            </w:r>
          </w:p>
        </w:tc>
      </w:tr>
      <w:tr w:rsidR="003A461C" w:rsidRPr="00D34F1D" w:rsidTr="00BB4136">
        <w:tc>
          <w:tcPr>
            <w:tcW w:w="558" w:type="dxa"/>
          </w:tcPr>
          <w:p w:rsidR="003A461C" w:rsidRPr="00D34F1D" w:rsidRDefault="003A461C"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2</w:t>
            </w:r>
          </w:p>
        </w:tc>
        <w:tc>
          <w:tcPr>
            <w:tcW w:w="1800" w:type="dxa"/>
            <w:vMerge/>
            <w:vAlign w:val="center"/>
          </w:tcPr>
          <w:p w:rsidR="003A461C" w:rsidRPr="00D34F1D" w:rsidRDefault="003A461C" w:rsidP="00B1172D">
            <w:pPr>
              <w:pStyle w:val="Heading1"/>
              <w:spacing w:before="0" w:line="240" w:lineRule="auto"/>
              <w:rPr>
                <w:rFonts w:ascii="Palatino Linotype" w:hAnsi="Palatino Linotype"/>
                <w:b w:val="0"/>
                <w:color w:val="auto"/>
                <w:sz w:val="24"/>
                <w:szCs w:val="24"/>
              </w:rPr>
            </w:pPr>
          </w:p>
        </w:tc>
        <w:tc>
          <w:tcPr>
            <w:tcW w:w="2070" w:type="dxa"/>
          </w:tcPr>
          <w:p w:rsidR="003A461C" w:rsidRPr="00E76711" w:rsidRDefault="00EC4A24" w:rsidP="00B1172D">
            <w:pPr>
              <w:spacing w:after="0" w:line="240" w:lineRule="auto"/>
              <w:rPr>
                <w:rFonts w:ascii="Palatino Linotype" w:hAnsi="Palatino Linotype"/>
                <w:bCs/>
                <w:kern w:val="28"/>
                <w:sz w:val="24"/>
                <w:szCs w:val="24"/>
                <w:lang w:eastAsia="en-US"/>
              </w:rPr>
            </w:pPr>
            <w:r>
              <w:rPr>
                <w:sz w:val="24"/>
              </w:rPr>
              <w:t>Polet magnetike të një magneti(86)</w:t>
            </w:r>
          </w:p>
        </w:tc>
        <w:tc>
          <w:tcPr>
            <w:tcW w:w="2430" w:type="dxa"/>
          </w:tcPr>
          <w:p w:rsidR="005E1B93" w:rsidRPr="00D34F1D" w:rsidRDefault="007067F9" w:rsidP="00247459">
            <w:pPr>
              <w:spacing w:after="0" w:line="240" w:lineRule="auto"/>
              <w:rPr>
                <w:rFonts w:ascii="Palatino Linotype" w:hAnsi="Palatino Linotype"/>
                <w:sz w:val="24"/>
                <w:szCs w:val="24"/>
              </w:rPr>
            </w:pPr>
            <w:r>
              <w:rPr>
                <w:rFonts w:ascii="Palatino Linotype" w:hAnsi="Palatino Linotype"/>
                <w:sz w:val="24"/>
                <w:szCs w:val="24"/>
              </w:rPr>
              <w:t>Magnetet mund tё tёrheqin ose shtyjnё magnetet e tjera. Skajet e tyre quhen pole.</w:t>
            </w:r>
          </w:p>
        </w:tc>
        <w:tc>
          <w:tcPr>
            <w:tcW w:w="2610" w:type="dxa"/>
          </w:tcPr>
          <w:p w:rsidR="003A461C" w:rsidRPr="00D34F1D" w:rsidRDefault="003A461C"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Vёzhgim,</w:t>
            </w:r>
            <w:r w:rsidRPr="00D34F1D">
              <w:rPr>
                <w:rFonts w:ascii="Palatino Linotype" w:hAnsi="Palatino Linotype" w:cs="Times New Roman"/>
                <w:color w:val="auto"/>
                <w:lang w:val="sq-AL"/>
              </w:rPr>
              <w:t xml:space="preserve"> mbledhja e të dhënave, krahasim, diskutim</w:t>
            </w:r>
            <w:r w:rsidR="008D56E6" w:rsidRPr="00D34F1D">
              <w:rPr>
                <w:rFonts w:ascii="Palatino Linotype" w:hAnsi="Palatino Linotype" w:cs="Times New Roman"/>
                <w:color w:val="auto"/>
                <w:lang w:val="sq-AL"/>
              </w:rPr>
              <w:t>.</w:t>
            </w:r>
          </w:p>
        </w:tc>
        <w:tc>
          <w:tcPr>
            <w:tcW w:w="3330" w:type="dxa"/>
          </w:tcPr>
          <w:p w:rsidR="003A461C" w:rsidRPr="00D34F1D" w:rsidRDefault="003A461C"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3A461C" w:rsidRPr="00D34F1D" w:rsidRDefault="003A461C"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 xml:space="preserve">Vlerësim i punës </w:t>
            </w:r>
            <w:r w:rsidR="00666D2B">
              <w:rPr>
                <w:rFonts w:ascii="Palatino Linotype" w:hAnsi="Palatino Linotype" w:cs="Times New Roman"/>
                <w:lang w:val="sq-AL"/>
              </w:rPr>
              <w:t>me ushtrime dhe</w:t>
            </w:r>
            <w:r w:rsidRPr="00D34F1D">
              <w:rPr>
                <w:rFonts w:ascii="Palatino Linotype" w:hAnsi="Palatino Linotype" w:cs="Times New Roman"/>
                <w:lang w:val="sq-AL"/>
              </w:rPr>
              <w:t xml:space="preserve"> në fletoren e punës</w:t>
            </w:r>
            <w:r w:rsidR="008D56E6" w:rsidRPr="00D34F1D">
              <w:rPr>
                <w:rFonts w:ascii="Palatino Linotype" w:hAnsi="Palatino Linotype" w:cs="Times New Roman"/>
                <w:lang w:val="sq-AL"/>
              </w:rPr>
              <w:t>.</w:t>
            </w:r>
          </w:p>
        </w:tc>
        <w:tc>
          <w:tcPr>
            <w:tcW w:w="2250" w:type="dxa"/>
          </w:tcPr>
          <w:p w:rsidR="003A461C" w:rsidRPr="00D34F1D" w:rsidRDefault="003A461C" w:rsidP="00B1172D">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Teksti shkollor</w:t>
            </w:r>
            <w:r w:rsidR="008D56E6" w:rsidRPr="00D34F1D">
              <w:rPr>
                <w:rFonts w:ascii="Palatino Linotype" w:hAnsi="Palatino Linotype" w:cs="Times New Roman"/>
                <w:iCs/>
                <w:lang w:val="sq-AL"/>
              </w:rPr>
              <w:t>,</w:t>
            </w:r>
          </w:p>
          <w:p w:rsidR="003A461C" w:rsidRPr="00D34F1D" w:rsidRDefault="00BD6352" w:rsidP="00B1172D">
            <w:pPr>
              <w:pStyle w:val="BasicParagraph"/>
              <w:suppressAutoHyphens/>
              <w:spacing w:line="240" w:lineRule="auto"/>
              <w:rPr>
                <w:rFonts w:ascii="Palatino Linotype" w:hAnsi="Palatino Linotype" w:cs="Times New Roman"/>
                <w:iCs/>
                <w:lang w:val="sq-AL"/>
              </w:rPr>
            </w:pPr>
            <w:r w:rsidRPr="00D34F1D">
              <w:rPr>
                <w:rFonts w:ascii="Palatino Linotype" w:hAnsi="Palatino Linotype"/>
                <w:lang w:val="sq-AL"/>
              </w:rPr>
              <w:t>materiale tё ndryshme</w:t>
            </w:r>
            <w:r w:rsidR="008D56E6" w:rsidRPr="00D34F1D">
              <w:rPr>
                <w:rFonts w:ascii="Palatino Linotype" w:hAnsi="Palatino Linotype"/>
                <w:lang w:val="sq-AL"/>
              </w:rPr>
              <w:t>.</w:t>
            </w:r>
          </w:p>
        </w:tc>
      </w:tr>
      <w:tr w:rsidR="003A461C" w:rsidRPr="00D34F1D" w:rsidTr="00207DAB">
        <w:tc>
          <w:tcPr>
            <w:tcW w:w="558" w:type="dxa"/>
          </w:tcPr>
          <w:p w:rsidR="003A461C" w:rsidRPr="00D34F1D" w:rsidRDefault="003A461C"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3</w:t>
            </w:r>
          </w:p>
        </w:tc>
        <w:tc>
          <w:tcPr>
            <w:tcW w:w="1800" w:type="dxa"/>
            <w:vMerge/>
            <w:tcBorders>
              <w:bottom w:val="nil"/>
            </w:tcBorders>
            <w:vAlign w:val="center"/>
          </w:tcPr>
          <w:p w:rsidR="003A461C" w:rsidRPr="00D34F1D" w:rsidRDefault="003A461C" w:rsidP="00B1172D">
            <w:pPr>
              <w:pStyle w:val="Heading1"/>
              <w:spacing w:before="0" w:line="240" w:lineRule="auto"/>
              <w:rPr>
                <w:rFonts w:ascii="Palatino Linotype" w:hAnsi="Palatino Linotype"/>
                <w:b w:val="0"/>
                <w:color w:val="auto"/>
                <w:sz w:val="24"/>
                <w:szCs w:val="24"/>
              </w:rPr>
            </w:pPr>
          </w:p>
        </w:tc>
        <w:tc>
          <w:tcPr>
            <w:tcW w:w="2070" w:type="dxa"/>
          </w:tcPr>
          <w:p w:rsidR="003A461C" w:rsidRPr="00D34F1D" w:rsidRDefault="00EC4A24" w:rsidP="00B1172D">
            <w:pPr>
              <w:spacing w:after="0" w:line="240" w:lineRule="auto"/>
              <w:rPr>
                <w:rFonts w:ascii="Palatino Linotype" w:hAnsi="Palatino Linotype"/>
                <w:kern w:val="28"/>
                <w:sz w:val="24"/>
                <w:szCs w:val="24"/>
                <w:lang w:eastAsia="en-US"/>
              </w:rPr>
            </w:pPr>
            <w:r>
              <w:rPr>
                <w:sz w:val="24"/>
              </w:rPr>
              <w:t>Vetitë magnetike të metaleve(87)</w:t>
            </w:r>
          </w:p>
        </w:tc>
        <w:tc>
          <w:tcPr>
            <w:tcW w:w="2430" w:type="dxa"/>
          </w:tcPr>
          <w:p w:rsidR="003A461C" w:rsidRPr="00D34F1D" w:rsidRDefault="007067F9" w:rsidP="00B1172D">
            <w:pPr>
              <w:spacing w:after="0" w:line="240" w:lineRule="auto"/>
              <w:rPr>
                <w:rFonts w:ascii="Palatino Linotype" w:hAnsi="Palatino Linotype"/>
                <w:sz w:val="24"/>
                <w:szCs w:val="24"/>
              </w:rPr>
            </w:pPr>
            <w:r>
              <w:rPr>
                <w:rFonts w:ascii="Palatino Linotype" w:hAnsi="Palatino Linotype"/>
                <w:sz w:val="24"/>
                <w:szCs w:val="24"/>
              </w:rPr>
              <w:t xml:space="preserve">Magneti ёshtё njё copё hekuri ose </w:t>
            </w:r>
            <w:r w:rsidRPr="00666D2B">
              <w:rPr>
                <w:rFonts w:ascii="Palatino Linotype" w:hAnsi="Palatino Linotype"/>
                <w:sz w:val="24"/>
                <w:szCs w:val="24"/>
              </w:rPr>
              <w:t>ç</w:t>
            </w:r>
            <w:r>
              <w:rPr>
                <w:rFonts w:ascii="Palatino Linotype" w:hAnsi="Palatino Linotype"/>
                <w:sz w:val="24"/>
                <w:szCs w:val="24"/>
              </w:rPr>
              <w:t xml:space="preserve">eliku me forcё tё </w:t>
            </w:r>
            <w:r>
              <w:rPr>
                <w:rFonts w:ascii="Palatino Linotype" w:hAnsi="Palatino Linotype"/>
                <w:sz w:val="24"/>
                <w:szCs w:val="24"/>
              </w:rPr>
              <w:lastRenderedPageBreak/>
              <w:t>padukshme. Ai mund tё tёrheqё ose tё shtyjё disa metale</w:t>
            </w:r>
          </w:p>
        </w:tc>
        <w:tc>
          <w:tcPr>
            <w:tcW w:w="2610" w:type="dxa"/>
          </w:tcPr>
          <w:p w:rsidR="003A461C" w:rsidRPr="00D34F1D" w:rsidRDefault="00916899" w:rsidP="00B1172D">
            <w:pPr>
              <w:pStyle w:val="BasicParagraph"/>
              <w:rPr>
                <w:rFonts w:ascii="Palatino Linotype" w:hAnsi="Palatino Linotype" w:cs="Times New Roman"/>
                <w:lang w:val="sq-AL"/>
              </w:rPr>
            </w:pPr>
            <w:r w:rsidRPr="00D34F1D">
              <w:rPr>
                <w:rFonts w:ascii="Palatino Linotype" w:hAnsi="Palatino Linotype" w:cs="Times New Roman"/>
                <w:lang w:val="sq-AL"/>
              </w:rPr>
              <w:lastRenderedPageBreak/>
              <w:t>P</w:t>
            </w:r>
            <w:r w:rsidR="003A461C" w:rsidRPr="00D34F1D">
              <w:rPr>
                <w:rFonts w:ascii="Palatino Linotype" w:hAnsi="Palatino Linotype" w:cs="Times New Roman"/>
                <w:lang w:val="sq-AL"/>
              </w:rPr>
              <w:t>unë në grup,  punë individuale,diskutim</w:t>
            </w:r>
            <w:r w:rsidR="008D56E6" w:rsidRPr="00D34F1D">
              <w:rPr>
                <w:rFonts w:ascii="Palatino Linotype" w:hAnsi="Palatino Linotype" w:cs="Times New Roman"/>
                <w:lang w:val="sq-AL"/>
              </w:rPr>
              <w:t>.</w:t>
            </w:r>
          </w:p>
        </w:tc>
        <w:tc>
          <w:tcPr>
            <w:tcW w:w="3330" w:type="dxa"/>
          </w:tcPr>
          <w:p w:rsidR="003A461C" w:rsidRPr="00D34F1D" w:rsidRDefault="003A461C" w:rsidP="00B1172D">
            <w:pPr>
              <w:pStyle w:val="BasicParagraph"/>
              <w:suppressAutoHyphens/>
              <w:rPr>
                <w:rFonts w:ascii="Palatino Linotype" w:hAnsi="Palatino Linotype" w:cs="Times New Roman"/>
                <w:lang w:val="sq-AL"/>
              </w:rPr>
            </w:pPr>
            <w:r w:rsidRPr="00D34F1D">
              <w:rPr>
                <w:rFonts w:ascii="Palatino Linotype" w:hAnsi="Palatino Linotype"/>
                <w:lang w:val="sq-AL"/>
              </w:rPr>
              <w:t>Vlerësim i pjesëmarrjes gjatë diskutimeve në klasë</w:t>
            </w:r>
            <w:r w:rsidR="008D56E6" w:rsidRPr="00D34F1D">
              <w:rPr>
                <w:rFonts w:ascii="Palatino Linotype" w:hAnsi="Palatino Linotype"/>
                <w:lang w:val="sq-AL"/>
              </w:rPr>
              <w:t>.</w:t>
            </w:r>
          </w:p>
        </w:tc>
        <w:tc>
          <w:tcPr>
            <w:tcW w:w="2250" w:type="dxa"/>
          </w:tcPr>
          <w:p w:rsidR="003A461C" w:rsidRPr="00D34F1D" w:rsidRDefault="003A461C" w:rsidP="00B1172D">
            <w:pPr>
              <w:pStyle w:val="BasicParagraph"/>
              <w:suppressAutoHyphens/>
              <w:rPr>
                <w:rFonts w:ascii="Palatino Linotype" w:hAnsi="Palatino Linotype" w:cs="Times New Roman"/>
                <w:iCs/>
                <w:lang w:val="sq-AL"/>
              </w:rPr>
            </w:pPr>
            <w:r w:rsidRPr="00D34F1D">
              <w:rPr>
                <w:rFonts w:ascii="Palatino Linotype" w:eastAsia="Calibri" w:hAnsi="Palatino Linotype" w:cs="Times New Roman"/>
                <w:lang w:val="sq-AL"/>
              </w:rPr>
              <w:t>Teksti shkollor</w:t>
            </w:r>
          </w:p>
        </w:tc>
      </w:tr>
      <w:tr w:rsidR="00A3113D" w:rsidRPr="00D34F1D" w:rsidTr="00D828BB">
        <w:tc>
          <w:tcPr>
            <w:tcW w:w="558" w:type="dxa"/>
          </w:tcPr>
          <w:p w:rsidR="00A3113D" w:rsidRPr="00D34F1D" w:rsidRDefault="00A3113D"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lastRenderedPageBreak/>
              <w:t>4</w:t>
            </w:r>
          </w:p>
        </w:tc>
        <w:tc>
          <w:tcPr>
            <w:tcW w:w="1800" w:type="dxa"/>
            <w:vMerge w:val="restart"/>
            <w:tcBorders>
              <w:top w:val="nil"/>
              <w:bottom w:val="single" w:sz="4" w:space="0" w:color="auto"/>
            </w:tcBorders>
            <w:textDirection w:val="tbRl"/>
          </w:tcPr>
          <w:p w:rsidR="00A3113D" w:rsidRPr="00D34F1D" w:rsidRDefault="00A3113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828BB" w:rsidRDefault="00D828BB" w:rsidP="00D828BB">
            <w:pPr>
              <w:widowControl w:val="0"/>
              <w:overflowPunct w:val="0"/>
              <w:autoSpaceDE w:val="0"/>
              <w:autoSpaceDN w:val="0"/>
              <w:adjustRightInd w:val="0"/>
              <w:spacing w:after="0" w:line="240" w:lineRule="auto"/>
              <w:ind w:left="113" w:right="113"/>
              <w:rPr>
                <w:rFonts w:ascii="Palatino Linotype" w:hAnsi="Palatino Linotype"/>
                <w:b/>
                <w:sz w:val="24"/>
                <w:szCs w:val="24"/>
              </w:rPr>
            </w:pPr>
          </w:p>
          <w:p w:rsidR="00A3113D" w:rsidRPr="00D828BB" w:rsidRDefault="00D828BB"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r w:rsidRPr="00D828BB">
              <w:rPr>
                <w:rFonts w:ascii="Palatino Linotype" w:hAnsi="Palatino Linotype"/>
                <w:b/>
                <w:sz w:val="24"/>
                <w:szCs w:val="24"/>
              </w:rPr>
              <w:t>SISTEMET</w:t>
            </w:r>
          </w:p>
          <w:p w:rsidR="00A3113D" w:rsidRDefault="00A3113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828BB" w:rsidRPr="00D34F1D" w:rsidRDefault="00D828BB"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A3113D" w:rsidRDefault="00A3113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D34F1D" w:rsidRPr="00D34F1D" w:rsidRDefault="00D34F1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A3113D" w:rsidRPr="00D34F1D" w:rsidRDefault="00A3113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A3113D" w:rsidRPr="00D34F1D" w:rsidRDefault="00A3113D" w:rsidP="00D828BB">
            <w:pPr>
              <w:widowControl w:val="0"/>
              <w:overflowPunct w:val="0"/>
              <w:autoSpaceDE w:val="0"/>
              <w:autoSpaceDN w:val="0"/>
              <w:adjustRightInd w:val="0"/>
              <w:spacing w:after="0" w:line="240" w:lineRule="auto"/>
              <w:ind w:left="113" w:right="113"/>
              <w:rPr>
                <w:rFonts w:ascii="Palatino Linotype" w:hAnsi="Palatino Linotype"/>
                <w:b/>
                <w:bCs/>
                <w:kern w:val="28"/>
                <w:sz w:val="24"/>
                <w:szCs w:val="24"/>
                <w:lang w:eastAsia="en-US"/>
              </w:rPr>
            </w:pPr>
          </w:p>
          <w:p w:rsidR="00A3113D" w:rsidRPr="00D34F1D" w:rsidRDefault="00A3113D" w:rsidP="00D828BB">
            <w:pPr>
              <w:ind w:left="113" w:right="113"/>
              <w:rPr>
                <w:rFonts w:ascii="Palatino Linotype" w:hAnsi="Palatino Linotype"/>
                <w:b/>
                <w:sz w:val="24"/>
                <w:szCs w:val="24"/>
              </w:rPr>
            </w:pPr>
          </w:p>
        </w:tc>
        <w:tc>
          <w:tcPr>
            <w:tcW w:w="2070" w:type="dxa"/>
          </w:tcPr>
          <w:p w:rsidR="00A3113D" w:rsidRPr="00D34F1D" w:rsidRDefault="00EC4A24" w:rsidP="00B1172D">
            <w:pPr>
              <w:spacing w:after="0" w:line="240" w:lineRule="auto"/>
              <w:rPr>
                <w:rFonts w:ascii="Palatino Linotype" w:hAnsi="Palatino Linotype"/>
                <w:sz w:val="24"/>
                <w:szCs w:val="24"/>
              </w:rPr>
            </w:pPr>
            <w:r>
              <w:rPr>
                <w:sz w:val="24"/>
              </w:rPr>
              <w:t>Forcat e bashkëveprimit magnetik(87, fl.pune)</w:t>
            </w:r>
          </w:p>
        </w:tc>
        <w:tc>
          <w:tcPr>
            <w:tcW w:w="2430" w:type="dxa"/>
          </w:tcPr>
          <w:p w:rsidR="00A3113D" w:rsidRPr="00D34F1D" w:rsidRDefault="007067F9" w:rsidP="00B1172D">
            <w:pPr>
              <w:spacing w:after="0" w:line="240" w:lineRule="auto"/>
              <w:rPr>
                <w:rFonts w:ascii="Palatino Linotype" w:hAnsi="Palatino Linotype"/>
                <w:sz w:val="24"/>
                <w:szCs w:val="24"/>
              </w:rPr>
            </w:pPr>
            <w:r>
              <w:rPr>
                <w:rFonts w:ascii="Palatino Linotype" w:hAnsi="Palatino Linotype"/>
                <w:sz w:val="24"/>
                <w:szCs w:val="24"/>
              </w:rPr>
              <w:t xml:space="preserve">Magneti ёshtё njё copё hekuri ose </w:t>
            </w:r>
            <w:r w:rsidRPr="00666D2B">
              <w:rPr>
                <w:rFonts w:ascii="Palatino Linotype" w:hAnsi="Palatino Linotype"/>
                <w:sz w:val="24"/>
                <w:szCs w:val="24"/>
              </w:rPr>
              <w:t>ç</w:t>
            </w:r>
            <w:r>
              <w:rPr>
                <w:rFonts w:ascii="Palatino Linotype" w:hAnsi="Palatino Linotype"/>
                <w:sz w:val="24"/>
                <w:szCs w:val="24"/>
              </w:rPr>
              <w:t>eliku me forcё tё padukshme. Ai mund tё tёrheqё ose tё shtyjё disa metale</w:t>
            </w:r>
          </w:p>
        </w:tc>
        <w:tc>
          <w:tcPr>
            <w:tcW w:w="2610" w:type="dxa"/>
          </w:tcPr>
          <w:p w:rsidR="00A3113D" w:rsidRPr="00D34F1D" w:rsidRDefault="00916899" w:rsidP="00666D2B">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V</w:t>
            </w:r>
            <w:r w:rsidR="00FF005B" w:rsidRPr="00D34F1D">
              <w:rPr>
                <w:rFonts w:ascii="Palatino Linotype" w:hAnsi="Palatino Linotype" w:cs="Times New Roman"/>
                <w:lang w:val="sq-AL"/>
              </w:rPr>
              <w:t>ёzhgim,</w:t>
            </w:r>
            <w:r w:rsidR="00FF005B" w:rsidRPr="00D34F1D">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00FF005B" w:rsidRPr="00D34F1D">
              <w:rPr>
                <w:rFonts w:ascii="Palatino Linotype" w:hAnsi="Palatino Linotype" w:cs="Times New Roman"/>
                <w:color w:val="auto"/>
                <w:lang w:val="sq-AL"/>
              </w:rPr>
              <w:t xml:space="preserve"> e të dhënave, krahasim, diskutim</w:t>
            </w:r>
            <w:r w:rsidR="00666D2B">
              <w:rPr>
                <w:rFonts w:ascii="Palatino Linotype" w:hAnsi="Palatino Linotype" w:cs="Times New Roman"/>
                <w:color w:val="auto"/>
                <w:lang w:val="sq-AL"/>
              </w:rPr>
              <w:t>.</w:t>
            </w:r>
          </w:p>
        </w:tc>
        <w:tc>
          <w:tcPr>
            <w:tcW w:w="3330" w:type="dxa"/>
          </w:tcPr>
          <w:p w:rsidR="00A3113D" w:rsidRPr="00D34F1D" w:rsidRDefault="00FF005B"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r w:rsidR="00666D2B">
              <w:rPr>
                <w:rFonts w:ascii="Palatino Linotype" w:hAnsi="Palatino Linotype"/>
                <w:lang w:val="sq-AL"/>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A3113D" w:rsidRPr="00D34F1D" w:rsidRDefault="00E0268C" w:rsidP="00E0268C">
            <w:pPr>
              <w:pStyle w:val="BasicParagraph"/>
              <w:suppressAutoHyphens/>
              <w:spacing w:line="240" w:lineRule="auto"/>
              <w:rPr>
                <w:rFonts w:ascii="Palatino Linotype" w:hAnsi="Palatino Linotype" w:cs="Times New Roman"/>
                <w:iCs/>
                <w:lang w:val="sq-AL"/>
              </w:rPr>
            </w:pPr>
            <w:r w:rsidRPr="00D34F1D">
              <w:rPr>
                <w:rFonts w:ascii="Palatino Linotype" w:hAnsi="Palatino Linotype" w:cs="Times New Roman"/>
                <w:iCs/>
                <w:lang w:val="sq-AL"/>
              </w:rPr>
              <w:t>fletorja e punës.</w:t>
            </w:r>
          </w:p>
        </w:tc>
      </w:tr>
      <w:tr w:rsidR="00A3113D" w:rsidRPr="00D34F1D" w:rsidTr="00207DAB">
        <w:tc>
          <w:tcPr>
            <w:tcW w:w="558" w:type="dxa"/>
          </w:tcPr>
          <w:p w:rsidR="00A3113D" w:rsidRPr="00D34F1D" w:rsidRDefault="00A3113D"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5</w:t>
            </w:r>
          </w:p>
        </w:tc>
        <w:tc>
          <w:tcPr>
            <w:tcW w:w="1800" w:type="dxa"/>
            <w:vMerge/>
            <w:tcBorders>
              <w:bottom w:val="single" w:sz="4" w:space="0" w:color="auto"/>
            </w:tcBorders>
          </w:tcPr>
          <w:p w:rsidR="00A3113D" w:rsidRPr="00D34F1D" w:rsidRDefault="00A3113D" w:rsidP="00B1172D">
            <w:pPr>
              <w:pStyle w:val="Heading1"/>
              <w:rPr>
                <w:rFonts w:ascii="Palatino Linotype" w:hAnsi="Palatino Linotype"/>
                <w:color w:val="000000"/>
                <w:sz w:val="24"/>
                <w:szCs w:val="24"/>
              </w:rPr>
            </w:pPr>
          </w:p>
        </w:tc>
        <w:tc>
          <w:tcPr>
            <w:tcW w:w="2070" w:type="dxa"/>
          </w:tcPr>
          <w:p w:rsidR="00A3113D" w:rsidRPr="00D34F1D" w:rsidRDefault="00EC4A24" w:rsidP="00B1172D">
            <w:pPr>
              <w:spacing w:after="0" w:line="240" w:lineRule="auto"/>
              <w:rPr>
                <w:rFonts w:ascii="Palatino Linotype" w:hAnsi="Palatino Linotype"/>
                <w:sz w:val="24"/>
                <w:szCs w:val="24"/>
              </w:rPr>
            </w:pPr>
            <w:r>
              <w:rPr>
                <w:sz w:val="24"/>
              </w:rPr>
              <w:t>Habitati ku jetojnë bimët(17)</w:t>
            </w:r>
          </w:p>
        </w:tc>
        <w:tc>
          <w:tcPr>
            <w:tcW w:w="2430" w:type="dxa"/>
          </w:tcPr>
          <w:p w:rsidR="00A3113D" w:rsidRPr="007067F9" w:rsidRDefault="007067F9" w:rsidP="00B1172D">
            <w:pPr>
              <w:spacing w:after="0" w:line="240" w:lineRule="auto"/>
              <w:rPr>
                <w:rFonts w:ascii="Palatino Linotype" w:hAnsi="Palatino Linotype"/>
                <w:sz w:val="24"/>
                <w:szCs w:val="24"/>
              </w:rPr>
            </w:pPr>
            <w:r w:rsidRPr="007067F9">
              <w:rPr>
                <w:rFonts w:ascii="Palatino Linotype" w:hAnsi="Palatino Linotype"/>
                <w:sz w:val="24"/>
                <w:szCs w:val="24"/>
              </w:rPr>
              <w:t>Ku shkoni pas mbarimit tё shkollёs?Me shumё gjasё ktheheni nё shtёpi. Ky ёshtё njё zakon. Ështё njё prirje e natyrshme tё ktheheni nё shtёpinё ose habitatin tuaj.</w:t>
            </w:r>
          </w:p>
        </w:tc>
        <w:tc>
          <w:tcPr>
            <w:tcW w:w="2610" w:type="dxa"/>
          </w:tcPr>
          <w:p w:rsidR="00A3113D" w:rsidRPr="00D34F1D" w:rsidRDefault="00916899" w:rsidP="00666D2B">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Vёzhgim,</w:t>
            </w:r>
            <w:r w:rsidRPr="00D34F1D">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Pr="00D34F1D">
              <w:rPr>
                <w:rFonts w:ascii="Palatino Linotype" w:hAnsi="Palatino Linotype" w:cs="Times New Roman"/>
                <w:color w:val="auto"/>
                <w:lang w:val="sq-AL"/>
              </w:rPr>
              <w:t xml:space="preserve"> e të dhënave, krahasim, diskutim</w:t>
            </w:r>
            <w:r w:rsidR="008D56E6" w:rsidRPr="00D34F1D">
              <w:rPr>
                <w:rFonts w:ascii="Palatino Linotype" w:hAnsi="Palatino Linotype" w:cs="Times New Roman"/>
                <w:color w:val="auto"/>
                <w:lang w:val="sq-AL"/>
              </w:rPr>
              <w:t>.</w:t>
            </w:r>
          </w:p>
        </w:tc>
        <w:tc>
          <w:tcPr>
            <w:tcW w:w="3330" w:type="dxa"/>
          </w:tcPr>
          <w:p w:rsidR="00A3113D" w:rsidRPr="00D34F1D" w:rsidRDefault="001C198A" w:rsidP="00B1172D">
            <w:pPr>
              <w:pStyle w:val="Default"/>
              <w:rPr>
                <w:rFonts w:ascii="Palatino Linotype" w:hAnsi="Palatino Linotype"/>
              </w:rPr>
            </w:pPr>
            <w:r w:rsidRPr="00D34F1D">
              <w:rPr>
                <w:rFonts w:ascii="Palatino Linotype" w:hAnsi="Palatino Linotype"/>
              </w:rPr>
              <w:t>Vlerësim i pjesëmarrjes gjatë diskutimeve në klasë</w:t>
            </w:r>
            <w:r w:rsidR="008D56E6" w:rsidRPr="00D34F1D">
              <w:rPr>
                <w:rFonts w:ascii="Palatino Linotype" w:hAnsi="Palatino Linotype"/>
              </w:rPr>
              <w:t>.</w:t>
            </w:r>
          </w:p>
          <w:p w:rsidR="008D6E79" w:rsidRPr="00D34F1D" w:rsidRDefault="00666D2B" w:rsidP="00B1172D">
            <w:pPr>
              <w:pStyle w:val="Default"/>
              <w:rPr>
                <w:rFonts w:ascii="Palatino Linotype" w:hAnsi="Palatino Linotype"/>
              </w:rPr>
            </w:pPr>
            <w:r>
              <w:rPr>
                <w:rFonts w:ascii="Palatino Linotype" w:hAnsi="Palatino Linotype"/>
              </w:rPr>
              <w:t>Vlerësim i punës me ushtrime dhe</w:t>
            </w:r>
            <w:r w:rsidR="008D6E79" w:rsidRPr="00D34F1D">
              <w:rPr>
                <w:rFonts w:ascii="Palatino Linotype" w:hAnsi="Palatino Linotype"/>
              </w:rPr>
              <w:t xml:space="preserve"> në fletoren e punës</w:t>
            </w:r>
            <w:r w:rsidR="008D56E6" w:rsidRPr="00D34F1D">
              <w:rPr>
                <w:rFonts w:ascii="Palatino Linotype" w:hAnsi="Palatino Linotype"/>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A3113D" w:rsidRPr="00D34F1D" w:rsidRDefault="00E0268C" w:rsidP="00E0268C">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materiale tё ndryshme.</w:t>
            </w:r>
          </w:p>
        </w:tc>
      </w:tr>
      <w:tr w:rsidR="00A3113D" w:rsidRPr="00D34F1D" w:rsidTr="00207DAB">
        <w:tc>
          <w:tcPr>
            <w:tcW w:w="558" w:type="dxa"/>
          </w:tcPr>
          <w:p w:rsidR="00A3113D" w:rsidRPr="00D34F1D" w:rsidRDefault="00A3113D"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6</w:t>
            </w:r>
          </w:p>
        </w:tc>
        <w:tc>
          <w:tcPr>
            <w:tcW w:w="1800" w:type="dxa"/>
            <w:vMerge/>
            <w:tcBorders>
              <w:bottom w:val="single" w:sz="4" w:space="0" w:color="auto"/>
            </w:tcBorders>
          </w:tcPr>
          <w:p w:rsidR="00A3113D" w:rsidRPr="00D34F1D" w:rsidRDefault="00A3113D" w:rsidP="00B1172D">
            <w:pPr>
              <w:spacing w:after="0" w:line="240" w:lineRule="auto"/>
              <w:rPr>
                <w:rFonts w:ascii="Palatino Linotype" w:hAnsi="Palatino Linotype"/>
                <w:sz w:val="24"/>
                <w:szCs w:val="24"/>
              </w:rPr>
            </w:pPr>
          </w:p>
        </w:tc>
        <w:tc>
          <w:tcPr>
            <w:tcW w:w="2070" w:type="dxa"/>
          </w:tcPr>
          <w:p w:rsidR="00A3113D" w:rsidRPr="00D34F1D" w:rsidRDefault="00EC4A24" w:rsidP="00666D2B">
            <w:pPr>
              <w:spacing w:after="0" w:line="240" w:lineRule="auto"/>
              <w:rPr>
                <w:rFonts w:ascii="Palatino Linotype" w:hAnsi="Palatino Linotype"/>
                <w:sz w:val="24"/>
                <w:szCs w:val="24"/>
              </w:rPr>
            </w:pPr>
            <w:r>
              <w:rPr>
                <w:sz w:val="24"/>
              </w:rPr>
              <w:t>Përshtatja e bimëve me mjedisin(18)</w:t>
            </w:r>
          </w:p>
        </w:tc>
        <w:tc>
          <w:tcPr>
            <w:tcW w:w="2430" w:type="dxa"/>
          </w:tcPr>
          <w:p w:rsidR="00A3113D" w:rsidRPr="00D34F1D" w:rsidRDefault="007067F9" w:rsidP="00666D2B">
            <w:pPr>
              <w:spacing w:after="0" w:line="240" w:lineRule="auto"/>
              <w:rPr>
                <w:rFonts w:ascii="Palatino Linotype" w:hAnsi="Palatino Linotype"/>
                <w:sz w:val="24"/>
                <w:szCs w:val="24"/>
              </w:rPr>
            </w:pPr>
            <w:r>
              <w:rPr>
                <w:rFonts w:ascii="Palatino Linotype" w:hAnsi="Palatino Linotype"/>
                <w:sz w:val="24"/>
                <w:szCs w:val="24"/>
              </w:rPr>
              <w:t>Duke vezhguar kaktuset</w:t>
            </w:r>
          </w:p>
        </w:tc>
        <w:tc>
          <w:tcPr>
            <w:tcW w:w="2610" w:type="dxa"/>
          </w:tcPr>
          <w:p w:rsidR="00A3113D" w:rsidRPr="00D34F1D" w:rsidRDefault="00593501"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Hulumtim,vёzhgim</w:t>
            </w:r>
            <w:r w:rsidR="00916899" w:rsidRPr="00D34F1D">
              <w:rPr>
                <w:rFonts w:ascii="Palatino Linotype" w:hAnsi="Palatino Linotype" w:cs="Times New Roman"/>
                <w:lang w:val="sq-AL"/>
              </w:rPr>
              <w:t>,</w:t>
            </w:r>
            <w:r w:rsidR="00666D2B">
              <w:rPr>
                <w:rFonts w:ascii="Palatino Linotype" w:hAnsi="Palatino Linotype" w:cs="Times New Roman"/>
                <w:color w:val="auto"/>
                <w:lang w:val="sq-AL"/>
              </w:rPr>
              <w:t xml:space="preserve"> mbledhje</w:t>
            </w:r>
            <w:r w:rsidR="00916899" w:rsidRPr="00D34F1D">
              <w:rPr>
                <w:rFonts w:ascii="Palatino Linotype" w:hAnsi="Palatino Linotype" w:cs="Times New Roman"/>
                <w:color w:val="auto"/>
                <w:lang w:val="sq-AL"/>
              </w:rPr>
              <w:t xml:space="preserve"> e të dhënave, krahasim, diskutim</w:t>
            </w:r>
            <w:r w:rsidR="00963066" w:rsidRPr="00D34F1D">
              <w:rPr>
                <w:rFonts w:ascii="Palatino Linotype" w:hAnsi="Palatino Linotype" w:cs="Times New Roman"/>
                <w:color w:val="auto"/>
                <w:lang w:val="sq-AL"/>
              </w:rPr>
              <w:t>.</w:t>
            </w:r>
          </w:p>
        </w:tc>
        <w:tc>
          <w:tcPr>
            <w:tcW w:w="3330" w:type="dxa"/>
          </w:tcPr>
          <w:p w:rsidR="00A3113D" w:rsidRPr="00D34F1D" w:rsidRDefault="001C198A" w:rsidP="00B1172D">
            <w:pPr>
              <w:pStyle w:val="BasicParagraph"/>
              <w:suppressAutoHyphens/>
              <w:spacing w:line="240" w:lineRule="auto"/>
              <w:rPr>
                <w:rFonts w:ascii="Palatino Linotype" w:hAnsi="Palatino Linotype" w:cs="Times New Roman"/>
                <w:iCs/>
                <w:lang w:val="sq-AL"/>
              </w:rPr>
            </w:pPr>
            <w:r w:rsidRPr="00D34F1D">
              <w:rPr>
                <w:rFonts w:ascii="Palatino Linotype" w:hAnsi="Palatino Linotype"/>
                <w:lang w:val="sq-AL"/>
              </w:rPr>
              <w:t>Vlerësim i pjesëmarrjes gjatë diskutimeve në klasë</w:t>
            </w:r>
            <w:r w:rsidR="008D56E6" w:rsidRPr="00D34F1D">
              <w:rPr>
                <w:rFonts w:ascii="Palatino Linotype" w:hAnsi="Palatino Linotype"/>
                <w:lang w:val="sq-AL"/>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A3113D" w:rsidRPr="00D34F1D" w:rsidRDefault="00E0268C" w:rsidP="00E0268C">
            <w:pPr>
              <w:pStyle w:val="BasicParagraph"/>
              <w:suppressAutoHyphens/>
              <w:spacing w:line="240" w:lineRule="auto"/>
              <w:rPr>
                <w:rFonts w:ascii="Palatino Linotype" w:hAnsi="Palatino Linotype" w:cs="Times New Roman"/>
                <w:iCs/>
                <w:lang w:val="sq-AL"/>
              </w:rPr>
            </w:pPr>
            <w:r w:rsidRPr="00D34F1D">
              <w:rPr>
                <w:rFonts w:ascii="Palatino Linotype" w:hAnsi="Palatino Linotype"/>
                <w:lang w:val="sq-AL"/>
              </w:rPr>
              <w:t>materiale tё ndryshme.</w:t>
            </w:r>
          </w:p>
        </w:tc>
      </w:tr>
      <w:tr w:rsidR="00A3113D" w:rsidRPr="00D34F1D" w:rsidTr="00207DAB">
        <w:trPr>
          <w:trHeight w:val="392"/>
        </w:trPr>
        <w:tc>
          <w:tcPr>
            <w:tcW w:w="558" w:type="dxa"/>
          </w:tcPr>
          <w:p w:rsidR="00A3113D" w:rsidRPr="00D34F1D" w:rsidRDefault="00A3113D"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7</w:t>
            </w:r>
          </w:p>
        </w:tc>
        <w:tc>
          <w:tcPr>
            <w:tcW w:w="1800" w:type="dxa"/>
            <w:vMerge/>
            <w:tcBorders>
              <w:bottom w:val="nil"/>
            </w:tcBorders>
          </w:tcPr>
          <w:p w:rsidR="00A3113D" w:rsidRPr="00D34F1D" w:rsidRDefault="00A3113D" w:rsidP="00B1172D">
            <w:pPr>
              <w:spacing w:after="0" w:line="240" w:lineRule="auto"/>
              <w:rPr>
                <w:rFonts w:ascii="Palatino Linotype" w:hAnsi="Palatino Linotype"/>
                <w:sz w:val="24"/>
                <w:szCs w:val="24"/>
              </w:rPr>
            </w:pPr>
          </w:p>
        </w:tc>
        <w:tc>
          <w:tcPr>
            <w:tcW w:w="2070" w:type="dxa"/>
          </w:tcPr>
          <w:p w:rsidR="00A3113D" w:rsidRPr="00D34F1D" w:rsidRDefault="00EC4A24" w:rsidP="00B1172D">
            <w:pPr>
              <w:widowControl w:val="0"/>
              <w:overflowPunct w:val="0"/>
              <w:autoSpaceDE w:val="0"/>
              <w:autoSpaceDN w:val="0"/>
              <w:adjustRightInd w:val="0"/>
              <w:spacing w:after="0" w:line="240" w:lineRule="auto"/>
              <w:rPr>
                <w:rFonts w:ascii="Palatino Linotype" w:hAnsi="Palatino Linotype"/>
                <w:kern w:val="28"/>
                <w:sz w:val="24"/>
                <w:szCs w:val="24"/>
                <w:lang w:eastAsia="en-US"/>
              </w:rPr>
            </w:pPr>
            <w:r>
              <w:rPr>
                <w:sz w:val="24"/>
              </w:rPr>
              <w:t>Habitati ku jetojnë kafshët(19)</w:t>
            </w:r>
          </w:p>
        </w:tc>
        <w:tc>
          <w:tcPr>
            <w:tcW w:w="2430" w:type="dxa"/>
          </w:tcPr>
          <w:p w:rsidR="00A3113D" w:rsidRPr="00D34F1D" w:rsidRDefault="007067F9" w:rsidP="00B1172D">
            <w:pPr>
              <w:spacing w:after="0" w:line="240" w:lineRule="auto"/>
              <w:rPr>
                <w:rFonts w:ascii="Palatino Linotype" w:hAnsi="Palatino Linotype"/>
                <w:sz w:val="24"/>
                <w:szCs w:val="24"/>
              </w:rPr>
            </w:pPr>
            <w:r w:rsidRPr="007067F9">
              <w:rPr>
                <w:rFonts w:ascii="Palatino Linotype" w:hAnsi="Palatino Linotype"/>
                <w:sz w:val="24"/>
                <w:szCs w:val="24"/>
              </w:rPr>
              <w:t xml:space="preserve">Ku shkoni pas mbarimit tё shkollёs?Me shumё gjasё ktheheni nё shtёpi. Ky ёshtё njё zakon. Ështё njё prirje e natyrshme tё </w:t>
            </w:r>
            <w:r w:rsidRPr="007067F9">
              <w:rPr>
                <w:rFonts w:ascii="Palatino Linotype" w:hAnsi="Palatino Linotype"/>
                <w:sz w:val="24"/>
                <w:szCs w:val="24"/>
              </w:rPr>
              <w:lastRenderedPageBreak/>
              <w:t>ktheheni nё shtёpinёose habitatin tuaj.</w:t>
            </w:r>
          </w:p>
        </w:tc>
        <w:tc>
          <w:tcPr>
            <w:tcW w:w="2610" w:type="dxa"/>
          </w:tcPr>
          <w:p w:rsidR="00A3113D" w:rsidRPr="00D34F1D" w:rsidRDefault="00A3113D" w:rsidP="00666D2B">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lastRenderedPageBreak/>
              <w:t>Vёzhgim,</w:t>
            </w:r>
            <w:r w:rsidRPr="00D34F1D">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Pr="00D34F1D">
              <w:rPr>
                <w:rFonts w:ascii="Palatino Linotype" w:hAnsi="Palatino Linotype" w:cs="Times New Roman"/>
                <w:color w:val="auto"/>
                <w:lang w:val="sq-AL"/>
              </w:rPr>
              <w:t xml:space="preserve"> e të dhënave, diskutim</w:t>
            </w:r>
            <w:r w:rsidR="00963066" w:rsidRPr="00D34F1D">
              <w:rPr>
                <w:rFonts w:ascii="Palatino Linotype" w:hAnsi="Palatino Linotype" w:cs="Times New Roman"/>
                <w:color w:val="auto"/>
                <w:lang w:val="sq-AL"/>
              </w:rPr>
              <w:t>.</w:t>
            </w:r>
          </w:p>
        </w:tc>
        <w:tc>
          <w:tcPr>
            <w:tcW w:w="3330" w:type="dxa"/>
          </w:tcPr>
          <w:p w:rsidR="00A3113D" w:rsidRPr="00D34F1D" w:rsidRDefault="001C198A" w:rsidP="00B1172D">
            <w:pPr>
              <w:pStyle w:val="Default"/>
              <w:rPr>
                <w:rFonts w:ascii="Palatino Linotype" w:hAnsi="Palatino Linotype"/>
                <w:iCs/>
              </w:rPr>
            </w:pPr>
            <w:r w:rsidRPr="00D34F1D">
              <w:rPr>
                <w:rFonts w:ascii="Palatino Linotype" w:hAnsi="Palatino Linotype"/>
              </w:rPr>
              <w:t>Vlerësim i pjesëmarrjes gjatë diskutimeve në klasë</w:t>
            </w:r>
            <w:r w:rsidR="00963066" w:rsidRPr="00D34F1D">
              <w:rPr>
                <w:rFonts w:ascii="Palatino Linotype" w:hAnsi="Palatino Linotype"/>
              </w:rPr>
              <w:t>.</w:t>
            </w:r>
          </w:p>
        </w:tc>
        <w:tc>
          <w:tcPr>
            <w:tcW w:w="2250" w:type="dxa"/>
          </w:tcPr>
          <w:p w:rsidR="00A3113D" w:rsidRPr="00D34F1D" w:rsidRDefault="00A3113D" w:rsidP="00B1172D">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Teksti shkollor</w:t>
            </w:r>
            <w:r w:rsidR="008D56E6" w:rsidRPr="00D34F1D">
              <w:rPr>
                <w:rFonts w:ascii="Palatino Linotype" w:hAnsi="Palatino Linotype" w:cs="Times New Roman"/>
                <w:iCs/>
                <w:lang w:val="sq-AL"/>
              </w:rPr>
              <w:t>,</w:t>
            </w:r>
            <w:r w:rsidR="00E0268C">
              <w:rPr>
                <w:rFonts w:ascii="Palatino Linotype" w:hAnsi="Palatino Linotype" w:cs="Times New Roman"/>
                <w:iCs/>
                <w:lang w:val="sq-AL"/>
              </w:rPr>
              <w:t xml:space="preserve"> fletorja e pun</w:t>
            </w:r>
            <w:r w:rsidR="001F610E">
              <w:rPr>
                <w:rFonts w:ascii="Palatino Linotype" w:hAnsi="Palatino Linotype" w:cs="Times New Roman"/>
                <w:iCs/>
                <w:lang w:val="sq-AL"/>
              </w:rPr>
              <w:t>ё</w:t>
            </w:r>
            <w:r w:rsidR="00E0268C">
              <w:rPr>
                <w:rFonts w:ascii="Palatino Linotype" w:hAnsi="Palatino Linotype" w:cs="Times New Roman"/>
                <w:iCs/>
                <w:lang w:val="sq-AL"/>
              </w:rPr>
              <w:t xml:space="preserve">s. </w:t>
            </w:r>
          </w:p>
          <w:p w:rsidR="00A3113D" w:rsidRPr="00D34F1D" w:rsidRDefault="00A3113D" w:rsidP="00B1172D">
            <w:pPr>
              <w:pStyle w:val="BasicParagraph"/>
              <w:suppressAutoHyphens/>
              <w:spacing w:line="240" w:lineRule="auto"/>
              <w:rPr>
                <w:rFonts w:ascii="Palatino Linotype" w:hAnsi="Palatino Linotype" w:cs="Times New Roman"/>
                <w:i/>
                <w:iCs/>
                <w:lang w:val="sq-AL"/>
              </w:rPr>
            </w:pPr>
          </w:p>
        </w:tc>
      </w:tr>
      <w:tr w:rsidR="005112A9" w:rsidRPr="00D34F1D" w:rsidTr="00D828BB">
        <w:trPr>
          <w:cantSplit/>
          <w:trHeight w:val="1134"/>
        </w:trPr>
        <w:tc>
          <w:tcPr>
            <w:tcW w:w="558" w:type="dxa"/>
          </w:tcPr>
          <w:p w:rsidR="005112A9" w:rsidRPr="00D34F1D" w:rsidRDefault="005112A9" w:rsidP="00B1172D">
            <w:pPr>
              <w:pStyle w:val="ListParagraph"/>
              <w:spacing w:before="240" w:after="0" w:line="240" w:lineRule="auto"/>
              <w:ind w:left="0"/>
              <w:rPr>
                <w:rFonts w:ascii="Palatino Linotype" w:hAnsi="Palatino Linotype"/>
                <w:sz w:val="24"/>
                <w:szCs w:val="24"/>
              </w:rPr>
            </w:pPr>
            <w:r w:rsidRPr="00D34F1D">
              <w:rPr>
                <w:rFonts w:ascii="Palatino Linotype" w:hAnsi="Palatino Linotype"/>
                <w:sz w:val="24"/>
                <w:szCs w:val="24"/>
              </w:rPr>
              <w:lastRenderedPageBreak/>
              <w:t>8</w:t>
            </w:r>
          </w:p>
        </w:tc>
        <w:tc>
          <w:tcPr>
            <w:tcW w:w="1800" w:type="dxa"/>
            <w:tcBorders>
              <w:top w:val="nil"/>
            </w:tcBorders>
            <w:textDirection w:val="tbRl"/>
          </w:tcPr>
          <w:p w:rsidR="00D828BB" w:rsidRDefault="00D828BB" w:rsidP="00D828BB">
            <w:pPr>
              <w:spacing w:after="0" w:line="240" w:lineRule="auto"/>
              <w:ind w:left="113" w:right="113"/>
              <w:rPr>
                <w:rFonts w:ascii="Palatino Linotype" w:hAnsi="Palatino Linotype"/>
                <w:b/>
                <w:sz w:val="24"/>
                <w:szCs w:val="24"/>
              </w:rPr>
            </w:pPr>
          </w:p>
          <w:p w:rsidR="00D828BB" w:rsidRDefault="00D828BB" w:rsidP="00D828BB">
            <w:pPr>
              <w:spacing w:after="0" w:line="240" w:lineRule="auto"/>
              <w:ind w:left="113" w:right="113"/>
              <w:rPr>
                <w:rFonts w:ascii="Palatino Linotype" w:hAnsi="Palatino Linotype"/>
                <w:b/>
                <w:sz w:val="24"/>
                <w:szCs w:val="24"/>
              </w:rPr>
            </w:pPr>
          </w:p>
          <w:p w:rsidR="005112A9" w:rsidRPr="00D828BB" w:rsidRDefault="00D828BB" w:rsidP="00D828BB">
            <w:pPr>
              <w:spacing w:after="0" w:line="240" w:lineRule="auto"/>
              <w:ind w:left="113" w:right="113"/>
              <w:rPr>
                <w:rFonts w:ascii="Palatino Linotype" w:hAnsi="Palatino Linotype"/>
                <w:b/>
                <w:sz w:val="24"/>
                <w:szCs w:val="24"/>
              </w:rPr>
            </w:pPr>
            <w:r w:rsidRPr="00D828BB">
              <w:rPr>
                <w:rFonts w:ascii="Palatino Linotype" w:hAnsi="Palatino Linotype"/>
                <w:b/>
                <w:sz w:val="24"/>
                <w:szCs w:val="24"/>
              </w:rPr>
              <w:t>SISTEMET</w:t>
            </w:r>
          </w:p>
        </w:tc>
        <w:tc>
          <w:tcPr>
            <w:tcW w:w="2070" w:type="dxa"/>
          </w:tcPr>
          <w:p w:rsidR="005112A9" w:rsidRPr="00D34F1D" w:rsidRDefault="00EC4A24" w:rsidP="00B1172D">
            <w:pPr>
              <w:widowControl w:val="0"/>
              <w:overflowPunct w:val="0"/>
              <w:autoSpaceDE w:val="0"/>
              <w:autoSpaceDN w:val="0"/>
              <w:adjustRightInd w:val="0"/>
              <w:spacing w:after="0" w:line="240" w:lineRule="auto"/>
              <w:rPr>
                <w:rFonts w:ascii="Palatino Linotype" w:hAnsi="Palatino Linotype"/>
                <w:sz w:val="24"/>
                <w:szCs w:val="24"/>
              </w:rPr>
            </w:pPr>
            <w:r>
              <w:rPr>
                <w:sz w:val="24"/>
              </w:rPr>
              <w:t>Përshtatja e bimëve me mjedisin(18,fl.pune)</w:t>
            </w:r>
          </w:p>
        </w:tc>
        <w:tc>
          <w:tcPr>
            <w:tcW w:w="2430" w:type="dxa"/>
          </w:tcPr>
          <w:p w:rsidR="00AB3A3F" w:rsidRPr="00D34F1D" w:rsidRDefault="007067F9" w:rsidP="00B1172D">
            <w:pPr>
              <w:spacing w:after="0" w:line="240" w:lineRule="auto"/>
              <w:rPr>
                <w:rFonts w:ascii="Palatino Linotype" w:hAnsi="Palatino Linotype"/>
                <w:sz w:val="24"/>
                <w:szCs w:val="24"/>
              </w:rPr>
            </w:pPr>
            <w:r>
              <w:rPr>
                <w:rFonts w:ascii="Palatino Linotype" w:hAnsi="Palatino Linotype"/>
                <w:sz w:val="24"/>
                <w:szCs w:val="24"/>
              </w:rPr>
              <w:t>Duke vezhguar kaktuset</w:t>
            </w:r>
          </w:p>
        </w:tc>
        <w:tc>
          <w:tcPr>
            <w:tcW w:w="2610" w:type="dxa"/>
          </w:tcPr>
          <w:p w:rsidR="005112A9" w:rsidRPr="00D34F1D" w:rsidRDefault="00593501" w:rsidP="00666D2B">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Hulumtim,v</w:t>
            </w:r>
            <w:r w:rsidR="00BB4136" w:rsidRPr="00D34F1D">
              <w:rPr>
                <w:rFonts w:ascii="Palatino Linotype" w:hAnsi="Palatino Linotype" w:cs="Times New Roman"/>
                <w:lang w:val="sq-AL"/>
              </w:rPr>
              <w:t>ёzhgim,</w:t>
            </w:r>
            <w:r w:rsidR="00BB4136" w:rsidRPr="00D34F1D">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00BB4136" w:rsidRPr="00D34F1D">
              <w:rPr>
                <w:rFonts w:ascii="Palatino Linotype" w:hAnsi="Palatino Linotype" w:cs="Times New Roman"/>
                <w:color w:val="auto"/>
                <w:lang w:val="sq-AL"/>
              </w:rPr>
              <w:t xml:space="preserve"> e të dhënave, prezantim, diskutim</w:t>
            </w:r>
            <w:r w:rsidR="00CA3929" w:rsidRPr="00D34F1D">
              <w:rPr>
                <w:rFonts w:ascii="Palatino Linotype" w:hAnsi="Palatino Linotype" w:cs="Times New Roman"/>
                <w:color w:val="auto"/>
                <w:lang w:val="sq-AL"/>
              </w:rPr>
              <w:t>,</w:t>
            </w:r>
            <w:r w:rsidR="00963066" w:rsidRPr="00D34F1D">
              <w:rPr>
                <w:rFonts w:ascii="Palatino Linotype" w:hAnsi="Palatino Linotype" w:cs="Times New Roman"/>
                <w:lang w:val="sq-AL"/>
              </w:rPr>
              <w:t xml:space="preserve"> punë në grup.</w:t>
            </w:r>
          </w:p>
        </w:tc>
        <w:tc>
          <w:tcPr>
            <w:tcW w:w="3330" w:type="dxa"/>
          </w:tcPr>
          <w:p w:rsidR="00BB4136" w:rsidRPr="00D34F1D" w:rsidRDefault="00BB4136"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5112A9" w:rsidRPr="00D34F1D" w:rsidRDefault="00666D2B" w:rsidP="00B1172D">
            <w:pPr>
              <w:widowControl w:val="0"/>
              <w:tabs>
                <w:tab w:val="left" w:pos="360"/>
              </w:tabs>
              <w:overflowPunct w:val="0"/>
              <w:adjustRightInd w:val="0"/>
              <w:spacing w:after="0" w:line="240" w:lineRule="auto"/>
              <w:rPr>
                <w:rFonts w:ascii="Palatino Linotype" w:hAnsi="Palatino Linotype"/>
                <w:iCs/>
                <w:sz w:val="24"/>
                <w:szCs w:val="24"/>
              </w:rPr>
            </w:pPr>
            <w:r>
              <w:rPr>
                <w:rFonts w:ascii="Palatino Linotype" w:hAnsi="Palatino Linotype"/>
                <w:sz w:val="24"/>
                <w:szCs w:val="24"/>
              </w:rPr>
              <w:t>Vlerësim i punës me ushtrime dhe</w:t>
            </w:r>
            <w:r w:rsidR="00BB4136" w:rsidRPr="00D34F1D">
              <w:rPr>
                <w:rFonts w:ascii="Palatino Linotype" w:hAnsi="Palatino Linotype"/>
                <w:sz w:val="24"/>
                <w:szCs w:val="24"/>
              </w:rPr>
              <w:t xml:space="preserve"> në fletoren e punës</w:t>
            </w:r>
            <w:r w:rsidR="00963066" w:rsidRPr="00D34F1D">
              <w:rPr>
                <w:rFonts w:ascii="Palatino Linotype" w:hAnsi="Palatino Linotype"/>
                <w:sz w:val="24"/>
                <w:szCs w:val="24"/>
              </w:rPr>
              <w:t>.</w:t>
            </w:r>
          </w:p>
        </w:tc>
        <w:tc>
          <w:tcPr>
            <w:tcW w:w="2250" w:type="dxa"/>
          </w:tcPr>
          <w:p w:rsidR="00BB4136" w:rsidRPr="00D34F1D" w:rsidRDefault="00BB4136" w:rsidP="00B1172D">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Teksti shkollor</w:t>
            </w:r>
            <w:r w:rsidR="008D56E6" w:rsidRPr="00D34F1D">
              <w:rPr>
                <w:rFonts w:ascii="Palatino Linotype" w:hAnsi="Palatino Linotype" w:cs="Times New Roman"/>
                <w:iCs/>
                <w:lang w:val="sq-AL"/>
              </w:rPr>
              <w:t>,</w:t>
            </w:r>
          </w:p>
          <w:p w:rsidR="005112A9" w:rsidRPr="00D34F1D" w:rsidRDefault="00E0268C" w:rsidP="00B1172D">
            <w:pPr>
              <w:pStyle w:val="BasicParagraph"/>
              <w:suppressAutoHyphens/>
              <w:spacing w:line="240" w:lineRule="auto"/>
              <w:rPr>
                <w:rFonts w:ascii="Palatino Linotype" w:hAnsi="Palatino Linotype" w:cs="Times New Roman"/>
                <w:i/>
                <w:iCs/>
                <w:lang w:val="sq-AL"/>
              </w:rPr>
            </w:pPr>
            <w:r>
              <w:rPr>
                <w:rFonts w:ascii="Palatino Linotype" w:hAnsi="Palatino Linotype" w:cs="Times New Roman"/>
                <w:iCs/>
                <w:lang w:val="sq-AL"/>
              </w:rPr>
              <w:t>fletorja e pun</w:t>
            </w:r>
            <w:r w:rsidR="001F610E">
              <w:rPr>
                <w:rFonts w:ascii="Palatino Linotype" w:hAnsi="Palatino Linotype" w:cs="Times New Roman"/>
                <w:iCs/>
                <w:lang w:val="sq-AL"/>
              </w:rPr>
              <w:t>ё</w:t>
            </w:r>
            <w:r>
              <w:rPr>
                <w:rFonts w:ascii="Palatino Linotype" w:hAnsi="Palatino Linotype" w:cs="Times New Roman"/>
                <w:iCs/>
                <w:lang w:val="sq-AL"/>
              </w:rPr>
              <w:t>s.</w:t>
            </w:r>
          </w:p>
        </w:tc>
      </w:tr>
      <w:tr w:rsidR="005112A9" w:rsidRPr="00D34F1D" w:rsidTr="00D828BB">
        <w:trPr>
          <w:cantSplit/>
          <w:trHeight w:val="1134"/>
        </w:trPr>
        <w:tc>
          <w:tcPr>
            <w:tcW w:w="558" w:type="dxa"/>
          </w:tcPr>
          <w:p w:rsidR="005112A9" w:rsidRPr="00D34F1D" w:rsidRDefault="005112A9"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9</w:t>
            </w:r>
          </w:p>
        </w:tc>
        <w:tc>
          <w:tcPr>
            <w:tcW w:w="1800" w:type="dxa"/>
            <w:tcBorders>
              <w:bottom w:val="nil"/>
            </w:tcBorders>
            <w:textDirection w:val="tbRl"/>
          </w:tcPr>
          <w:p w:rsidR="00D828BB" w:rsidRDefault="00D828BB" w:rsidP="00D828BB">
            <w:pPr>
              <w:spacing w:after="0" w:line="240" w:lineRule="auto"/>
              <w:ind w:left="113" w:right="113"/>
              <w:rPr>
                <w:rFonts w:ascii="Palatino Linotype" w:hAnsi="Palatino Linotype"/>
                <w:b/>
                <w:sz w:val="24"/>
                <w:szCs w:val="24"/>
              </w:rPr>
            </w:pPr>
          </w:p>
          <w:p w:rsidR="00D828BB" w:rsidRDefault="00D828BB" w:rsidP="00D828BB">
            <w:pPr>
              <w:spacing w:after="0" w:line="240" w:lineRule="auto"/>
              <w:ind w:left="113" w:right="113"/>
              <w:rPr>
                <w:rFonts w:ascii="Palatino Linotype" w:hAnsi="Palatino Linotype"/>
                <w:b/>
                <w:sz w:val="24"/>
                <w:szCs w:val="24"/>
              </w:rPr>
            </w:pPr>
          </w:p>
          <w:p w:rsidR="005112A9" w:rsidRPr="00D828BB" w:rsidRDefault="00D34F1D" w:rsidP="00D828BB">
            <w:pPr>
              <w:spacing w:after="0" w:line="240" w:lineRule="auto"/>
              <w:ind w:left="113" w:right="113"/>
              <w:rPr>
                <w:rFonts w:ascii="Palatino Linotype" w:hAnsi="Palatino Linotype"/>
                <w:b/>
                <w:sz w:val="24"/>
                <w:szCs w:val="24"/>
              </w:rPr>
            </w:pPr>
            <w:r w:rsidRPr="00D828BB">
              <w:rPr>
                <w:rFonts w:ascii="Palatino Linotype" w:hAnsi="Palatino Linotype"/>
                <w:b/>
                <w:sz w:val="24"/>
                <w:szCs w:val="24"/>
              </w:rPr>
              <w:t xml:space="preserve">ENERGJIA </w:t>
            </w:r>
          </w:p>
        </w:tc>
        <w:tc>
          <w:tcPr>
            <w:tcW w:w="2070" w:type="dxa"/>
          </w:tcPr>
          <w:p w:rsidR="005112A9" w:rsidRPr="00D34F1D" w:rsidRDefault="00EC4A24" w:rsidP="00B1172D">
            <w:pPr>
              <w:widowControl w:val="0"/>
              <w:overflowPunct w:val="0"/>
              <w:autoSpaceDE w:val="0"/>
              <w:autoSpaceDN w:val="0"/>
              <w:adjustRightInd w:val="0"/>
              <w:spacing w:after="0" w:line="240" w:lineRule="auto"/>
              <w:rPr>
                <w:rFonts w:ascii="Palatino Linotype" w:hAnsi="Palatino Linotype"/>
                <w:sz w:val="24"/>
                <w:szCs w:val="24"/>
              </w:rPr>
            </w:pPr>
            <w:r>
              <w:rPr>
                <w:sz w:val="24"/>
              </w:rPr>
              <w:t>Ndikimi i njeriut në habitatet lokale(30-32)</w:t>
            </w:r>
          </w:p>
        </w:tc>
        <w:tc>
          <w:tcPr>
            <w:tcW w:w="2430" w:type="dxa"/>
          </w:tcPr>
          <w:p w:rsidR="005112A9" w:rsidRPr="007067F9" w:rsidRDefault="007067F9" w:rsidP="00B1172D">
            <w:pPr>
              <w:spacing w:after="0" w:line="240" w:lineRule="auto"/>
              <w:rPr>
                <w:rFonts w:ascii="Palatino Linotype" w:hAnsi="Palatino Linotype"/>
                <w:sz w:val="24"/>
                <w:szCs w:val="24"/>
              </w:rPr>
            </w:pPr>
            <w:r w:rsidRPr="007067F9">
              <w:rPr>
                <w:rFonts w:ascii="Palatino Linotype" w:hAnsi="Palatino Linotype"/>
                <w:sz w:val="24"/>
                <w:szCs w:val="24"/>
              </w:rPr>
              <w:t>Ndotja ёshtё dёmtimi ose prishja e njё hapёsire natyrore. Njerёzit shpesh janё pёrgjegjёs pёr dёmtimin e hapёsirave natyrore. Njerёzit mund tё depozitojnё mbetjet nga industritё ose fabrikat. Ata mund ta ndotin mjedisin me lёndё si nafta.</w:t>
            </w:r>
          </w:p>
        </w:tc>
        <w:tc>
          <w:tcPr>
            <w:tcW w:w="2610" w:type="dxa"/>
          </w:tcPr>
          <w:p w:rsidR="005112A9" w:rsidRPr="00D34F1D" w:rsidRDefault="00963066"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Punë në grup, punë individuale, diskutim.</w:t>
            </w:r>
          </w:p>
        </w:tc>
        <w:tc>
          <w:tcPr>
            <w:tcW w:w="3330" w:type="dxa"/>
          </w:tcPr>
          <w:p w:rsidR="00745806" w:rsidRPr="00D34F1D" w:rsidRDefault="00745806"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5112A9" w:rsidRPr="00D34F1D" w:rsidRDefault="00666D2B" w:rsidP="00B1172D">
            <w:pPr>
              <w:pStyle w:val="Default"/>
              <w:rPr>
                <w:rFonts w:ascii="Palatino Linotype" w:hAnsi="Palatino Linotype"/>
                <w:iCs/>
              </w:rPr>
            </w:pPr>
            <w:r>
              <w:rPr>
                <w:rFonts w:ascii="Palatino Linotype" w:hAnsi="Palatino Linotype"/>
              </w:rPr>
              <w:t>Vlerësim i punës me ushtrime dhe</w:t>
            </w:r>
            <w:r w:rsidR="00745806" w:rsidRPr="00D34F1D">
              <w:rPr>
                <w:rFonts w:ascii="Palatino Linotype" w:hAnsi="Palatino Linotype"/>
              </w:rPr>
              <w:t xml:space="preserve"> në fletoren e punës</w:t>
            </w:r>
            <w:r>
              <w:rPr>
                <w:rFonts w:ascii="Palatino Linotype" w:hAnsi="Palatino Linotype"/>
              </w:rPr>
              <w:t>.</w:t>
            </w:r>
          </w:p>
        </w:tc>
        <w:tc>
          <w:tcPr>
            <w:tcW w:w="2250" w:type="dxa"/>
          </w:tcPr>
          <w:p w:rsidR="007646A1" w:rsidRPr="00D34F1D" w:rsidRDefault="007646A1" w:rsidP="00B1172D">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5112A9" w:rsidRPr="00D34F1D" w:rsidRDefault="005112A9" w:rsidP="00B1172D">
            <w:pPr>
              <w:pStyle w:val="BasicParagraph"/>
              <w:suppressAutoHyphens/>
              <w:spacing w:line="240" w:lineRule="auto"/>
              <w:rPr>
                <w:rFonts w:ascii="Palatino Linotype" w:hAnsi="Palatino Linotype" w:cs="Times New Roman"/>
                <w:i/>
                <w:iCs/>
                <w:lang w:val="sq-AL"/>
              </w:rPr>
            </w:pPr>
          </w:p>
        </w:tc>
      </w:tr>
      <w:tr w:rsidR="00A71498" w:rsidRPr="00D34F1D" w:rsidTr="00D828BB">
        <w:trPr>
          <w:cantSplit/>
          <w:trHeight w:val="1250"/>
        </w:trPr>
        <w:tc>
          <w:tcPr>
            <w:tcW w:w="558" w:type="dxa"/>
          </w:tcPr>
          <w:p w:rsidR="00A71498" w:rsidRPr="00D34F1D" w:rsidRDefault="00A71498" w:rsidP="00B1172D">
            <w:pPr>
              <w:pStyle w:val="ListParagraph"/>
              <w:spacing w:after="0" w:line="240" w:lineRule="auto"/>
              <w:ind w:left="0"/>
              <w:rPr>
                <w:rFonts w:ascii="Palatino Linotype" w:hAnsi="Palatino Linotype"/>
                <w:sz w:val="24"/>
                <w:szCs w:val="24"/>
              </w:rPr>
            </w:pPr>
            <w:r w:rsidRPr="00D34F1D">
              <w:rPr>
                <w:rFonts w:ascii="Palatino Linotype" w:hAnsi="Palatino Linotype"/>
                <w:sz w:val="24"/>
                <w:szCs w:val="24"/>
              </w:rPr>
              <w:t>10</w:t>
            </w:r>
          </w:p>
        </w:tc>
        <w:tc>
          <w:tcPr>
            <w:tcW w:w="1800" w:type="dxa"/>
            <w:tcBorders>
              <w:top w:val="nil"/>
              <w:bottom w:val="single" w:sz="4" w:space="0" w:color="auto"/>
            </w:tcBorders>
            <w:textDirection w:val="tbRl"/>
          </w:tcPr>
          <w:p w:rsidR="00D828BB" w:rsidRDefault="00D828BB" w:rsidP="00D828BB">
            <w:pPr>
              <w:spacing w:after="0" w:line="240" w:lineRule="auto"/>
              <w:ind w:left="113" w:right="113"/>
              <w:rPr>
                <w:rFonts w:ascii="Palatino Linotype" w:hAnsi="Palatino Linotype"/>
                <w:b/>
                <w:sz w:val="24"/>
                <w:szCs w:val="24"/>
              </w:rPr>
            </w:pPr>
          </w:p>
          <w:p w:rsidR="00D828BB" w:rsidRDefault="00D828BB" w:rsidP="00D828BB">
            <w:pPr>
              <w:spacing w:after="0" w:line="240" w:lineRule="auto"/>
              <w:ind w:left="113" w:right="113"/>
              <w:rPr>
                <w:rFonts w:ascii="Palatino Linotype" w:hAnsi="Palatino Linotype"/>
                <w:b/>
                <w:sz w:val="24"/>
                <w:szCs w:val="24"/>
              </w:rPr>
            </w:pPr>
          </w:p>
          <w:p w:rsidR="00A71498" w:rsidRPr="00D34F1D" w:rsidRDefault="00D828BB" w:rsidP="00D828BB">
            <w:pPr>
              <w:spacing w:after="0" w:line="240" w:lineRule="auto"/>
              <w:ind w:left="113" w:right="113"/>
              <w:rPr>
                <w:rFonts w:ascii="Palatino Linotype" w:hAnsi="Palatino Linotype"/>
                <w:sz w:val="24"/>
                <w:szCs w:val="24"/>
              </w:rPr>
            </w:pPr>
            <w:r w:rsidRPr="00D828BB">
              <w:rPr>
                <w:rFonts w:ascii="Palatino Linotype" w:hAnsi="Palatino Linotype"/>
                <w:b/>
                <w:sz w:val="24"/>
                <w:szCs w:val="24"/>
              </w:rPr>
              <w:t>ENERGJIA</w:t>
            </w:r>
          </w:p>
        </w:tc>
        <w:tc>
          <w:tcPr>
            <w:tcW w:w="2070" w:type="dxa"/>
          </w:tcPr>
          <w:p w:rsidR="00A71498" w:rsidRPr="00D34F1D" w:rsidRDefault="00EC4A24" w:rsidP="00B1172D">
            <w:pPr>
              <w:spacing w:after="0" w:line="240" w:lineRule="auto"/>
              <w:rPr>
                <w:rFonts w:ascii="Palatino Linotype" w:hAnsi="Palatino Linotype"/>
                <w:sz w:val="24"/>
                <w:szCs w:val="24"/>
              </w:rPr>
            </w:pPr>
            <w:r>
              <w:rPr>
                <w:sz w:val="24"/>
              </w:rPr>
              <w:t>Çelësat e përcaktimit(20)</w:t>
            </w:r>
          </w:p>
        </w:tc>
        <w:tc>
          <w:tcPr>
            <w:tcW w:w="2430" w:type="dxa"/>
          </w:tcPr>
          <w:p w:rsidR="00A71498" w:rsidRPr="00D34F1D" w:rsidRDefault="007067F9" w:rsidP="00B1172D">
            <w:pPr>
              <w:spacing w:after="0" w:line="240" w:lineRule="auto"/>
              <w:rPr>
                <w:rFonts w:ascii="Palatino Linotype" w:hAnsi="Palatino Linotype"/>
                <w:sz w:val="24"/>
                <w:szCs w:val="24"/>
              </w:rPr>
            </w:pPr>
            <w:r>
              <w:rPr>
                <w:rFonts w:ascii="Palatino Linotype" w:hAnsi="Palatino Linotype"/>
                <w:sz w:val="24"/>
                <w:szCs w:val="24"/>
              </w:rPr>
              <w:t>Ne supermarket</w:t>
            </w:r>
          </w:p>
        </w:tc>
        <w:tc>
          <w:tcPr>
            <w:tcW w:w="2610" w:type="dxa"/>
          </w:tcPr>
          <w:p w:rsidR="00A71498" w:rsidRPr="00D34F1D" w:rsidRDefault="00593501"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Hulumtim,v</w:t>
            </w:r>
            <w:r w:rsidR="00A71498" w:rsidRPr="00D34F1D">
              <w:rPr>
                <w:rFonts w:ascii="Palatino Linotype" w:hAnsi="Palatino Linotype" w:cs="Times New Roman"/>
                <w:lang w:val="sq-AL"/>
              </w:rPr>
              <w:t>ёzhgim,</w:t>
            </w:r>
            <w:r w:rsidR="00666D2B">
              <w:rPr>
                <w:rFonts w:ascii="Palatino Linotype" w:hAnsi="Palatino Linotype" w:cs="Times New Roman"/>
                <w:color w:val="auto"/>
                <w:lang w:val="sq-AL"/>
              </w:rPr>
              <w:t xml:space="preserve"> mbledhje</w:t>
            </w:r>
            <w:r w:rsidR="00A71498" w:rsidRPr="00D34F1D">
              <w:rPr>
                <w:rFonts w:ascii="Palatino Linotype" w:hAnsi="Palatino Linotype" w:cs="Times New Roman"/>
                <w:color w:val="auto"/>
                <w:lang w:val="sq-AL"/>
              </w:rPr>
              <w:t xml:space="preserve"> e të dhënave, </w:t>
            </w:r>
            <w:r w:rsidR="00963066" w:rsidRPr="00D34F1D">
              <w:rPr>
                <w:rFonts w:ascii="Palatino Linotype" w:hAnsi="Palatino Linotype" w:cs="Times New Roman"/>
                <w:color w:val="auto"/>
                <w:lang w:val="sq-AL"/>
              </w:rPr>
              <w:t xml:space="preserve">prezantim, </w:t>
            </w:r>
            <w:r w:rsidR="00A71498" w:rsidRPr="00D34F1D">
              <w:rPr>
                <w:rFonts w:ascii="Palatino Linotype" w:hAnsi="Palatino Linotype" w:cs="Times New Roman"/>
                <w:color w:val="auto"/>
                <w:lang w:val="sq-AL"/>
              </w:rPr>
              <w:t>diskutim</w:t>
            </w:r>
            <w:r w:rsidR="00963066" w:rsidRPr="00D34F1D">
              <w:rPr>
                <w:rFonts w:ascii="Palatino Linotype" w:hAnsi="Palatino Linotype" w:cs="Times New Roman"/>
                <w:color w:val="auto"/>
                <w:lang w:val="sq-AL"/>
              </w:rPr>
              <w:t>.</w:t>
            </w:r>
          </w:p>
        </w:tc>
        <w:tc>
          <w:tcPr>
            <w:tcW w:w="3330" w:type="dxa"/>
          </w:tcPr>
          <w:p w:rsidR="00A71498" w:rsidRPr="00D34F1D" w:rsidRDefault="00A71498"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A71498" w:rsidRPr="00D34F1D" w:rsidRDefault="00A71498" w:rsidP="00B1172D">
            <w:pPr>
              <w:widowControl w:val="0"/>
              <w:tabs>
                <w:tab w:val="left" w:pos="360"/>
              </w:tabs>
              <w:overflowPunct w:val="0"/>
              <w:adjustRightInd w:val="0"/>
              <w:spacing w:after="0" w:line="240" w:lineRule="auto"/>
              <w:rPr>
                <w:rFonts w:ascii="Palatino Linotype" w:hAnsi="Palatino Linotype"/>
                <w:iCs/>
                <w:sz w:val="24"/>
                <w:szCs w:val="24"/>
              </w:rPr>
            </w:pP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A71498" w:rsidRPr="00D34F1D" w:rsidRDefault="00E0268C" w:rsidP="00E0268C">
            <w:pPr>
              <w:pStyle w:val="BasicParagraph"/>
              <w:suppressAutoHyphens/>
              <w:rPr>
                <w:rFonts w:ascii="Palatino Linotype" w:hAnsi="Palatino Linotype" w:cs="Times New Roman"/>
                <w:i/>
                <w:iCs/>
                <w:lang w:val="sq-AL"/>
              </w:rPr>
            </w:pPr>
            <w:r w:rsidRPr="00D34F1D">
              <w:rPr>
                <w:rFonts w:ascii="Palatino Linotype" w:hAnsi="Palatino Linotype"/>
                <w:lang w:val="sq-AL"/>
              </w:rPr>
              <w:t>materiale tё ndryshme.</w:t>
            </w:r>
          </w:p>
        </w:tc>
      </w:tr>
      <w:tr w:rsidR="00E76711" w:rsidRPr="00D34F1D" w:rsidTr="00D828BB">
        <w:trPr>
          <w:cantSplit/>
          <w:trHeight w:val="1250"/>
        </w:trPr>
        <w:tc>
          <w:tcPr>
            <w:tcW w:w="558" w:type="dxa"/>
          </w:tcPr>
          <w:p w:rsidR="00E76711" w:rsidRPr="00D34F1D"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lastRenderedPageBreak/>
              <w:t>11</w:t>
            </w:r>
          </w:p>
        </w:tc>
        <w:tc>
          <w:tcPr>
            <w:tcW w:w="1800" w:type="dxa"/>
            <w:tcBorders>
              <w:top w:val="single" w:sz="4" w:space="0" w:color="auto"/>
              <w:bottom w:val="nil"/>
            </w:tcBorders>
            <w:textDirection w:val="tbRl"/>
          </w:tcPr>
          <w:p w:rsidR="00D828BB" w:rsidRDefault="00D828BB" w:rsidP="00D828BB">
            <w:pPr>
              <w:spacing w:after="0" w:line="240" w:lineRule="auto"/>
              <w:ind w:left="113" w:right="113"/>
              <w:rPr>
                <w:rFonts w:ascii="Palatino Linotype" w:hAnsi="Palatino Linotype"/>
                <w:b/>
                <w:sz w:val="24"/>
                <w:szCs w:val="24"/>
              </w:rPr>
            </w:pPr>
          </w:p>
          <w:p w:rsidR="00D828BB" w:rsidRDefault="00D828BB" w:rsidP="00D828BB">
            <w:pPr>
              <w:spacing w:after="0" w:line="240" w:lineRule="auto"/>
              <w:ind w:left="113" w:right="113"/>
              <w:rPr>
                <w:rFonts w:ascii="Palatino Linotype" w:hAnsi="Palatino Linotype"/>
                <w:b/>
                <w:sz w:val="24"/>
                <w:szCs w:val="24"/>
              </w:rPr>
            </w:pPr>
          </w:p>
          <w:p w:rsidR="00E76711" w:rsidRPr="00D828BB" w:rsidRDefault="00D828BB" w:rsidP="00D828BB">
            <w:pPr>
              <w:spacing w:after="0" w:line="240" w:lineRule="auto"/>
              <w:ind w:left="113" w:right="113"/>
              <w:rPr>
                <w:rFonts w:ascii="Palatino Linotype" w:hAnsi="Palatino Linotype"/>
                <w:b/>
                <w:sz w:val="24"/>
                <w:szCs w:val="24"/>
              </w:rPr>
            </w:pPr>
            <w:r w:rsidRPr="00D828BB">
              <w:rPr>
                <w:rFonts w:ascii="Palatino Linotype" w:hAnsi="Palatino Linotype"/>
                <w:b/>
                <w:sz w:val="24"/>
                <w:szCs w:val="24"/>
              </w:rPr>
              <w:t>ENERGJIA</w:t>
            </w:r>
          </w:p>
        </w:tc>
        <w:tc>
          <w:tcPr>
            <w:tcW w:w="2070" w:type="dxa"/>
          </w:tcPr>
          <w:p w:rsidR="00E76711" w:rsidRDefault="00EC4A24" w:rsidP="00B1172D">
            <w:pPr>
              <w:spacing w:after="0" w:line="240" w:lineRule="auto"/>
              <w:rPr>
                <w:rFonts w:ascii="Palatino Linotype" w:hAnsi="Palatino Linotype"/>
                <w:sz w:val="24"/>
                <w:szCs w:val="24"/>
              </w:rPr>
            </w:pPr>
            <w:r>
              <w:rPr>
                <w:sz w:val="24"/>
              </w:rPr>
              <w:t>Çelësat e përcaktimit(21-22)</w:t>
            </w:r>
          </w:p>
        </w:tc>
        <w:tc>
          <w:tcPr>
            <w:tcW w:w="2430" w:type="dxa"/>
          </w:tcPr>
          <w:p w:rsidR="00E76711" w:rsidRPr="00D34F1D" w:rsidRDefault="00AA3B87" w:rsidP="00B1172D">
            <w:pPr>
              <w:spacing w:after="0" w:line="240" w:lineRule="auto"/>
              <w:rPr>
                <w:rFonts w:ascii="Palatino Linotype" w:hAnsi="Palatino Linotype"/>
                <w:sz w:val="24"/>
                <w:szCs w:val="24"/>
              </w:rPr>
            </w:pPr>
            <w:r>
              <w:rPr>
                <w:rFonts w:ascii="Palatino Linotype" w:hAnsi="Palatino Linotype"/>
                <w:sz w:val="24"/>
                <w:szCs w:val="24"/>
              </w:rPr>
              <w:t>Ne supermarket</w:t>
            </w:r>
          </w:p>
        </w:tc>
        <w:tc>
          <w:tcPr>
            <w:tcW w:w="2610" w:type="dxa"/>
          </w:tcPr>
          <w:p w:rsidR="00E76711" w:rsidRPr="00D34F1D" w:rsidRDefault="00E0268C" w:rsidP="00666D2B">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Punё nё grupe, hetim</w:t>
            </w:r>
            <w:r w:rsidRPr="00342A12">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Pr="00342A12">
              <w:rPr>
                <w:rFonts w:ascii="Palatino Linotype" w:hAnsi="Palatino Linotype" w:cs="Times New Roman"/>
                <w:color w:val="auto"/>
                <w:lang w:val="sq-AL"/>
              </w:rPr>
              <w:t xml:space="preserve"> e të dhënave, prezantim.</w:t>
            </w:r>
          </w:p>
        </w:tc>
        <w:tc>
          <w:tcPr>
            <w:tcW w:w="3330" w:type="dxa"/>
          </w:tcPr>
          <w:p w:rsidR="00052637" w:rsidRPr="00D34F1D" w:rsidRDefault="00052637" w:rsidP="00052637">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E76711" w:rsidRPr="00D34F1D" w:rsidRDefault="00666D2B" w:rsidP="00052637">
            <w:pPr>
              <w:pStyle w:val="BasicParagraph"/>
              <w:suppressAutoHyphens/>
              <w:spacing w:line="240" w:lineRule="auto"/>
              <w:rPr>
                <w:rFonts w:ascii="Palatino Linotype" w:hAnsi="Palatino Linotype"/>
                <w:lang w:val="sq-AL"/>
              </w:rPr>
            </w:pPr>
            <w:proofErr w:type="spellStart"/>
            <w:r>
              <w:rPr>
                <w:rFonts w:ascii="Palatino Linotype" w:hAnsi="Palatino Linotype"/>
              </w:rPr>
              <w:t>Vlerësim</w:t>
            </w:r>
            <w:proofErr w:type="spellEnd"/>
            <w:r>
              <w:rPr>
                <w:rFonts w:ascii="Palatino Linotype" w:hAnsi="Palatino Linotype"/>
              </w:rPr>
              <w:t xml:space="preserve"> </w:t>
            </w:r>
            <w:proofErr w:type="spellStart"/>
            <w:r>
              <w:rPr>
                <w:rFonts w:ascii="Palatino Linotype" w:hAnsi="Palatino Linotype"/>
              </w:rPr>
              <w:t>i</w:t>
            </w:r>
            <w:proofErr w:type="spellEnd"/>
            <w:r>
              <w:rPr>
                <w:rFonts w:ascii="Palatino Linotype" w:hAnsi="Palatino Linotype"/>
              </w:rPr>
              <w:t xml:space="preserve"> </w:t>
            </w:r>
            <w:proofErr w:type="spellStart"/>
            <w:r>
              <w:rPr>
                <w:rFonts w:ascii="Palatino Linotype" w:hAnsi="Palatino Linotype"/>
              </w:rPr>
              <w:t>punës</w:t>
            </w:r>
            <w:proofErr w:type="spellEnd"/>
            <w:r>
              <w:rPr>
                <w:rFonts w:ascii="Palatino Linotype" w:hAnsi="Palatino Linotype"/>
              </w:rPr>
              <w:t xml:space="preserve"> me </w:t>
            </w:r>
            <w:proofErr w:type="spellStart"/>
            <w:r>
              <w:rPr>
                <w:rFonts w:ascii="Palatino Linotype" w:hAnsi="Palatino Linotype"/>
              </w:rPr>
              <w:t>ushtrime</w:t>
            </w:r>
            <w:proofErr w:type="spellEnd"/>
            <w:r>
              <w:rPr>
                <w:rFonts w:ascii="Palatino Linotype" w:hAnsi="Palatino Linotype"/>
              </w:rPr>
              <w:t xml:space="preserve"> </w:t>
            </w:r>
            <w:proofErr w:type="spellStart"/>
            <w:r>
              <w:rPr>
                <w:rFonts w:ascii="Palatino Linotype" w:hAnsi="Palatino Linotype"/>
              </w:rPr>
              <w:t>dhe</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në</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fletoren</w:t>
            </w:r>
            <w:proofErr w:type="spellEnd"/>
            <w:r w:rsidR="00052637" w:rsidRPr="00D34F1D">
              <w:rPr>
                <w:rFonts w:ascii="Palatino Linotype" w:hAnsi="Palatino Linotype"/>
              </w:rPr>
              <w:t xml:space="preserve"> e </w:t>
            </w:r>
            <w:proofErr w:type="spellStart"/>
            <w:r w:rsidR="00052637" w:rsidRPr="00D34F1D">
              <w:rPr>
                <w:rFonts w:ascii="Palatino Linotype" w:hAnsi="Palatino Linotype"/>
              </w:rPr>
              <w:t>punës</w:t>
            </w:r>
            <w:proofErr w:type="spellEnd"/>
            <w:r w:rsidR="00052637" w:rsidRPr="00D34F1D">
              <w:rPr>
                <w:rFonts w:ascii="Palatino Linotype" w:hAnsi="Palatino Linotype"/>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lang w:val="sq-AL"/>
              </w:rPr>
              <w:t>materiale tё ndryshme.</w:t>
            </w:r>
          </w:p>
        </w:tc>
      </w:tr>
      <w:tr w:rsidR="00E76711" w:rsidRPr="00D34F1D" w:rsidTr="00207DAB">
        <w:trPr>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12</w:t>
            </w:r>
          </w:p>
        </w:tc>
        <w:tc>
          <w:tcPr>
            <w:tcW w:w="1800" w:type="dxa"/>
            <w:tcBorders>
              <w:top w:val="nil"/>
              <w:bottom w:val="nil"/>
            </w:tcBorders>
          </w:tcPr>
          <w:p w:rsidR="00E76711" w:rsidRPr="00D34F1D" w:rsidRDefault="00E76711" w:rsidP="00B1172D">
            <w:pPr>
              <w:spacing w:after="0" w:line="240" w:lineRule="auto"/>
              <w:rPr>
                <w:rFonts w:ascii="Palatino Linotype" w:hAnsi="Palatino Linotype"/>
                <w:sz w:val="24"/>
                <w:szCs w:val="24"/>
              </w:rPr>
            </w:pPr>
          </w:p>
        </w:tc>
        <w:tc>
          <w:tcPr>
            <w:tcW w:w="2070" w:type="dxa"/>
          </w:tcPr>
          <w:p w:rsidR="00E76711" w:rsidRDefault="00EC4A24" w:rsidP="00B1172D">
            <w:pPr>
              <w:spacing w:after="0" w:line="240" w:lineRule="auto"/>
              <w:rPr>
                <w:rFonts w:ascii="Palatino Linotype" w:hAnsi="Palatino Linotype"/>
                <w:sz w:val="24"/>
                <w:szCs w:val="24"/>
              </w:rPr>
            </w:pPr>
            <w:r>
              <w:rPr>
                <w:sz w:val="24"/>
              </w:rPr>
              <w:t>Punë praktike "Përdorimi i një çelësi të thjeshtë përcaktimi"</w:t>
            </w:r>
          </w:p>
        </w:tc>
        <w:tc>
          <w:tcPr>
            <w:tcW w:w="2430" w:type="dxa"/>
          </w:tcPr>
          <w:p w:rsidR="00E76711" w:rsidRPr="00D34F1D" w:rsidRDefault="00E76711" w:rsidP="00B1172D">
            <w:pPr>
              <w:spacing w:after="0" w:line="240" w:lineRule="auto"/>
              <w:rPr>
                <w:rFonts w:ascii="Palatino Linotype" w:hAnsi="Palatino Linotype"/>
                <w:sz w:val="24"/>
                <w:szCs w:val="24"/>
              </w:rPr>
            </w:pPr>
          </w:p>
        </w:tc>
        <w:tc>
          <w:tcPr>
            <w:tcW w:w="2610" w:type="dxa"/>
          </w:tcPr>
          <w:p w:rsidR="00E76711" w:rsidRPr="00D34F1D" w:rsidRDefault="00E0268C"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Hulumtim, vёzhgim,</w:t>
            </w:r>
            <w:r w:rsidRPr="00D34F1D">
              <w:rPr>
                <w:rFonts w:ascii="Palatino Linotype" w:hAnsi="Palatino Linotype" w:cs="Times New Roman"/>
                <w:color w:val="auto"/>
                <w:lang w:val="sq-AL"/>
              </w:rPr>
              <w:t xml:space="preserve"> mbledhja e të dhënave, prezantim, diskutim.</w:t>
            </w:r>
          </w:p>
        </w:tc>
        <w:tc>
          <w:tcPr>
            <w:tcW w:w="3330" w:type="dxa"/>
          </w:tcPr>
          <w:p w:rsidR="00052637" w:rsidRPr="00D34F1D" w:rsidRDefault="00052637" w:rsidP="00052637">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E76711" w:rsidRPr="00D34F1D" w:rsidRDefault="00052637" w:rsidP="00052637">
            <w:pPr>
              <w:pStyle w:val="BasicParagraph"/>
              <w:suppressAutoHyphens/>
              <w:spacing w:line="240" w:lineRule="auto"/>
              <w:rPr>
                <w:rFonts w:ascii="Palatino Linotype" w:hAnsi="Palatino Linotype"/>
                <w:lang w:val="sq-AL"/>
              </w:rPr>
            </w:pPr>
            <w:proofErr w:type="spellStart"/>
            <w:r w:rsidRPr="00D34F1D">
              <w:rPr>
                <w:rFonts w:ascii="Palatino Linotype" w:hAnsi="Palatino Linotype"/>
              </w:rPr>
              <w:t>Vlerësim</w:t>
            </w:r>
            <w:proofErr w:type="spellEnd"/>
            <w:r w:rsidRPr="00D34F1D">
              <w:rPr>
                <w:rFonts w:ascii="Palatino Linotype" w:hAnsi="Palatino Linotype"/>
              </w:rPr>
              <w:t xml:space="preserve"> </w:t>
            </w:r>
            <w:proofErr w:type="spellStart"/>
            <w:r w:rsidRPr="00D34F1D">
              <w:rPr>
                <w:rFonts w:ascii="Palatino Linotype" w:hAnsi="Palatino Linotype"/>
              </w:rPr>
              <w:t>i</w:t>
            </w:r>
            <w:proofErr w:type="spellEnd"/>
            <w:r w:rsidRPr="00D34F1D">
              <w:rPr>
                <w:rFonts w:ascii="Palatino Linotype" w:hAnsi="Palatino Linotype"/>
              </w:rPr>
              <w:t xml:space="preserve"> </w:t>
            </w:r>
            <w:proofErr w:type="spellStart"/>
            <w:r w:rsidRPr="00D34F1D">
              <w:rPr>
                <w:rFonts w:ascii="Palatino Linotype" w:hAnsi="Palatino Linotype"/>
              </w:rPr>
              <w:t>punës</w:t>
            </w:r>
            <w:proofErr w:type="spellEnd"/>
            <w:r w:rsidRPr="00D34F1D">
              <w:rPr>
                <w:rFonts w:ascii="Palatino Linotype" w:hAnsi="Palatino Linotype"/>
              </w:rPr>
              <w:t xml:space="preserve"> me </w:t>
            </w:r>
            <w:proofErr w:type="spellStart"/>
            <w:r w:rsidR="00666D2B">
              <w:rPr>
                <w:rFonts w:ascii="Palatino Linotype" w:hAnsi="Palatino Linotype"/>
              </w:rPr>
              <w:t>ushtrime</w:t>
            </w:r>
            <w:proofErr w:type="spellEnd"/>
            <w:r w:rsidR="00666D2B">
              <w:rPr>
                <w:rFonts w:ascii="Palatino Linotype" w:hAnsi="Palatino Linotype"/>
              </w:rPr>
              <w:t xml:space="preserve"> </w:t>
            </w:r>
            <w:proofErr w:type="spellStart"/>
            <w:r w:rsidR="00666D2B">
              <w:rPr>
                <w:rFonts w:ascii="Palatino Linotype" w:hAnsi="Palatino Linotype"/>
              </w:rPr>
              <w:t>dhe</w:t>
            </w:r>
            <w:proofErr w:type="spellEnd"/>
            <w:r w:rsidRPr="00D34F1D">
              <w:rPr>
                <w:rFonts w:ascii="Palatino Linotype" w:hAnsi="Palatino Linotype"/>
              </w:rPr>
              <w:t xml:space="preserve"> </w:t>
            </w:r>
            <w:proofErr w:type="spellStart"/>
            <w:r w:rsidRPr="00D34F1D">
              <w:rPr>
                <w:rFonts w:ascii="Palatino Linotype" w:hAnsi="Palatino Linotype"/>
              </w:rPr>
              <w:t>në</w:t>
            </w:r>
            <w:proofErr w:type="spellEnd"/>
            <w:r w:rsidRPr="00D34F1D">
              <w:rPr>
                <w:rFonts w:ascii="Palatino Linotype" w:hAnsi="Palatino Linotype"/>
              </w:rPr>
              <w:t xml:space="preserve"> </w:t>
            </w:r>
            <w:proofErr w:type="spellStart"/>
            <w:r w:rsidRPr="00D34F1D">
              <w:rPr>
                <w:rFonts w:ascii="Palatino Linotype" w:hAnsi="Palatino Linotype"/>
              </w:rPr>
              <w:t>fletoren</w:t>
            </w:r>
            <w:proofErr w:type="spellEnd"/>
            <w:r w:rsidRPr="00D34F1D">
              <w:rPr>
                <w:rFonts w:ascii="Palatino Linotype" w:hAnsi="Palatino Linotype"/>
              </w:rPr>
              <w:t xml:space="preserve"> e </w:t>
            </w:r>
            <w:proofErr w:type="spellStart"/>
            <w:r w:rsidRPr="00D34F1D">
              <w:rPr>
                <w:rFonts w:ascii="Palatino Linotype" w:hAnsi="Palatino Linotype"/>
              </w:rPr>
              <w:t>punës</w:t>
            </w:r>
            <w:proofErr w:type="spellEnd"/>
            <w:r w:rsidRPr="00D34F1D">
              <w:rPr>
                <w:rFonts w:ascii="Palatino Linotype" w:hAnsi="Palatino Linotype"/>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lang w:val="sq-AL"/>
              </w:rPr>
              <w:t>materiale tё ndryshme.</w:t>
            </w:r>
          </w:p>
        </w:tc>
      </w:tr>
      <w:tr w:rsidR="00E76711" w:rsidRPr="00D34F1D" w:rsidTr="00D828BB">
        <w:trPr>
          <w:cantSplit/>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13</w:t>
            </w:r>
          </w:p>
        </w:tc>
        <w:tc>
          <w:tcPr>
            <w:tcW w:w="1800" w:type="dxa"/>
            <w:tcBorders>
              <w:top w:val="nil"/>
              <w:bottom w:val="nil"/>
            </w:tcBorders>
            <w:textDirection w:val="tbRl"/>
          </w:tcPr>
          <w:p w:rsidR="00D828BB" w:rsidRDefault="00D828BB" w:rsidP="00D828BB">
            <w:pPr>
              <w:spacing w:after="0" w:line="240" w:lineRule="auto"/>
              <w:ind w:left="113" w:right="113"/>
              <w:rPr>
                <w:rFonts w:ascii="Palatino Linotype" w:hAnsi="Palatino Linotype"/>
                <w:b/>
                <w:sz w:val="24"/>
                <w:szCs w:val="24"/>
              </w:rPr>
            </w:pPr>
          </w:p>
          <w:p w:rsidR="00D828BB" w:rsidRDefault="00D828BB" w:rsidP="00D828BB">
            <w:pPr>
              <w:spacing w:after="0" w:line="240" w:lineRule="auto"/>
              <w:ind w:left="113" w:right="113"/>
              <w:rPr>
                <w:rFonts w:ascii="Palatino Linotype" w:hAnsi="Palatino Linotype"/>
                <w:b/>
                <w:sz w:val="24"/>
                <w:szCs w:val="24"/>
              </w:rPr>
            </w:pPr>
          </w:p>
          <w:p w:rsidR="00E76711" w:rsidRPr="00D34F1D" w:rsidRDefault="00D828BB" w:rsidP="00D828BB">
            <w:pPr>
              <w:spacing w:after="0" w:line="240" w:lineRule="auto"/>
              <w:ind w:left="113" w:right="113"/>
              <w:rPr>
                <w:rFonts w:ascii="Palatino Linotype" w:hAnsi="Palatino Linotype"/>
                <w:sz w:val="24"/>
                <w:szCs w:val="24"/>
              </w:rPr>
            </w:pPr>
            <w:r w:rsidRPr="00D828BB">
              <w:rPr>
                <w:rFonts w:ascii="Palatino Linotype" w:hAnsi="Palatino Linotype"/>
                <w:b/>
                <w:sz w:val="24"/>
                <w:szCs w:val="24"/>
              </w:rPr>
              <w:t>ENERGJIA</w:t>
            </w:r>
          </w:p>
        </w:tc>
        <w:tc>
          <w:tcPr>
            <w:tcW w:w="2070" w:type="dxa"/>
          </w:tcPr>
          <w:p w:rsidR="00E76711" w:rsidRDefault="00EC4A24" w:rsidP="00B1172D">
            <w:pPr>
              <w:spacing w:after="0" w:line="240" w:lineRule="auto"/>
              <w:rPr>
                <w:rFonts w:ascii="Palatino Linotype" w:hAnsi="Palatino Linotype"/>
                <w:sz w:val="24"/>
                <w:szCs w:val="24"/>
              </w:rPr>
            </w:pPr>
            <w:r>
              <w:rPr>
                <w:sz w:val="24"/>
              </w:rPr>
              <w:t>Mjedisi natyror(30, fl.pune)</w:t>
            </w:r>
          </w:p>
        </w:tc>
        <w:tc>
          <w:tcPr>
            <w:tcW w:w="2430" w:type="dxa"/>
          </w:tcPr>
          <w:p w:rsidR="00E76711" w:rsidRPr="00D34F1D" w:rsidRDefault="00AA3B87" w:rsidP="00B1172D">
            <w:pPr>
              <w:spacing w:after="0" w:line="240" w:lineRule="auto"/>
              <w:rPr>
                <w:rFonts w:ascii="Palatino Linotype" w:hAnsi="Palatino Linotype"/>
                <w:sz w:val="24"/>
                <w:szCs w:val="24"/>
              </w:rPr>
            </w:pPr>
            <w:r>
              <w:rPr>
                <w:rFonts w:ascii="Palatino Linotype" w:hAnsi="Palatino Linotype"/>
                <w:sz w:val="24"/>
                <w:szCs w:val="24"/>
              </w:rPr>
              <w:t>Ne natyre</w:t>
            </w:r>
          </w:p>
        </w:tc>
        <w:tc>
          <w:tcPr>
            <w:tcW w:w="2610" w:type="dxa"/>
          </w:tcPr>
          <w:p w:rsidR="00E76711" w:rsidRPr="00D34F1D" w:rsidRDefault="00E0268C" w:rsidP="00B1172D">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Hulumtim, vёzhgim,</w:t>
            </w:r>
            <w:r w:rsidRPr="00D34F1D">
              <w:rPr>
                <w:rFonts w:ascii="Palatino Linotype" w:hAnsi="Palatino Linotype" w:cs="Times New Roman"/>
                <w:color w:val="auto"/>
                <w:lang w:val="sq-AL"/>
              </w:rPr>
              <w:t xml:space="preserve"> mbledhja e të dhënave, prezantim, diskutim.</w:t>
            </w:r>
          </w:p>
        </w:tc>
        <w:tc>
          <w:tcPr>
            <w:tcW w:w="3330" w:type="dxa"/>
          </w:tcPr>
          <w:p w:rsidR="00052637" w:rsidRPr="00D34F1D" w:rsidRDefault="00052637" w:rsidP="00052637">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E76711" w:rsidRPr="00D34F1D" w:rsidRDefault="00666D2B" w:rsidP="00052637">
            <w:pPr>
              <w:pStyle w:val="BasicParagraph"/>
              <w:suppressAutoHyphens/>
              <w:spacing w:line="240" w:lineRule="auto"/>
              <w:rPr>
                <w:rFonts w:ascii="Palatino Linotype" w:hAnsi="Palatino Linotype"/>
                <w:lang w:val="sq-AL"/>
              </w:rPr>
            </w:pPr>
            <w:proofErr w:type="spellStart"/>
            <w:r>
              <w:rPr>
                <w:rFonts w:ascii="Palatino Linotype" w:hAnsi="Palatino Linotype"/>
              </w:rPr>
              <w:t>Vlerësim</w:t>
            </w:r>
            <w:proofErr w:type="spellEnd"/>
            <w:r>
              <w:rPr>
                <w:rFonts w:ascii="Palatino Linotype" w:hAnsi="Palatino Linotype"/>
              </w:rPr>
              <w:t xml:space="preserve"> </w:t>
            </w:r>
            <w:proofErr w:type="spellStart"/>
            <w:r>
              <w:rPr>
                <w:rFonts w:ascii="Palatino Linotype" w:hAnsi="Palatino Linotype"/>
              </w:rPr>
              <w:t>i</w:t>
            </w:r>
            <w:proofErr w:type="spellEnd"/>
            <w:r>
              <w:rPr>
                <w:rFonts w:ascii="Palatino Linotype" w:hAnsi="Palatino Linotype"/>
              </w:rPr>
              <w:t xml:space="preserve"> </w:t>
            </w:r>
            <w:proofErr w:type="spellStart"/>
            <w:r>
              <w:rPr>
                <w:rFonts w:ascii="Palatino Linotype" w:hAnsi="Palatino Linotype"/>
              </w:rPr>
              <w:t>punës</w:t>
            </w:r>
            <w:proofErr w:type="spellEnd"/>
            <w:r>
              <w:rPr>
                <w:rFonts w:ascii="Palatino Linotype" w:hAnsi="Palatino Linotype"/>
              </w:rPr>
              <w:t xml:space="preserve"> me </w:t>
            </w:r>
            <w:proofErr w:type="spellStart"/>
            <w:r>
              <w:rPr>
                <w:rFonts w:ascii="Palatino Linotype" w:hAnsi="Palatino Linotype"/>
              </w:rPr>
              <w:t>ushtrime</w:t>
            </w:r>
            <w:proofErr w:type="spellEnd"/>
            <w:r>
              <w:rPr>
                <w:rFonts w:ascii="Palatino Linotype" w:hAnsi="Palatino Linotype"/>
              </w:rPr>
              <w:t xml:space="preserve"> </w:t>
            </w:r>
            <w:proofErr w:type="spellStart"/>
            <w:r>
              <w:rPr>
                <w:rFonts w:ascii="Palatino Linotype" w:hAnsi="Palatino Linotype"/>
              </w:rPr>
              <w:t>dhe</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në</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fletoren</w:t>
            </w:r>
            <w:proofErr w:type="spellEnd"/>
            <w:r w:rsidR="00052637" w:rsidRPr="00D34F1D">
              <w:rPr>
                <w:rFonts w:ascii="Palatino Linotype" w:hAnsi="Palatino Linotype"/>
              </w:rPr>
              <w:t xml:space="preserve"> e </w:t>
            </w:r>
            <w:proofErr w:type="spellStart"/>
            <w:r w:rsidR="00052637" w:rsidRPr="00D34F1D">
              <w:rPr>
                <w:rFonts w:ascii="Palatino Linotype" w:hAnsi="Palatino Linotype"/>
              </w:rPr>
              <w:t>punës</w:t>
            </w:r>
            <w:proofErr w:type="spellEnd"/>
            <w:r w:rsidR="00052637" w:rsidRPr="00D34F1D">
              <w:rPr>
                <w:rFonts w:ascii="Palatino Linotype" w:hAnsi="Palatino Linotype"/>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lang w:val="sq-AL"/>
              </w:rPr>
              <w:t>materiale tё ndryshme.</w:t>
            </w:r>
          </w:p>
        </w:tc>
      </w:tr>
      <w:tr w:rsidR="00E76711" w:rsidRPr="00D34F1D" w:rsidTr="00207DAB">
        <w:trPr>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14</w:t>
            </w:r>
          </w:p>
        </w:tc>
        <w:tc>
          <w:tcPr>
            <w:tcW w:w="1800" w:type="dxa"/>
            <w:tcBorders>
              <w:top w:val="nil"/>
              <w:bottom w:val="nil"/>
            </w:tcBorders>
          </w:tcPr>
          <w:p w:rsidR="00E76711" w:rsidRPr="00D34F1D" w:rsidRDefault="00E76711" w:rsidP="00B1172D">
            <w:pPr>
              <w:spacing w:after="0" w:line="240" w:lineRule="auto"/>
              <w:rPr>
                <w:rFonts w:ascii="Palatino Linotype" w:hAnsi="Palatino Linotype"/>
                <w:sz w:val="24"/>
                <w:szCs w:val="24"/>
              </w:rPr>
            </w:pPr>
          </w:p>
        </w:tc>
        <w:tc>
          <w:tcPr>
            <w:tcW w:w="2070" w:type="dxa"/>
          </w:tcPr>
          <w:p w:rsidR="00E76711" w:rsidRDefault="00EC4A24" w:rsidP="00B1172D">
            <w:pPr>
              <w:spacing w:after="0" w:line="240" w:lineRule="auto"/>
              <w:rPr>
                <w:rFonts w:ascii="Palatino Linotype" w:hAnsi="Palatino Linotype"/>
                <w:sz w:val="24"/>
                <w:szCs w:val="24"/>
              </w:rPr>
            </w:pPr>
            <w:r>
              <w:rPr>
                <w:sz w:val="24"/>
              </w:rPr>
              <w:t>Mjedisi i krijuar nga njeriu(31-32)</w:t>
            </w:r>
          </w:p>
        </w:tc>
        <w:tc>
          <w:tcPr>
            <w:tcW w:w="2430" w:type="dxa"/>
          </w:tcPr>
          <w:p w:rsidR="00E76711" w:rsidRPr="00D34F1D" w:rsidRDefault="00AA3B87" w:rsidP="00B1172D">
            <w:pPr>
              <w:spacing w:after="0" w:line="240" w:lineRule="auto"/>
              <w:rPr>
                <w:rFonts w:ascii="Palatino Linotype" w:hAnsi="Palatino Linotype"/>
                <w:sz w:val="24"/>
                <w:szCs w:val="24"/>
              </w:rPr>
            </w:pPr>
            <w:r>
              <w:rPr>
                <w:rFonts w:ascii="Palatino Linotype" w:hAnsi="Palatino Linotype"/>
                <w:sz w:val="24"/>
                <w:szCs w:val="24"/>
              </w:rPr>
              <w:t>Ne natyre</w:t>
            </w:r>
          </w:p>
        </w:tc>
        <w:tc>
          <w:tcPr>
            <w:tcW w:w="2610" w:type="dxa"/>
          </w:tcPr>
          <w:p w:rsidR="00E76711" w:rsidRPr="00D34F1D" w:rsidRDefault="00E0268C"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Punё nё grupe, hetim</w:t>
            </w:r>
            <w:r w:rsidRPr="00342A12">
              <w:rPr>
                <w:rFonts w:ascii="Palatino Linotype" w:hAnsi="Palatino Linotype" w:cs="Times New Roman"/>
                <w:color w:val="auto"/>
                <w:lang w:val="sq-AL"/>
              </w:rPr>
              <w:t xml:space="preserve"> mbledhja e të dhënave, prezantim.</w:t>
            </w:r>
          </w:p>
        </w:tc>
        <w:tc>
          <w:tcPr>
            <w:tcW w:w="3330" w:type="dxa"/>
          </w:tcPr>
          <w:p w:rsidR="00052637" w:rsidRPr="00D34F1D" w:rsidRDefault="00052637" w:rsidP="00052637">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E76711" w:rsidRPr="00D34F1D" w:rsidRDefault="00666D2B" w:rsidP="00052637">
            <w:pPr>
              <w:pStyle w:val="BasicParagraph"/>
              <w:suppressAutoHyphens/>
              <w:spacing w:line="240" w:lineRule="auto"/>
              <w:rPr>
                <w:rFonts w:ascii="Palatino Linotype" w:hAnsi="Palatino Linotype"/>
                <w:lang w:val="sq-AL"/>
              </w:rPr>
            </w:pPr>
            <w:proofErr w:type="spellStart"/>
            <w:r>
              <w:rPr>
                <w:rFonts w:ascii="Palatino Linotype" w:hAnsi="Palatino Linotype"/>
              </w:rPr>
              <w:t>Vlerësim</w:t>
            </w:r>
            <w:proofErr w:type="spellEnd"/>
            <w:r>
              <w:rPr>
                <w:rFonts w:ascii="Palatino Linotype" w:hAnsi="Palatino Linotype"/>
              </w:rPr>
              <w:t xml:space="preserve"> </w:t>
            </w:r>
            <w:proofErr w:type="spellStart"/>
            <w:r>
              <w:rPr>
                <w:rFonts w:ascii="Palatino Linotype" w:hAnsi="Palatino Linotype"/>
              </w:rPr>
              <w:t>i</w:t>
            </w:r>
            <w:proofErr w:type="spellEnd"/>
            <w:r>
              <w:rPr>
                <w:rFonts w:ascii="Palatino Linotype" w:hAnsi="Palatino Linotype"/>
              </w:rPr>
              <w:t xml:space="preserve"> </w:t>
            </w:r>
            <w:proofErr w:type="spellStart"/>
            <w:r>
              <w:rPr>
                <w:rFonts w:ascii="Palatino Linotype" w:hAnsi="Palatino Linotype"/>
              </w:rPr>
              <w:t>punës</w:t>
            </w:r>
            <w:proofErr w:type="spellEnd"/>
            <w:r>
              <w:rPr>
                <w:rFonts w:ascii="Palatino Linotype" w:hAnsi="Palatino Linotype"/>
              </w:rPr>
              <w:t xml:space="preserve"> me </w:t>
            </w:r>
            <w:proofErr w:type="spellStart"/>
            <w:r>
              <w:rPr>
                <w:rFonts w:ascii="Palatino Linotype" w:hAnsi="Palatino Linotype"/>
              </w:rPr>
              <w:t>ushtrime</w:t>
            </w:r>
            <w:proofErr w:type="spellEnd"/>
            <w:r>
              <w:rPr>
                <w:rFonts w:ascii="Palatino Linotype" w:hAnsi="Palatino Linotype"/>
              </w:rPr>
              <w:t xml:space="preserve"> </w:t>
            </w:r>
            <w:proofErr w:type="spellStart"/>
            <w:r>
              <w:rPr>
                <w:rFonts w:ascii="Palatino Linotype" w:hAnsi="Palatino Linotype"/>
              </w:rPr>
              <w:t>dhe</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në</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fletoren</w:t>
            </w:r>
            <w:proofErr w:type="spellEnd"/>
            <w:r w:rsidR="00052637" w:rsidRPr="00D34F1D">
              <w:rPr>
                <w:rFonts w:ascii="Palatino Linotype" w:hAnsi="Palatino Linotype"/>
              </w:rPr>
              <w:t xml:space="preserve"> e </w:t>
            </w:r>
            <w:proofErr w:type="spellStart"/>
            <w:r w:rsidR="00052637" w:rsidRPr="00D34F1D">
              <w:rPr>
                <w:rFonts w:ascii="Palatino Linotype" w:hAnsi="Palatino Linotype"/>
              </w:rPr>
              <w:t>punës</w:t>
            </w:r>
            <w:proofErr w:type="spellEnd"/>
            <w:r w:rsidR="00052637" w:rsidRPr="00D34F1D">
              <w:rPr>
                <w:rFonts w:ascii="Palatino Linotype" w:hAnsi="Palatino Linotype"/>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lang w:val="sq-AL"/>
              </w:rPr>
              <w:t>materiale tё ndryshme.</w:t>
            </w:r>
          </w:p>
        </w:tc>
      </w:tr>
      <w:tr w:rsidR="00E76711" w:rsidRPr="00D34F1D" w:rsidTr="00207DAB">
        <w:trPr>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15</w:t>
            </w:r>
          </w:p>
        </w:tc>
        <w:tc>
          <w:tcPr>
            <w:tcW w:w="1800" w:type="dxa"/>
            <w:tcBorders>
              <w:top w:val="nil"/>
              <w:bottom w:val="nil"/>
            </w:tcBorders>
          </w:tcPr>
          <w:p w:rsidR="00E76711" w:rsidRPr="00D34F1D" w:rsidRDefault="00E76711" w:rsidP="00B1172D">
            <w:pPr>
              <w:spacing w:after="0" w:line="240" w:lineRule="auto"/>
              <w:rPr>
                <w:rFonts w:ascii="Palatino Linotype" w:hAnsi="Palatino Linotype"/>
                <w:sz w:val="24"/>
                <w:szCs w:val="24"/>
              </w:rPr>
            </w:pPr>
          </w:p>
        </w:tc>
        <w:tc>
          <w:tcPr>
            <w:tcW w:w="2070" w:type="dxa"/>
          </w:tcPr>
          <w:p w:rsidR="00E76711" w:rsidRDefault="00EC4A24" w:rsidP="00B1172D">
            <w:pPr>
              <w:spacing w:after="0" w:line="240" w:lineRule="auto"/>
              <w:rPr>
                <w:rFonts w:ascii="Palatino Linotype" w:hAnsi="Palatino Linotype"/>
                <w:sz w:val="24"/>
                <w:szCs w:val="24"/>
              </w:rPr>
            </w:pPr>
            <w:r>
              <w:rPr>
                <w:sz w:val="24"/>
              </w:rPr>
              <w:t>Projekt "Burimet e ndryshme të informacionit"</w:t>
            </w:r>
          </w:p>
        </w:tc>
        <w:tc>
          <w:tcPr>
            <w:tcW w:w="2430" w:type="dxa"/>
          </w:tcPr>
          <w:p w:rsidR="00E76711" w:rsidRPr="00D34F1D" w:rsidRDefault="00E76711" w:rsidP="00B1172D">
            <w:pPr>
              <w:spacing w:after="0" w:line="240" w:lineRule="auto"/>
              <w:rPr>
                <w:rFonts w:ascii="Palatino Linotype" w:hAnsi="Palatino Linotype"/>
                <w:sz w:val="24"/>
                <w:szCs w:val="24"/>
              </w:rPr>
            </w:pPr>
          </w:p>
        </w:tc>
        <w:tc>
          <w:tcPr>
            <w:tcW w:w="2610" w:type="dxa"/>
          </w:tcPr>
          <w:p w:rsidR="00E76711" w:rsidRPr="00D34F1D" w:rsidRDefault="00E76711" w:rsidP="00B1172D">
            <w:pPr>
              <w:pStyle w:val="BasicParagraph"/>
              <w:suppressAutoHyphens/>
              <w:spacing w:line="240" w:lineRule="auto"/>
              <w:rPr>
                <w:rFonts w:ascii="Palatino Linotype" w:hAnsi="Palatino Linotype" w:cs="Times New Roman"/>
                <w:lang w:val="sq-AL"/>
              </w:rPr>
            </w:pPr>
          </w:p>
        </w:tc>
        <w:tc>
          <w:tcPr>
            <w:tcW w:w="3330" w:type="dxa"/>
          </w:tcPr>
          <w:p w:rsidR="00E76711" w:rsidRPr="00D34F1D" w:rsidRDefault="00E76711" w:rsidP="00B1172D">
            <w:pPr>
              <w:pStyle w:val="BasicParagraph"/>
              <w:suppressAutoHyphens/>
              <w:spacing w:line="240" w:lineRule="auto"/>
              <w:rPr>
                <w:rFonts w:ascii="Palatino Linotype" w:hAnsi="Palatino Linotype"/>
                <w:lang w:val="sq-AL"/>
              </w:rPr>
            </w:pPr>
          </w:p>
        </w:tc>
        <w:tc>
          <w:tcPr>
            <w:tcW w:w="2250" w:type="dxa"/>
          </w:tcPr>
          <w:p w:rsidR="00E76711" w:rsidRPr="00D34F1D" w:rsidRDefault="00E76711" w:rsidP="00B1172D">
            <w:pPr>
              <w:pStyle w:val="BasicParagraph"/>
              <w:suppressAutoHyphens/>
              <w:rPr>
                <w:rFonts w:ascii="Palatino Linotype" w:hAnsi="Palatino Linotype" w:cs="Times New Roman"/>
                <w:iCs/>
                <w:lang w:val="sq-AL"/>
              </w:rPr>
            </w:pPr>
          </w:p>
        </w:tc>
      </w:tr>
      <w:tr w:rsidR="00E76711" w:rsidRPr="00D34F1D" w:rsidTr="00207DAB">
        <w:trPr>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16</w:t>
            </w:r>
          </w:p>
        </w:tc>
        <w:tc>
          <w:tcPr>
            <w:tcW w:w="1800" w:type="dxa"/>
            <w:tcBorders>
              <w:top w:val="nil"/>
            </w:tcBorders>
          </w:tcPr>
          <w:p w:rsidR="00E76711" w:rsidRPr="00D34F1D" w:rsidRDefault="00E76711" w:rsidP="00B1172D">
            <w:pPr>
              <w:spacing w:after="0" w:line="240" w:lineRule="auto"/>
              <w:rPr>
                <w:rFonts w:ascii="Palatino Linotype" w:hAnsi="Palatino Linotype"/>
                <w:sz w:val="24"/>
                <w:szCs w:val="24"/>
              </w:rPr>
            </w:pPr>
          </w:p>
        </w:tc>
        <w:tc>
          <w:tcPr>
            <w:tcW w:w="2070" w:type="dxa"/>
          </w:tcPr>
          <w:p w:rsidR="00E76711" w:rsidRDefault="00EC4A24" w:rsidP="00B1172D">
            <w:pPr>
              <w:spacing w:after="0" w:line="240" w:lineRule="auto"/>
              <w:rPr>
                <w:rFonts w:ascii="Palatino Linotype" w:hAnsi="Palatino Linotype"/>
                <w:sz w:val="24"/>
                <w:szCs w:val="24"/>
              </w:rPr>
            </w:pPr>
            <w:r>
              <w:rPr>
                <w:sz w:val="24"/>
              </w:rPr>
              <w:t>Projekt "Burimet e ndryshme të informacionit"</w:t>
            </w:r>
          </w:p>
        </w:tc>
        <w:tc>
          <w:tcPr>
            <w:tcW w:w="2430" w:type="dxa"/>
          </w:tcPr>
          <w:p w:rsidR="00E76711" w:rsidRPr="00D34F1D" w:rsidRDefault="00E76711" w:rsidP="00B1172D">
            <w:pPr>
              <w:spacing w:after="0" w:line="240" w:lineRule="auto"/>
              <w:rPr>
                <w:rFonts w:ascii="Palatino Linotype" w:hAnsi="Palatino Linotype"/>
                <w:sz w:val="24"/>
                <w:szCs w:val="24"/>
              </w:rPr>
            </w:pPr>
          </w:p>
        </w:tc>
        <w:tc>
          <w:tcPr>
            <w:tcW w:w="2610" w:type="dxa"/>
          </w:tcPr>
          <w:p w:rsidR="00E76711" w:rsidRPr="00D34F1D" w:rsidRDefault="00E0268C" w:rsidP="00666D2B">
            <w:pPr>
              <w:pStyle w:val="BasicParagraph"/>
              <w:suppressAutoHyphens/>
              <w:spacing w:line="240" w:lineRule="auto"/>
              <w:rPr>
                <w:rFonts w:ascii="Palatino Linotype" w:hAnsi="Palatino Linotype" w:cs="Times New Roman"/>
                <w:lang w:val="sq-AL"/>
              </w:rPr>
            </w:pPr>
            <w:r w:rsidRPr="00D34F1D">
              <w:rPr>
                <w:rFonts w:ascii="Palatino Linotype" w:hAnsi="Palatino Linotype" w:cs="Times New Roman"/>
                <w:lang w:val="sq-AL"/>
              </w:rPr>
              <w:t>Hulumtim, vёzhgim,</w:t>
            </w:r>
            <w:r w:rsidRPr="00D34F1D">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Pr="00D34F1D">
              <w:rPr>
                <w:rFonts w:ascii="Palatino Linotype" w:hAnsi="Palatino Linotype" w:cs="Times New Roman"/>
                <w:color w:val="auto"/>
                <w:lang w:val="sq-AL"/>
              </w:rPr>
              <w:t xml:space="preserve"> e të dhënave, prezantim, diskutim.</w:t>
            </w:r>
          </w:p>
        </w:tc>
        <w:tc>
          <w:tcPr>
            <w:tcW w:w="3330" w:type="dxa"/>
          </w:tcPr>
          <w:p w:rsidR="00052637" w:rsidRPr="00D34F1D" w:rsidRDefault="00052637" w:rsidP="00052637">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E76711" w:rsidRPr="00D34F1D" w:rsidRDefault="00666D2B" w:rsidP="00052637">
            <w:pPr>
              <w:pStyle w:val="BasicParagraph"/>
              <w:suppressAutoHyphens/>
              <w:spacing w:line="240" w:lineRule="auto"/>
              <w:rPr>
                <w:rFonts w:ascii="Palatino Linotype" w:hAnsi="Palatino Linotype"/>
                <w:lang w:val="sq-AL"/>
              </w:rPr>
            </w:pPr>
            <w:proofErr w:type="spellStart"/>
            <w:r>
              <w:rPr>
                <w:rFonts w:ascii="Palatino Linotype" w:hAnsi="Palatino Linotype"/>
              </w:rPr>
              <w:t>Vlerësim</w:t>
            </w:r>
            <w:proofErr w:type="spellEnd"/>
            <w:r>
              <w:rPr>
                <w:rFonts w:ascii="Palatino Linotype" w:hAnsi="Palatino Linotype"/>
              </w:rPr>
              <w:t xml:space="preserve"> </w:t>
            </w:r>
            <w:proofErr w:type="spellStart"/>
            <w:r>
              <w:rPr>
                <w:rFonts w:ascii="Palatino Linotype" w:hAnsi="Palatino Linotype"/>
              </w:rPr>
              <w:t>i</w:t>
            </w:r>
            <w:proofErr w:type="spellEnd"/>
            <w:r>
              <w:rPr>
                <w:rFonts w:ascii="Palatino Linotype" w:hAnsi="Palatino Linotype"/>
              </w:rPr>
              <w:t xml:space="preserve"> </w:t>
            </w:r>
            <w:proofErr w:type="spellStart"/>
            <w:r>
              <w:rPr>
                <w:rFonts w:ascii="Palatino Linotype" w:hAnsi="Palatino Linotype"/>
              </w:rPr>
              <w:t>punës</w:t>
            </w:r>
            <w:proofErr w:type="spellEnd"/>
            <w:r>
              <w:rPr>
                <w:rFonts w:ascii="Palatino Linotype" w:hAnsi="Palatino Linotype"/>
              </w:rPr>
              <w:t xml:space="preserve"> me </w:t>
            </w:r>
            <w:proofErr w:type="spellStart"/>
            <w:r>
              <w:rPr>
                <w:rFonts w:ascii="Palatino Linotype" w:hAnsi="Palatino Linotype"/>
              </w:rPr>
              <w:t>ushtrime</w:t>
            </w:r>
            <w:proofErr w:type="spellEnd"/>
            <w:r>
              <w:rPr>
                <w:rFonts w:ascii="Palatino Linotype" w:hAnsi="Palatino Linotype"/>
              </w:rPr>
              <w:t xml:space="preserve"> </w:t>
            </w:r>
            <w:proofErr w:type="spellStart"/>
            <w:r>
              <w:rPr>
                <w:rFonts w:ascii="Palatino Linotype" w:hAnsi="Palatino Linotype"/>
              </w:rPr>
              <w:t>dhe</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në</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fletoren</w:t>
            </w:r>
            <w:proofErr w:type="spellEnd"/>
            <w:r w:rsidR="00052637" w:rsidRPr="00D34F1D">
              <w:rPr>
                <w:rFonts w:ascii="Palatino Linotype" w:hAnsi="Palatino Linotype"/>
              </w:rPr>
              <w:t xml:space="preserve"> e </w:t>
            </w:r>
            <w:proofErr w:type="spellStart"/>
            <w:r w:rsidR="00052637" w:rsidRPr="00D34F1D">
              <w:rPr>
                <w:rFonts w:ascii="Palatino Linotype" w:hAnsi="Palatino Linotype"/>
              </w:rPr>
              <w:t>punës</w:t>
            </w:r>
            <w:proofErr w:type="spellEnd"/>
            <w:r w:rsidR="00052637" w:rsidRPr="00D34F1D">
              <w:rPr>
                <w:rFonts w:ascii="Palatino Linotype" w:hAnsi="Palatino Linotype"/>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Pr>
                <w:rFonts w:ascii="Palatino Linotype" w:hAnsi="Palatino Linotype" w:cs="Times New Roman"/>
                <w:iCs/>
                <w:lang w:val="sq-AL"/>
              </w:rPr>
              <w:t>fletorja e pun</w:t>
            </w:r>
            <w:r w:rsidR="001F610E">
              <w:rPr>
                <w:rFonts w:ascii="Palatino Linotype" w:hAnsi="Palatino Linotype" w:cs="Times New Roman"/>
                <w:iCs/>
                <w:lang w:val="sq-AL"/>
              </w:rPr>
              <w:t>ё</w:t>
            </w:r>
            <w:r>
              <w:rPr>
                <w:rFonts w:ascii="Palatino Linotype" w:hAnsi="Palatino Linotype" w:cs="Times New Roman"/>
                <w:iCs/>
                <w:lang w:val="sq-AL"/>
              </w:rPr>
              <w:t>s.</w:t>
            </w:r>
          </w:p>
        </w:tc>
      </w:tr>
      <w:tr w:rsidR="00E76711" w:rsidRPr="00D34F1D" w:rsidTr="00D828BB">
        <w:trPr>
          <w:cantSplit/>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lastRenderedPageBreak/>
              <w:t>17</w:t>
            </w:r>
          </w:p>
        </w:tc>
        <w:tc>
          <w:tcPr>
            <w:tcW w:w="1800" w:type="dxa"/>
            <w:tcBorders>
              <w:bottom w:val="nil"/>
            </w:tcBorders>
            <w:textDirection w:val="tbRl"/>
          </w:tcPr>
          <w:p w:rsidR="00D828BB" w:rsidRDefault="00D828BB" w:rsidP="00D828BB">
            <w:pPr>
              <w:spacing w:after="0" w:line="240" w:lineRule="auto"/>
              <w:ind w:left="113" w:right="113"/>
              <w:rPr>
                <w:rFonts w:ascii="Palatino Linotype" w:hAnsi="Palatino Linotype"/>
                <w:b/>
                <w:sz w:val="24"/>
                <w:szCs w:val="24"/>
              </w:rPr>
            </w:pPr>
          </w:p>
          <w:p w:rsidR="00D828BB" w:rsidRDefault="00D828BB" w:rsidP="00D828BB">
            <w:pPr>
              <w:spacing w:after="0" w:line="240" w:lineRule="auto"/>
              <w:ind w:left="113" w:right="113"/>
              <w:rPr>
                <w:rFonts w:ascii="Palatino Linotype" w:hAnsi="Palatino Linotype"/>
                <w:b/>
                <w:sz w:val="24"/>
                <w:szCs w:val="24"/>
              </w:rPr>
            </w:pPr>
          </w:p>
          <w:p w:rsidR="00E76711" w:rsidRPr="00D34F1D" w:rsidRDefault="00D828BB" w:rsidP="00D828BB">
            <w:pPr>
              <w:spacing w:after="0" w:line="240" w:lineRule="auto"/>
              <w:ind w:left="113" w:right="113"/>
              <w:rPr>
                <w:rFonts w:ascii="Palatino Linotype" w:hAnsi="Palatino Linotype"/>
                <w:sz w:val="24"/>
                <w:szCs w:val="24"/>
              </w:rPr>
            </w:pPr>
            <w:r w:rsidRPr="00D828BB">
              <w:rPr>
                <w:rFonts w:ascii="Palatino Linotype" w:hAnsi="Palatino Linotype"/>
                <w:b/>
                <w:sz w:val="24"/>
                <w:szCs w:val="24"/>
              </w:rPr>
              <w:t>ENERGJIA</w:t>
            </w:r>
          </w:p>
        </w:tc>
        <w:tc>
          <w:tcPr>
            <w:tcW w:w="2070" w:type="dxa"/>
          </w:tcPr>
          <w:p w:rsidR="00E76711" w:rsidRDefault="00EC4A24" w:rsidP="00B1172D">
            <w:pPr>
              <w:spacing w:after="0" w:line="240" w:lineRule="auto"/>
              <w:rPr>
                <w:rFonts w:ascii="Palatino Linotype" w:hAnsi="Palatino Linotype"/>
                <w:sz w:val="24"/>
                <w:szCs w:val="24"/>
              </w:rPr>
            </w:pPr>
            <w:r>
              <w:rPr>
                <w:sz w:val="24"/>
              </w:rPr>
              <w:t>Muskujt dhe kockat(10-12)</w:t>
            </w:r>
          </w:p>
        </w:tc>
        <w:tc>
          <w:tcPr>
            <w:tcW w:w="2430" w:type="dxa"/>
          </w:tcPr>
          <w:p w:rsidR="00E76711" w:rsidRPr="00D34F1D" w:rsidRDefault="00AA3B87" w:rsidP="00B1172D">
            <w:pPr>
              <w:spacing w:after="0" w:line="240" w:lineRule="auto"/>
              <w:rPr>
                <w:rFonts w:ascii="Palatino Linotype" w:hAnsi="Palatino Linotype"/>
                <w:sz w:val="24"/>
                <w:szCs w:val="24"/>
              </w:rPr>
            </w:pPr>
            <w:r>
              <w:rPr>
                <w:rFonts w:ascii="Palatino Linotype" w:hAnsi="Palatino Linotype"/>
                <w:sz w:val="24"/>
                <w:szCs w:val="24"/>
              </w:rPr>
              <w:t>P</w:t>
            </w:r>
            <w:bookmarkStart w:id="0" w:name="_GoBack"/>
            <w:bookmarkEnd w:id="0"/>
            <w:r>
              <w:rPr>
                <w:rFonts w:ascii="Palatino Linotype" w:hAnsi="Palatino Linotype"/>
                <w:sz w:val="24"/>
                <w:szCs w:val="24"/>
              </w:rPr>
              <w:t>erforcim njohurish</w:t>
            </w:r>
          </w:p>
        </w:tc>
        <w:tc>
          <w:tcPr>
            <w:tcW w:w="2610" w:type="dxa"/>
          </w:tcPr>
          <w:p w:rsidR="00E76711" w:rsidRPr="00D34F1D" w:rsidRDefault="00E0268C" w:rsidP="00666D2B">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Punё nё grupe, hetim</w:t>
            </w:r>
            <w:r w:rsidR="00666D2B">
              <w:rPr>
                <w:rFonts w:ascii="Palatino Linotype" w:hAnsi="Palatino Linotype" w:cs="Times New Roman"/>
                <w:lang w:val="sq-AL"/>
              </w:rPr>
              <w:t>,</w:t>
            </w:r>
            <w:r w:rsidRPr="00342A12">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Pr="00342A12">
              <w:rPr>
                <w:rFonts w:ascii="Palatino Linotype" w:hAnsi="Palatino Linotype" w:cs="Times New Roman"/>
                <w:color w:val="auto"/>
                <w:lang w:val="sq-AL"/>
              </w:rPr>
              <w:t xml:space="preserve"> e të dhënave, prezantim.</w:t>
            </w:r>
          </w:p>
        </w:tc>
        <w:tc>
          <w:tcPr>
            <w:tcW w:w="3330" w:type="dxa"/>
          </w:tcPr>
          <w:p w:rsidR="00052637" w:rsidRPr="00D34F1D" w:rsidRDefault="00052637" w:rsidP="00052637">
            <w:pPr>
              <w:pStyle w:val="BasicParagraph"/>
              <w:suppressAutoHyphens/>
              <w:spacing w:line="240" w:lineRule="auto"/>
              <w:rPr>
                <w:rFonts w:ascii="Palatino Linotype" w:hAnsi="Palatino Linotype" w:cs="Times New Roman"/>
                <w:lang w:val="sq-AL"/>
              </w:rPr>
            </w:pPr>
            <w:r w:rsidRPr="00D34F1D">
              <w:rPr>
                <w:rFonts w:ascii="Palatino Linotype" w:hAnsi="Palatino Linotype"/>
                <w:lang w:val="sq-AL"/>
              </w:rPr>
              <w:t>Vlerësim i pjesëmarrjes gjatë diskutimeve në klasë.</w:t>
            </w:r>
          </w:p>
          <w:p w:rsidR="00E76711" w:rsidRPr="00D34F1D" w:rsidRDefault="00666D2B" w:rsidP="00052637">
            <w:pPr>
              <w:pStyle w:val="BasicParagraph"/>
              <w:suppressAutoHyphens/>
              <w:spacing w:line="240" w:lineRule="auto"/>
              <w:rPr>
                <w:rFonts w:ascii="Palatino Linotype" w:hAnsi="Palatino Linotype"/>
                <w:lang w:val="sq-AL"/>
              </w:rPr>
            </w:pPr>
            <w:proofErr w:type="spellStart"/>
            <w:r>
              <w:rPr>
                <w:rFonts w:ascii="Palatino Linotype" w:hAnsi="Palatino Linotype"/>
              </w:rPr>
              <w:t>Vlerësim</w:t>
            </w:r>
            <w:proofErr w:type="spellEnd"/>
            <w:r>
              <w:rPr>
                <w:rFonts w:ascii="Palatino Linotype" w:hAnsi="Palatino Linotype"/>
              </w:rPr>
              <w:t xml:space="preserve"> </w:t>
            </w:r>
            <w:proofErr w:type="spellStart"/>
            <w:r>
              <w:rPr>
                <w:rFonts w:ascii="Palatino Linotype" w:hAnsi="Palatino Linotype"/>
              </w:rPr>
              <w:t>i</w:t>
            </w:r>
            <w:proofErr w:type="spellEnd"/>
            <w:r>
              <w:rPr>
                <w:rFonts w:ascii="Palatino Linotype" w:hAnsi="Palatino Linotype"/>
              </w:rPr>
              <w:t xml:space="preserve"> </w:t>
            </w:r>
            <w:proofErr w:type="spellStart"/>
            <w:r>
              <w:rPr>
                <w:rFonts w:ascii="Palatino Linotype" w:hAnsi="Palatino Linotype"/>
              </w:rPr>
              <w:t>punës</w:t>
            </w:r>
            <w:proofErr w:type="spellEnd"/>
            <w:r>
              <w:rPr>
                <w:rFonts w:ascii="Palatino Linotype" w:hAnsi="Palatino Linotype"/>
              </w:rPr>
              <w:t xml:space="preserve"> me </w:t>
            </w:r>
            <w:proofErr w:type="spellStart"/>
            <w:r>
              <w:rPr>
                <w:rFonts w:ascii="Palatino Linotype" w:hAnsi="Palatino Linotype"/>
              </w:rPr>
              <w:t>ushtrime</w:t>
            </w:r>
            <w:proofErr w:type="spellEnd"/>
            <w:r>
              <w:rPr>
                <w:rFonts w:ascii="Palatino Linotype" w:hAnsi="Palatino Linotype"/>
              </w:rPr>
              <w:t xml:space="preserve"> </w:t>
            </w:r>
            <w:proofErr w:type="spellStart"/>
            <w:r>
              <w:rPr>
                <w:rFonts w:ascii="Palatino Linotype" w:hAnsi="Palatino Linotype"/>
              </w:rPr>
              <w:t>dhe</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në</w:t>
            </w:r>
            <w:proofErr w:type="spellEnd"/>
            <w:r w:rsidR="00052637" w:rsidRPr="00D34F1D">
              <w:rPr>
                <w:rFonts w:ascii="Palatino Linotype" w:hAnsi="Palatino Linotype"/>
              </w:rPr>
              <w:t xml:space="preserve"> </w:t>
            </w:r>
            <w:proofErr w:type="spellStart"/>
            <w:r w:rsidR="00052637" w:rsidRPr="00D34F1D">
              <w:rPr>
                <w:rFonts w:ascii="Palatino Linotype" w:hAnsi="Palatino Linotype"/>
              </w:rPr>
              <w:t>fletoren</w:t>
            </w:r>
            <w:proofErr w:type="spellEnd"/>
            <w:r w:rsidR="00052637" w:rsidRPr="00D34F1D">
              <w:rPr>
                <w:rFonts w:ascii="Palatino Linotype" w:hAnsi="Palatino Linotype"/>
              </w:rPr>
              <w:t xml:space="preserve"> e </w:t>
            </w:r>
            <w:proofErr w:type="spellStart"/>
            <w:r w:rsidR="00052637" w:rsidRPr="00D34F1D">
              <w:rPr>
                <w:rFonts w:ascii="Palatino Linotype" w:hAnsi="Palatino Linotype"/>
              </w:rPr>
              <w:t>punës</w:t>
            </w:r>
            <w:proofErr w:type="spellEnd"/>
            <w:r w:rsidR="00052637" w:rsidRPr="00D34F1D">
              <w:rPr>
                <w:rFonts w:ascii="Palatino Linotype" w:hAnsi="Palatino Linotype"/>
              </w:rPr>
              <w:t>.</w:t>
            </w: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Pr>
                <w:rFonts w:ascii="Palatino Linotype" w:hAnsi="Palatino Linotype" w:cs="Times New Roman"/>
                <w:iCs/>
                <w:lang w:val="sq-AL"/>
              </w:rPr>
              <w:t>fletorja e pun</w:t>
            </w:r>
            <w:r w:rsidR="001F610E">
              <w:rPr>
                <w:rFonts w:ascii="Palatino Linotype" w:hAnsi="Palatino Linotype" w:cs="Times New Roman"/>
                <w:iCs/>
                <w:lang w:val="sq-AL"/>
              </w:rPr>
              <w:t>ё</w:t>
            </w:r>
            <w:r>
              <w:rPr>
                <w:rFonts w:ascii="Palatino Linotype" w:hAnsi="Palatino Linotype" w:cs="Times New Roman"/>
                <w:iCs/>
                <w:lang w:val="sq-AL"/>
              </w:rPr>
              <w:t>s.</w:t>
            </w:r>
          </w:p>
        </w:tc>
      </w:tr>
      <w:tr w:rsidR="00E76711" w:rsidRPr="00D34F1D" w:rsidTr="00207DAB">
        <w:trPr>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18</w:t>
            </w:r>
          </w:p>
        </w:tc>
        <w:tc>
          <w:tcPr>
            <w:tcW w:w="1800" w:type="dxa"/>
            <w:tcBorders>
              <w:top w:val="nil"/>
              <w:bottom w:val="nil"/>
            </w:tcBorders>
          </w:tcPr>
          <w:p w:rsidR="00E76711" w:rsidRPr="00D34F1D" w:rsidRDefault="00E76711" w:rsidP="00B1172D">
            <w:pPr>
              <w:spacing w:after="0" w:line="240" w:lineRule="auto"/>
              <w:rPr>
                <w:rFonts w:ascii="Palatino Linotype" w:hAnsi="Palatino Linotype"/>
                <w:sz w:val="24"/>
                <w:szCs w:val="24"/>
              </w:rPr>
            </w:pPr>
          </w:p>
        </w:tc>
        <w:tc>
          <w:tcPr>
            <w:tcW w:w="2070" w:type="dxa"/>
          </w:tcPr>
          <w:p w:rsidR="00E76711" w:rsidRDefault="00EC4A24" w:rsidP="00B1172D">
            <w:pPr>
              <w:spacing w:after="0" w:line="240" w:lineRule="auto"/>
              <w:rPr>
                <w:rFonts w:ascii="Palatino Linotype" w:hAnsi="Palatino Linotype"/>
                <w:sz w:val="24"/>
                <w:szCs w:val="24"/>
              </w:rPr>
            </w:pPr>
            <w:r>
              <w:rPr>
                <w:sz w:val="24"/>
              </w:rPr>
              <w:t>Rritja dhe skeleti(6-8)</w:t>
            </w:r>
          </w:p>
        </w:tc>
        <w:tc>
          <w:tcPr>
            <w:tcW w:w="2430" w:type="dxa"/>
          </w:tcPr>
          <w:p w:rsidR="00E76711" w:rsidRPr="00D34F1D" w:rsidRDefault="00E0268C" w:rsidP="00B1172D">
            <w:pPr>
              <w:spacing w:after="0" w:line="240" w:lineRule="auto"/>
              <w:rPr>
                <w:rFonts w:ascii="Palatino Linotype" w:hAnsi="Palatino Linotype"/>
                <w:sz w:val="24"/>
                <w:szCs w:val="24"/>
              </w:rPr>
            </w:pPr>
            <w:r>
              <w:rPr>
                <w:rFonts w:ascii="Palatino Linotype" w:hAnsi="Palatino Linotype"/>
                <w:sz w:val="24"/>
                <w:szCs w:val="24"/>
              </w:rPr>
              <w:t xml:space="preserve">Aftёsohemi mbi njohuritё e fituara. </w:t>
            </w:r>
          </w:p>
        </w:tc>
        <w:tc>
          <w:tcPr>
            <w:tcW w:w="2610" w:type="dxa"/>
          </w:tcPr>
          <w:p w:rsidR="00E76711" w:rsidRPr="00D34F1D" w:rsidRDefault="00E0268C" w:rsidP="00666D2B">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Punё nё grupe, hetim</w:t>
            </w:r>
            <w:r w:rsidR="00666D2B">
              <w:rPr>
                <w:rFonts w:ascii="Palatino Linotype" w:hAnsi="Palatino Linotype" w:cs="Times New Roman"/>
                <w:lang w:val="sq-AL"/>
              </w:rPr>
              <w:t>,</w:t>
            </w:r>
            <w:r w:rsidRPr="00342A12">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Pr="00342A12">
              <w:rPr>
                <w:rFonts w:ascii="Palatino Linotype" w:hAnsi="Palatino Linotype" w:cs="Times New Roman"/>
                <w:color w:val="auto"/>
                <w:lang w:val="sq-AL"/>
              </w:rPr>
              <w:t xml:space="preserve"> e të dhënave, prezantim.</w:t>
            </w:r>
          </w:p>
        </w:tc>
        <w:tc>
          <w:tcPr>
            <w:tcW w:w="3330" w:type="dxa"/>
          </w:tcPr>
          <w:p w:rsidR="00E76711" w:rsidRPr="00D34F1D" w:rsidRDefault="00E76711" w:rsidP="00B1172D">
            <w:pPr>
              <w:pStyle w:val="BasicParagraph"/>
              <w:suppressAutoHyphens/>
              <w:spacing w:line="240" w:lineRule="auto"/>
              <w:rPr>
                <w:rFonts w:ascii="Palatino Linotype" w:hAnsi="Palatino Linotype"/>
                <w:lang w:val="sq-AL"/>
              </w:rPr>
            </w:pP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lang w:val="sq-AL"/>
              </w:rPr>
              <w:t>materiale tё ndryshme.</w:t>
            </w:r>
          </w:p>
        </w:tc>
      </w:tr>
      <w:tr w:rsidR="00E76711" w:rsidRPr="00D34F1D" w:rsidTr="00207DAB">
        <w:trPr>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19</w:t>
            </w:r>
          </w:p>
        </w:tc>
        <w:tc>
          <w:tcPr>
            <w:tcW w:w="1800" w:type="dxa"/>
            <w:tcBorders>
              <w:top w:val="nil"/>
              <w:bottom w:val="nil"/>
            </w:tcBorders>
          </w:tcPr>
          <w:p w:rsidR="00E76711" w:rsidRPr="00D34F1D" w:rsidRDefault="00E76711" w:rsidP="00B1172D">
            <w:pPr>
              <w:spacing w:after="0" w:line="240" w:lineRule="auto"/>
              <w:rPr>
                <w:rFonts w:ascii="Palatino Linotype" w:hAnsi="Palatino Linotype"/>
                <w:sz w:val="24"/>
                <w:szCs w:val="24"/>
              </w:rPr>
            </w:pPr>
          </w:p>
        </w:tc>
        <w:tc>
          <w:tcPr>
            <w:tcW w:w="2070" w:type="dxa"/>
          </w:tcPr>
          <w:p w:rsidR="00E76711" w:rsidRDefault="00EC4A24" w:rsidP="00B1172D">
            <w:pPr>
              <w:spacing w:after="0" w:line="240" w:lineRule="auto"/>
              <w:rPr>
                <w:rFonts w:ascii="Palatino Linotype" w:hAnsi="Palatino Linotype"/>
                <w:sz w:val="24"/>
                <w:szCs w:val="24"/>
              </w:rPr>
            </w:pPr>
            <w:r>
              <w:rPr>
                <w:sz w:val="24"/>
              </w:rPr>
              <w:t>Punë praktike "Ndryshimet e trupit tonë gjatë një viti"(fl.pune)</w:t>
            </w:r>
          </w:p>
        </w:tc>
        <w:tc>
          <w:tcPr>
            <w:tcW w:w="2430" w:type="dxa"/>
          </w:tcPr>
          <w:p w:rsidR="00E76711" w:rsidRPr="00D34F1D" w:rsidRDefault="00E0268C" w:rsidP="00B1172D">
            <w:pPr>
              <w:spacing w:after="0" w:line="240" w:lineRule="auto"/>
              <w:rPr>
                <w:rFonts w:ascii="Palatino Linotype" w:hAnsi="Palatino Linotype"/>
                <w:sz w:val="24"/>
                <w:szCs w:val="24"/>
              </w:rPr>
            </w:pPr>
            <w:r>
              <w:rPr>
                <w:rFonts w:ascii="Palatino Linotype" w:hAnsi="Palatino Linotype"/>
                <w:sz w:val="24"/>
                <w:szCs w:val="24"/>
              </w:rPr>
              <w:t>Aft</w:t>
            </w:r>
            <w:r w:rsidR="00666D2B">
              <w:rPr>
                <w:rFonts w:ascii="Palatino Linotype" w:hAnsi="Palatino Linotype"/>
                <w:sz w:val="24"/>
                <w:szCs w:val="24"/>
              </w:rPr>
              <w:t>ёsohemi mbi njohuritё e fituara</w:t>
            </w:r>
          </w:p>
        </w:tc>
        <w:tc>
          <w:tcPr>
            <w:tcW w:w="2610" w:type="dxa"/>
          </w:tcPr>
          <w:p w:rsidR="00E76711" w:rsidRPr="00D34F1D" w:rsidRDefault="00E0268C" w:rsidP="00666D2B">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lang w:val="sq-AL"/>
              </w:rPr>
              <w:t>Punё nё grupe, hetim</w:t>
            </w:r>
            <w:r w:rsidR="00666D2B">
              <w:rPr>
                <w:rFonts w:ascii="Palatino Linotype" w:hAnsi="Palatino Linotype" w:cs="Times New Roman"/>
                <w:lang w:val="sq-AL"/>
              </w:rPr>
              <w:t>,</w:t>
            </w:r>
            <w:r w:rsidRPr="00342A12">
              <w:rPr>
                <w:rFonts w:ascii="Palatino Linotype" w:hAnsi="Palatino Linotype" w:cs="Times New Roman"/>
                <w:color w:val="auto"/>
                <w:lang w:val="sq-AL"/>
              </w:rPr>
              <w:t xml:space="preserve"> mbledhj</w:t>
            </w:r>
            <w:r w:rsidR="00666D2B">
              <w:rPr>
                <w:rFonts w:ascii="Palatino Linotype" w:hAnsi="Palatino Linotype" w:cs="Times New Roman"/>
                <w:color w:val="auto"/>
                <w:lang w:val="sq-AL"/>
              </w:rPr>
              <w:t>e</w:t>
            </w:r>
            <w:r w:rsidRPr="00342A12">
              <w:rPr>
                <w:rFonts w:ascii="Palatino Linotype" w:hAnsi="Palatino Linotype" w:cs="Times New Roman"/>
                <w:color w:val="auto"/>
                <w:lang w:val="sq-AL"/>
              </w:rPr>
              <w:t xml:space="preserve"> e të dhënave, prezantim.</w:t>
            </w:r>
          </w:p>
        </w:tc>
        <w:tc>
          <w:tcPr>
            <w:tcW w:w="3330" w:type="dxa"/>
          </w:tcPr>
          <w:p w:rsidR="00E76711" w:rsidRPr="00D34F1D" w:rsidRDefault="00E76711" w:rsidP="00B1172D">
            <w:pPr>
              <w:pStyle w:val="BasicParagraph"/>
              <w:suppressAutoHyphens/>
              <w:spacing w:line="240" w:lineRule="auto"/>
              <w:rPr>
                <w:rFonts w:ascii="Palatino Linotype" w:hAnsi="Palatino Linotype"/>
                <w:lang w:val="sq-AL"/>
              </w:rPr>
            </w:pPr>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lang w:val="sq-AL"/>
              </w:rPr>
              <w:t>materiale tё ndryshme.</w:t>
            </w:r>
          </w:p>
        </w:tc>
      </w:tr>
      <w:tr w:rsidR="00E76711" w:rsidRPr="00D34F1D" w:rsidTr="00207DAB">
        <w:trPr>
          <w:trHeight w:val="1250"/>
        </w:trPr>
        <w:tc>
          <w:tcPr>
            <w:tcW w:w="558" w:type="dxa"/>
          </w:tcPr>
          <w:p w:rsidR="00E76711" w:rsidRDefault="00E76711" w:rsidP="00B1172D">
            <w:pPr>
              <w:pStyle w:val="ListParagraph"/>
              <w:spacing w:after="0" w:line="240" w:lineRule="auto"/>
              <w:ind w:left="0"/>
              <w:rPr>
                <w:rFonts w:ascii="Palatino Linotype" w:hAnsi="Palatino Linotype"/>
                <w:sz w:val="24"/>
                <w:szCs w:val="24"/>
              </w:rPr>
            </w:pPr>
            <w:r>
              <w:rPr>
                <w:rFonts w:ascii="Palatino Linotype" w:hAnsi="Palatino Linotype"/>
                <w:sz w:val="24"/>
                <w:szCs w:val="24"/>
              </w:rPr>
              <w:t>20</w:t>
            </w:r>
          </w:p>
        </w:tc>
        <w:tc>
          <w:tcPr>
            <w:tcW w:w="1800" w:type="dxa"/>
            <w:tcBorders>
              <w:top w:val="nil"/>
              <w:bottom w:val="nil"/>
            </w:tcBorders>
          </w:tcPr>
          <w:p w:rsidR="00E76711" w:rsidRPr="00D34F1D" w:rsidRDefault="00E76711" w:rsidP="00B1172D">
            <w:pPr>
              <w:spacing w:after="0" w:line="240" w:lineRule="auto"/>
              <w:rPr>
                <w:rFonts w:ascii="Palatino Linotype" w:hAnsi="Palatino Linotype"/>
                <w:sz w:val="24"/>
                <w:szCs w:val="24"/>
              </w:rPr>
            </w:pPr>
          </w:p>
        </w:tc>
        <w:tc>
          <w:tcPr>
            <w:tcW w:w="2070" w:type="dxa"/>
          </w:tcPr>
          <w:p w:rsidR="00E76711" w:rsidRDefault="00EC4A24" w:rsidP="00B1172D">
            <w:pPr>
              <w:spacing w:after="0" w:line="240" w:lineRule="auto"/>
              <w:rPr>
                <w:rFonts w:ascii="Palatino Linotype" w:hAnsi="Palatino Linotype"/>
                <w:sz w:val="24"/>
                <w:szCs w:val="24"/>
              </w:rPr>
            </w:pPr>
            <w:r>
              <w:rPr>
                <w:sz w:val="24"/>
              </w:rPr>
              <w:t>Test/ Detyrë përmbledhëse 3</w:t>
            </w:r>
          </w:p>
        </w:tc>
        <w:tc>
          <w:tcPr>
            <w:tcW w:w="2430" w:type="dxa"/>
          </w:tcPr>
          <w:p w:rsidR="00E76711" w:rsidRPr="00D34F1D" w:rsidRDefault="00666D2B" w:rsidP="00B1172D">
            <w:pPr>
              <w:spacing w:after="0" w:line="240" w:lineRule="auto"/>
              <w:rPr>
                <w:rFonts w:ascii="Palatino Linotype" w:hAnsi="Palatino Linotype"/>
                <w:sz w:val="24"/>
                <w:szCs w:val="24"/>
              </w:rPr>
            </w:pPr>
            <w:r>
              <w:rPr>
                <w:rFonts w:ascii="Palatino Linotype" w:hAnsi="Palatino Linotype"/>
                <w:sz w:val="24"/>
                <w:szCs w:val="24"/>
              </w:rPr>
              <w:t>Aftёsohemi pёr</w:t>
            </w:r>
            <w:r w:rsidR="00E0268C">
              <w:rPr>
                <w:rFonts w:ascii="Palatino Linotype" w:hAnsi="Palatino Linotype"/>
                <w:sz w:val="24"/>
                <w:szCs w:val="24"/>
              </w:rPr>
              <w:t xml:space="preserve"> njohuritё e fituara.</w:t>
            </w:r>
          </w:p>
        </w:tc>
        <w:tc>
          <w:tcPr>
            <w:tcW w:w="2610" w:type="dxa"/>
          </w:tcPr>
          <w:p w:rsidR="00E76711" w:rsidRPr="00D34F1D" w:rsidRDefault="00E0268C" w:rsidP="00B1172D">
            <w:pPr>
              <w:pStyle w:val="BasicParagraph"/>
              <w:suppressAutoHyphens/>
              <w:spacing w:line="240" w:lineRule="auto"/>
              <w:rPr>
                <w:rFonts w:ascii="Palatino Linotype" w:hAnsi="Palatino Linotype" w:cs="Times New Roman"/>
                <w:lang w:val="sq-AL"/>
              </w:rPr>
            </w:pPr>
            <w:r w:rsidRPr="00342A12">
              <w:rPr>
                <w:rFonts w:ascii="Palatino Linotype" w:hAnsi="Palatino Linotype" w:cs="Times New Roman"/>
                <w:color w:val="auto"/>
                <w:lang w:val="sq-AL"/>
              </w:rPr>
              <w:t>.</w:t>
            </w:r>
          </w:p>
        </w:tc>
        <w:tc>
          <w:tcPr>
            <w:tcW w:w="3330" w:type="dxa"/>
          </w:tcPr>
          <w:p w:rsidR="00E76711" w:rsidRPr="00D34F1D" w:rsidRDefault="00052637" w:rsidP="00B1172D">
            <w:pPr>
              <w:pStyle w:val="BasicParagraph"/>
              <w:suppressAutoHyphens/>
              <w:spacing w:line="240" w:lineRule="auto"/>
              <w:rPr>
                <w:rFonts w:ascii="Palatino Linotype" w:hAnsi="Palatino Linotype"/>
                <w:lang w:val="sq-AL"/>
              </w:rPr>
            </w:pPr>
            <w:proofErr w:type="spellStart"/>
            <w:r w:rsidRPr="00D34F1D">
              <w:rPr>
                <w:rFonts w:ascii="Palatino Linotype" w:hAnsi="Palatino Linotype"/>
              </w:rPr>
              <w:t>Vlerësim</w:t>
            </w:r>
            <w:proofErr w:type="spellEnd"/>
            <w:r w:rsidRPr="00D34F1D">
              <w:rPr>
                <w:rFonts w:ascii="Palatino Linotype" w:hAnsi="Palatino Linotype"/>
              </w:rPr>
              <w:t xml:space="preserve"> </w:t>
            </w:r>
            <w:proofErr w:type="spellStart"/>
            <w:r w:rsidRPr="00D34F1D">
              <w:rPr>
                <w:rFonts w:ascii="Palatino Linotype" w:hAnsi="Palatino Linotype"/>
              </w:rPr>
              <w:t>i</w:t>
            </w:r>
            <w:proofErr w:type="spellEnd"/>
            <w:r w:rsidRPr="00D34F1D">
              <w:rPr>
                <w:rFonts w:ascii="Palatino Linotype" w:hAnsi="Palatino Linotype"/>
              </w:rPr>
              <w:t xml:space="preserve"> </w:t>
            </w:r>
            <w:proofErr w:type="spellStart"/>
            <w:r w:rsidRPr="00D34F1D">
              <w:rPr>
                <w:rFonts w:ascii="Palatino Linotype" w:hAnsi="Palatino Linotype"/>
              </w:rPr>
              <w:t>punës</w:t>
            </w:r>
            <w:proofErr w:type="spellEnd"/>
          </w:p>
        </w:tc>
        <w:tc>
          <w:tcPr>
            <w:tcW w:w="2250" w:type="dxa"/>
          </w:tcPr>
          <w:p w:rsidR="00E0268C"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cs="Times New Roman"/>
                <w:iCs/>
                <w:lang w:val="sq-AL"/>
              </w:rPr>
              <w:t xml:space="preserve">Teksti shkollor, </w:t>
            </w:r>
          </w:p>
          <w:p w:rsidR="00E76711" w:rsidRPr="00D34F1D" w:rsidRDefault="00E0268C" w:rsidP="00E0268C">
            <w:pPr>
              <w:pStyle w:val="BasicParagraph"/>
              <w:suppressAutoHyphens/>
              <w:rPr>
                <w:rFonts w:ascii="Palatino Linotype" w:hAnsi="Palatino Linotype" w:cs="Times New Roman"/>
                <w:iCs/>
                <w:lang w:val="sq-AL"/>
              </w:rPr>
            </w:pPr>
            <w:r w:rsidRPr="00D34F1D">
              <w:rPr>
                <w:rFonts w:ascii="Palatino Linotype" w:hAnsi="Palatino Linotype"/>
                <w:lang w:val="sq-AL"/>
              </w:rPr>
              <w:t>materiale tё ndryshme.</w:t>
            </w:r>
          </w:p>
        </w:tc>
      </w:tr>
    </w:tbl>
    <w:p w:rsidR="002075ED" w:rsidRPr="00D34F1D" w:rsidRDefault="002075ED" w:rsidP="00B1172D">
      <w:pPr>
        <w:rPr>
          <w:rFonts w:ascii="Palatino Linotype" w:hAnsi="Palatino Linotype"/>
          <w:sz w:val="24"/>
          <w:szCs w:val="24"/>
        </w:rPr>
      </w:pPr>
    </w:p>
    <w:p w:rsidR="002075ED" w:rsidRPr="00D34F1D" w:rsidRDefault="002075ED" w:rsidP="00B1172D">
      <w:pPr>
        <w:rPr>
          <w:rFonts w:ascii="Palatino Linotype" w:hAnsi="Palatino Linotype"/>
          <w:sz w:val="24"/>
          <w:szCs w:val="24"/>
        </w:rPr>
      </w:pPr>
    </w:p>
    <w:p w:rsidR="002075ED" w:rsidRPr="00B1172D" w:rsidRDefault="002075ED" w:rsidP="00B1172D">
      <w:pPr>
        <w:rPr>
          <w:rFonts w:ascii="Times New Roman" w:hAnsi="Times New Roman"/>
          <w:sz w:val="24"/>
          <w:szCs w:val="24"/>
        </w:rPr>
      </w:pPr>
    </w:p>
    <w:p w:rsidR="00740E55" w:rsidRPr="00B1172D" w:rsidRDefault="00740E55" w:rsidP="00B1172D">
      <w:pPr>
        <w:rPr>
          <w:sz w:val="24"/>
          <w:szCs w:val="24"/>
        </w:rPr>
      </w:pPr>
    </w:p>
    <w:sectPr w:rsidR="00740E55" w:rsidRPr="00B1172D" w:rsidSect="006B43AD">
      <w:pgSz w:w="16839" w:h="11907" w:orient="landscape" w:code="9"/>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MT">
    <w:altName w:val="Gill Sans MT"/>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02E"/>
    <w:multiLevelType w:val="hybridMultilevel"/>
    <w:tmpl w:val="0AE2D17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35D70"/>
    <w:multiLevelType w:val="hybridMultilevel"/>
    <w:tmpl w:val="B6A4455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nsid w:val="067E4968"/>
    <w:multiLevelType w:val="hybridMultilevel"/>
    <w:tmpl w:val="008A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22325"/>
    <w:multiLevelType w:val="hybridMultilevel"/>
    <w:tmpl w:val="C1CE951C"/>
    <w:lvl w:ilvl="0" w:tplc="AAE20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04B5"/>
    <w:multiLevelType w:val="hybridMultilevel"/>
    <w:tmpl w:val="8E9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84957"/>
    <w:multiLevelType w:val="hybridMultilevel"/>
    <w:tmpl w:val="3314D2C6"/>
    <w:lvl w:ilvl="0" w:tplc="E6C2238C">
      <w:start w:val="1"/>
      <w:numFmt w:val="decimal"/>
      <w:lvlText w:val="%1."/>
      <w:lvlJc w:val="left"/>
      <w:pPr>
        <w:ind w:left="405" w:hanging="360"/>
      </w:pPr>
      <w:rPr>
        <w:rFonts w:eastAsia="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04E2F83"/>
    <w:multiLevelType w:val="hybridMultilevel"/>
    <w:tmpl w:val="28B4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6473B"/>
    <w:multiLevelType w:val="hybridMultilevel"/>
    <w:tmpl w:val="C688C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A15A6"/>
    <w:multiLevelType w:val="hybridMultilevel"/>
    <w:tmpl w:val="0724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6103F"/>
    <w:multiLevelType w:val="hybridMultilevel"/>
    <w:tmpl w:val="CA6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4506E"/>
    <w:multiLevelType w:val="hybridMultilevel"/>
    <w:tmpl w:val="BA84E09C"/>
    <w:lvl w:ilvl="0" w:tplc="04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1">
    <w:nsid w:val="1A6C4B6D"/>
    <w:multiLevelType w:val="hybridMultilevel"/>
    <w:tmpl w:val="B14C24E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2">
    <w:nsid w:val="1B0C4A3A"/>
    <w:multiLevelType w:val="multilevel"/>
    <w:tmpl w:val="FEA83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C117F01"/>
    <w:multiLevelType w:val="hybridMultilevel"/>
    <w:tmpl w:val="077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9522C"/>
    <w:multiLevelType w:val="hybridMultilevel"/>
    <w:tmpl w:val="68C4912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nsid w:val="207C764E"/>
    <w:multiLevelType w:val="hybridMultilevel"/>
    <w:tmpl w:val="0724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A1B50"/>
    <w:multiLevelType w:val="hybridMultilevel"/>
    <w:tmpl w:val="10B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57EEF"/>
    <w:multiLevelType w:val="hybridMultilevel"/>
    <w:tmpl w:val="2898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A734A"/>
    <w:multiLevelType w:val="hybridMultilevel"/>
    <w:tmpl w:val="0052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4499C"/>
    <w:multiLevelType w:val="hybridMultilevel"/>
    <w:tmpl w:val="5EF2F9C8"/>
    <w:lvl w:ilvl="0" w:tplc="0809000F">
      <w:start w:val="1"/>
      <w:numFmt w:val="decimal"/>
      <w:lvlText w:val="%1."/>
      <w:lvlJc w:val="left"/>
      <w:pPr>
        <w:ind w:left="360" w:hanging="360"/>
      </w:pPr>
      <w:rPr>
        <w:rFonts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0">
    <w:nsid w:val="30544FE9"/>
    <w:multiLevelType w:val="hybridMultilevel"/>
    <w:tmpl w:val="D0166A4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1">
    <w:nsid w:val="31B76BB0"/>
    <w:multiLevelType w:val="hybridMultilevel"/>
    <w:tmpl w:val="DA6A94F2"/>
    <w:lvl w:ilvl="0" w:tplc="295E802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36F34D26"/>
    <w:multiLevelType w:val="hybridMultilevel"/>
    <w:tmpl w:val="EBCE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F003F"/>
    <w:multiLevelType w:val="hybridMultilevel"/>
    <w:tmpl w:val="3B3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A267A"/>
    <w:multiLevelType w:val="hybridMultilevel"/>
    <w:tmpl w:val="F248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E6115"/>
    <w:multiLevelType w:val="hybridMultilevel"/>
    <w:tmpl w:val="7A94EB40"/>
    <w:lvl w:ilvl="0" w:tplc="0809000F">
      <w:start w:val="1"/>
      <w:numFmt w:val="decimal"/>
      <w:lvlText w:val="%1."/>
      <w:lvlJc w:val="left"/>
      <w:pPr>
        <w:ind w:left="360" w:hanging="360"/>
      </w:pPr>
      <w:rPr>
        <w:rFonts w:hint="default"/>
      </w:rPr>
    </w:lvl>
    <w:lvl w:ilvl="1" w:tplc="041C0019">
      <w:start w:val="1"/>
      <w:numFmt w:val="decimal"/>
      <w:lvlText w:val="%2."/>
      <w:lvlJc w:val="left"/>
      <w:pPr>
        <w:tabs>
          <w:tab w:val="num" w:pos="1080"/>
        </w:tabs>
        <w:ind w:left="1080" w:hanging="360"/>
      </w:pPr>
    </w:lvl>
    <w:lvl w:ilvl="2" w:tplc="041C001B">
      <w:start w:val="1"/>
      <w:numFmt w:val="decimal"/>
      <w:lvlText w:val="%3."/>
      <w:lvlJc w:val="left"/>
      <w:pPr>
        <w:tabs>
          <w:tab w:val="num" w:pos="1800"/>
        </w:tabs>
        <w:ind w:left="1800" w:hanging="360"/>
      </w:pPr>
    </w:lvl>
    <w:lvl w:ilvl="3" w:tplc="041C000F">
      <w:start w:val="1"/>
      <w:numFmt w:val="decimal"/>
      <w:lvlText w:val="%4."/>
      <w:lvlJc w:val="left"/>
      <w:pPr>
        <w:tabs>
          <w:tab w:val="num" w:pos="2520"/>
        </w:tabs>
        <w:ind w:left="2520" w:hanging="360"/>
      </w:pPr>
    </w:lvl>
    <w:lvl w:ilvl="4" w:tplc="041C0019">
      <w:start w:val="1"/>
      <w:numFmt w:val="decimal"/>
      <w:lvlText w:val="%5."/>
      <w:lvlJc w:val="left"/>
      <w:pPr>
        <w:tabs>
          <w:tab w:val="num" w:pos="3240"/>
        </w:tabs>
        <w:ind w:left="3240" w:hanging="360"/>
      </w:pPr>
    </w:lvl>
    <w:lvl w:ilvl="5" w:tplc="041C001B">
      <w:start w:val="1"/>
      <w:numFmt w:val="decimal"/>
      <w:lvlText w:val="%6."/>
      <w:lvlJc w:val="left"/>
      <w:pPr>
        <w:tabs>
          <w:tab w:val="num" w:pos="3960"/>
        </w:tabs>
        <w:ind w:left="3960" w:hanging="360"/>
      </w:pPr>
    </w:lvl>
    <w:lvl w:ilvl="6" w:tplc="041C000F">
      <w:start w:val="1"/>
      <w:numFmt w:val="decimal"/>
      <w:lvlText w:val="%7."/>
      <w:lvlJc w:val="left"/>
      <w:pPr>
        <w:tabs>
          <w:tab w:val="num" w:pos="4680"/>
        </w:tabs>
        <w:ind w:left="4680" w:hanging="360"/>
      </w:pPr>
    </w:lvl>
    <w:lvl w:ilvl="7" w:tplc="041C0019">
      <w:start w:val="1"/>
      <w:numFmt w:val="decimal"/>
      <w:lvlText w:val="%8."/>
      <w:lvlJc w:val="left"/>
      <w:pPr>
        <w:tabs>
          <w:tab w:val="num" w:pos="5400"/>
        </w:tabs>
        <w:ind w:left="5400" w:hanging="360"/>
      </w:pPr>
    </w:lvl>
    <w:lvl w:ilvl="8" w:tplc="041C001B">
      <w:start w:val="1"/>
      <w:numFmt w:val="decimal"/>
      <w:lvlText w:val="%9."/>
      <w:lvlJc w:val="left"/>
      <w:pPr>
        <w:tabs>
          <w:tab w:val="num" w:pos="6120"/>
        </w:tabs>
        <w:ind w:left="6120" w:hanging="360"/>
      </w:pPr>
    </w:lvl>
  </w:abstractNum>
  <w:abstractNum w:abstractNumId="26">
    <w:nsid w:val="3C8D22EE"/>
    <w:multiLevelType w:val="hybridMultilevel"/>
    <w:tmpl w:val="A55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7374D"/>
    <w:multiLevelType w:val="hybridMultilevel"/>
    <w:tmpl w:val="21D8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2B3672"/>
    <w:multiLevelType w:val="hybridMultilevel"/>
    <w:tmpl w:val="FFA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204CBB"/>
    <w:multiLevelType w:val="hybridMultilevel"/>
    <w:tmpl w:val="E59E8B0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0">
    <w:nsid w:val="45A20D78"/>
    <w:multiLevelType w:val="hybridMultilevel"/>
    <w:tmpl w:val="7FB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3E4560"/>
    <w:multiLevelType w:val="hybridMultilevel"/>
    <w:tmpl w:val="77660D44"/>
    <w:lvl w:ilvl="0" w:tplc="5D3E97A8">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4FB04E6A"/>
    <w:multiLevelType w:val="hybridMultilevel"/>
    <w:tmpl w:val="C61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86C7D"/>
    <w:multiLevelType w:val="hybridMultilevel"/>
    <w:tmpl w:val="81425C3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A1491D"/>
    <w:multiLevelType w:val="hybridMultilevel"/>
    <w:tmpl w:val="3E9E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515EC"/>
    <w:multiLevelType w:val="hybridMultilevel"/>
    <w:tmpl w:val="9184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2F6E4B"/>
    <w:multiLevelType w:val="hybridMultilevel"/>
    <w:tmpl w:val="A5E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1168B7"/>
    <w:multiLevelType w:val="hybridMultilevel"/>
    <w:tmpl w:val="1FE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56C66"/>
    <w:multiLevelType w:val="hybridMultilevel"/>
    <w:tmpl w:val="8EC00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134BC8"/>
    <w:multiLevelType w:val="hybridMultilevel"/>
    <w:tmpl w:val="0A9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D5A19"/>
    <w:multiLevelType w:val="hybridMultilevel"/>
    <w:tmpl w:val="F3C6758C"/>
    <w:lvl w:ilvl="0" w:tplc="6B9A58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1">
    <w:nsid w:val="7BF54A18"/>
    <w:multiLevelType w:val="hybridMultilevel"/>
    <w:tmpl w:val="9268126A"/>
    <w:lvl w:ilvl="0" w:tplc="0809000F">
      <w:start w:val="1"/>
      <w:numFmt w:val="decimal"/>
      <w:lvlText w:val="%1."/>
      <w:lvlJc w:val="left"/>
      <w:pPr>
        <w:ind w:left="360" w:hanging="360"/>
      </w:pPr>
      <w:rPr>
        <w:rFonts w:hint="default"/>
        <w:b/>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2">
    <w:nsid w:val="7E8628A9"/>
    <w:multiLevelType w:val="hybridMultilevel"/>
    <w:tmpl w:val="3476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41"/>
  </w:num>
  <w:num w:numId="5">
    <w:abstractNumId w:val="7"/>
  </w:num>
  <w:num w:numId="6">
    <w:abstractNumId w:val="38"/>
  </w:num>
  <w:num w:numId="7">
    <w:abstractNumId w:val="0"/>
  </w:num>
  <w:num w:numId="8">
    <w:abstractNumId w:val="33"/>
  </w:num>
  <w:num w:numId="9">
    <w:abstractNumId w:val="25"/>
  </w:num>
  <w:num w:numId="10">
    <w:abstractNumId w:val="32"/>
  </w:num>
  <w:num w:numId="11">
    <w:abstractNumId w:val="30"/>
  </w:num>
  <w:num w:numId="12">
    <w:abstractNumId w:val="13"/>
  </w:num>
  <w:num w:numId="13">
    <w:abstractNumId w:val="36"/>
  </w:num>
  <w:num w:numId="14">
    <w:abstractNumId w:val="34"/>
  </w:num>
  <w:num w:numId="15">
    <w:abstractNumId w:val="9"/>
  </w:num>
  <w:num w:numId="16">
    <w:abstractNumId w:val="5"/>
  </w:num>
  <w:num w:numId="17">
    <w:abstractNumId w:val="35"/>
  </w:num>
  <w:num w:numId="18">
    <w:abstractNumId w:val="21"/>
  </w:num>
  <w:num w:numId="19">
    <w:abstractNumId w:val="27"/>
  </w:num>
  <w:num w:numId="20">
    <w:abstractNumId w:val="2"/>
  </w:num>
  <w:num w:numId="21">
    <w:abstractNumId w:val="24"/>
  </w:num>
  <w:num w:numId="22">
    <w:abstractNumId w:val="40"/>
  </w:num>
  <w:num w:numId="23">
    <w:abstractNumId w:val="17"/>
  </w:num>
  <w:num w:numId="24">
    <w:abstractNumId w:val="18"/>
  </w:num>
  <w:num w:numId="25">
    <w:abstractNumId w:val="6"/>
  </w:num>
  <w:num w:numId="26">
    <w:abstractNumId w:val="28"/>
  </w:num>
  <w:num w:numId="27">
    <w:abstractNumId w:val="26"/>
  </w:num>
  <w:num w:numId="28">
    <w:abstractNumId w:val="16"/>
  </w:num>
  <w:num w:numId="29">
    <w:abstractNumId w:val="4"/>
  </w:num>
  <w:num w:numId="30">
    <w:abstractNumId w:val="39"/>
  </w:num>
  <w:num w:numId="31">
    <w:abstractNumId w:val="23"/>
  </w:num>
  <w:num w:numId="32">
    <w:abstractNumId w:val="3"/>
  </w:num>
  <w:num w:numId="33">
    <w:abstractNumId w:val="29"/>
  </w:num>
  <w:num w:numId="34">
    <w:abstractNumId w:val="1"/>
  </w:num>
  <w:num w:numId="35">
    <w:abstractNumId w:val="11"/>
  </w:num>
  <w:num w:numId="36">
    <w:abstractNumId w:val="14"/>
  </w:num>
  <w:num w:numId="37">
    <w:abstractNumId w:val="20"/>
  </w:num>
  <w:num w:numId="38">
    <w:abstractNumId w:val="37"/>
  </w:num>
  <w:num w:numId="39">
    <w:abstractNumId w:val="22"/>
  </w:num>
  <w:num w:numId="40">
    <w:abstractNumId w:val="12"/>
  </w:num>
  <w:num w:numId="41">
    <w:abstractNumId w:val="15"/>
  </w:num>
  <w:num w:numId="42">
    <w:abstractNumId w:val="8"/>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2075ED"/>
    <w:rsid w:val="00000A24"/>
    <w:rsid w:val="00000B5C"/>
    <w:rsid w:val="000010D4"/>
    <w:rsid w:val="00001113"/>
    <w:rsid w:val="000012A8"/>
    <w:rsid w:val="00001704"/>
    <w:rsid w:val="00001A8E"/>
    <w:rsid w:val="00001EE9"/>
    <w:rsid w:val="00001FCC"/>
    <w:rsid w:val="0000232E"/>
    <w:rsid w:val="000025EC"/>
    <w:rsid w:val="000026AB"/>
    <w:rsid w:val="00002D2A"/>
    <w:rsid w:val="00002F23"/>
    <w:rsid w:val="000031E7"/>
    <w:rsid w:val="00003218"/>
    <w:rsid w:val="00003826"/>
    <w:rsid w:val="00004C4E"/>
    <w:rsid w:val="00004ECD"/>
    <w:rsid w:val="00006227"/>
    <w:rsid w:val="00006437"/>
    <w:rsid w:val="00006EDA"/>
    <w:rsid w:val="00006F53"/>
    <w:rsid w:val="000075A5"/>
    <w:rsid w:val="00007EE7"/>
    <w:rsid w:val="0001022C"/>
    <w:rsid w:val="00010381"/>
    <w:rsid w:val="000103C9"/>
    <w:rsid w:val="00010CAC"/>
    <w:rsid w:val="00010F61"/>
    <w:rsid w:val="000110B7"/>
    <w:rsid w:val="000120EA"/>
    <w:rsid w:val="00013354"/>
    <w:rsid w:val="000135C8"/>
    <w:rsid w:val="000136EA"/>
    <w:rsid w:val="00013DE6"/>
    <w:rsid w:val="00014424"/>
    <w:rsid w:val="00014633"/>
    <w:rsid w:val="000146B1"/>
    <w:rsid w:val="0001515E"/>
    <w:rsid w:val="00015267"/>
    <w:rsid w:val="00015815"/>
    <w:rsid w:val="00015887"/>
    <w:rsid w:val="00015B08"/>
    <w:rsid w:val="00015DAA"/>
    <w:rsid w:val="00015DE7"/>
    <w:rsid w:val="00015E04"/>
    <w:rsid w:val="000168E0"/>
    <w:rsid w:val="00017650"/>
    <w:rsid w:val="0001785E"/>
    <w:rsid w:val="00017E92"/>
    <w:rsid w:val="00020295"/>
    <w:rsid w:val="000202D9"/>
    <w:rsid w:val="00020668"/>
    <w:rsid w:val="00020D4C"/>
    <w:rsid w:val="00020EEE"/>
    <w:rsid w:val="00021547"/>
    <w:rsid w:val="0002158F"/>
    <w:rsid w:val="000218F8"/>
    <w:rsid w:val="000227A1"/>
    <w:rsid w:val="00022902"/>
    <w:rsid w:val="00022AD7"/>
    <w:rsid w:val="00023C80"/>
    <w:rsid w:val="00024583"/>
    <w:rsid w:val="000248A9"/>
    <w:rsid w:val="00024B03"/>
    <w:rsid w:val="00024E48"/>
    <w:rsid w:val="00025997"/>
    <w:rsid w:val="00025FB2"/>
    <w:rsid w:val="00026B83"/>
    <w:rsid w:val="00027174"/>
    <w:rsid w:val="00027B40"/>
    <w:rsid w:val="00030435"/>
    <w:rsid w:val="00030C39"/>
    <w:rsid w:val="00030CC4"/>
    <w:rsid w:val="00030F4A"/>
    <w:rsid w:val="000311A6"/>
    <w:rsid w:val="000312A7"/>
    <w:rsid w:val="00031366"/>
    <w:rsid w:val="000313DE"/>
    <w:rsid w:val="000315C2"/>
    <w:rsid w:val="00031CA2"/>
    <w:rsid w:val="00032A22"/>
    <w:rsid w:val="00032B88"/>
    <w:rsid w:val="0003342D"/>
    <w:rsid w:val="0003360A"/>
    <w:rsid w:val="00033876"/>
    <w:rsid w:val="00033C95"/>
    <w:rsid w:val="00033C96"/>
    <w:rsid w:val="00034169"/>
    <w:rsid w:val="0003422C"/>
    <w:rsid w:val="0003493D"/>
    <w:rsid w:val="000349EE"/>
    <w:rsid w:val="00034A8A"/>
    <w:rsid w:val="00034B75"/>
    <w:rsid w:val="00035216"/>
    <w:rsid w:val="00035399"/>
    <w:rsid w:val="000355A1"/>
    <w:rsid w:val="00035986"/>
    <w:rsid w:val="000359E4"/>
    <w:rsid w:val="00035BCA"/>
    <w:rsid w:val="00035C69"/>
    <w:rsid w:val="00035FAD"/>
    <w:rsid w:val="000360C4"/>
    <w:rsid w:val="00037AA0"/>
    <w:rsid w:val="000400E8"/>
    <w:rsid w:val="00040774"/>
    <w:rsid w:val="00040802"/>
    <w:rsid w:val="00040D53"/>
    <w:rsid w:val="00040F58"/>
    <w:rsid w:val="0004132E"/>
    <w:rsid w:val="00041371"/>
    <w:rsid w:val="0004189F"/>
    <w:rsid w:val="00041B81"/>
    <w:rsid w:val="00041C01"/>
    <w:rsid w:val="000420E3"/>
    <w:rsid w:val="00042AC9"/>
    <w:rsid w:val="00042B26"/>
    <w:rsid w:val="000440D5"/>
    <w:rsid w:val="00044959"/>
    <w:rsid w:val="00044C6C"/>
    <w:rsid w:val="00044E3E"/>
    <w:rsid w:val="000452A6"/>
    <w:rsid w:val="00045D61"/>
    <w:rsid w:val="000462E7"/>
    <w:rsid w:val="0004693B"/>
    <w:rsid w:val="00046A67"/>
    <w:rsid w:val="00046C3E"/>
    <w:rsid w:val="00047287"/>
    <w:rsid w:val="000475C7"/>
    <w:rsid w:val="00047FBB"/>
    <w:rsid w:val="0005041E"/>
    <w:rsid w:val="00050E9E"/>
    <w:rsid w:val="00051256"/>
    <w:rsid w:val="00051496"/>
    <w:rsid w:val="0005181E"/>
    <w:rsid w:val="00051987"/>
    <w:rsid w:val="00051E3C"/>
    <w:rsid w:val="00051E5A"/>
    <w:rsid w:val="00052271"/>
    <w:rsid w:val="00052637"/>
    <w:rsid w:val="00052878"/>
    <w:rsid w:val="00052B83"/>
    <w:rsid w:val="00053025"/>
    <w:rsid w:val="000534A1"/>
    <w:rsid w:val="0005356F"/>
    <w:rsid w:val="000536CE"/>
    <w:rsid w:val="00053B42"/>
    <w:rsid w:val="00053C18"/>
    <w:rsid w:val="00053D24"/>
    <w:rsid w:val="00053E3E"/>
    <w:rsid w:val="00054FEB"/>
    <w:rsid w:val="000566E7"/>
    <w:rsid w:val="00057B1A"/>
    <w:rsid w:val="00057B2C"/>
    <w:rsid w:val="00057F9E"/>
    <w:rsid w:val="00060C71"/>
    <w:rsid w:val="000612D9"/>
    <w:rsid w:val="00061C07"/>
    <w:rsid w:val="00062105"/>
    <w:rsid w:val="00062AF2"/>
    <w:rsid w:val="00062C84"/>
    <w:rsid w:val="0006369C"/>
    <w:rsid w:val="0006392F"/>
    <w:rsid w:val="00063934"/>
    <w:rsid w:val="000639C9"/>
    <w:rsid w:val="00063CB5"/>
    <w:rsid w:val="00064383"/>
    <w:rsid w:val="000644C1"/>
    <w:rsid w:val="00064BA4"/>
    <w:rsid w:val="00064DE9"/>
    <w:rsid w:val="00064E92"/>
    <w:rsid w:val="0006519A"/>
    <w:rsid w:val="00065FE4"/>
    <w:rsid w:val="00067280"/>
    <w:rsid w:val="000679D0"/>
    <w:rsid w:val="0007053D"/>
    <w:rsid w:val="00070BF3"/>
    <w:rsid w:val="0007102F"/>
    <w:rsid w:val="00071082"/>
    <w:rsid w:val="00071EB5"/>
    <w:rsid w:val="000720EC"/>
    <w:rsid w:val="000725C5"/>
    <w:rsid w:val="00072961"/>
    <w:rsid w:val="00073B73"/>
    <w:rsid w:val="00075965"/>
    <w:rsid w:val="000767DC"/>
    <w:rsid w:val="00077242"/>
    <w:rsid w:val="000779DD"/>
    <w:rsid w:val="00077A63"/>
    <w:rsid w:val="00077AD8"/>
    <w:rsid w:val="00077D56"/>
    <w:rsid w:val="00077E13"/>
    <w:rsid w:val="000800AB"/>
    <w:rsid w:val="000807FF"/>
    <w:rsid w:val="00080CB7"/>
    <w:rsid w:val="000811D6"/>
    <w:rsid w:val="000817CF"/>
    <w:rsid w:val="00081ED5"/>
    <w:rsid w:val="000823C5"/>
    <w:rsid w:val="000829F9"/>
    <w:rsid w:val="00082D19"/>
    <w:rsid w:val="000839A5"/>
    <w:rsid w:val="00083C38"/>
    <w:rsid w:val="00083F7F"/>
    <w:rsid w:val="00084042"/>
    <w:rsid w:val="000841D2"/>
    <w:rsid w:val="000847DC"/>
    <w:rsid w:val="00084C2B"/>
    <w:rsid w:val="00084D0C"/>
    <w:rsid w:val="0008528A"/>
    <w:rsid w:val="00086492"/>
    <w:rsid w:val="00086681"/>
    <w:rsid w:val="000867AE"/>
    <w:rsid w:val="000869D7"/>
    <w:rsid w:val="0008731E"/>
    <w:rsid w:val="00087899"/>
    <w:rsid w:val="0009020F"/>
    <w:rsid w:val="00090469"/>
    <w:rsid w:val="00090AB9"/>
    <w:rsid w:val="00090D55"/>
    <w:rsid w:val="00090DBE"/>
    <w:rsid w:val="000910A1"/>
    <w:rsid w:val="0009151D"/>
    <w:rsid w:val="00091758"/>
    <w:rsid w:val="00091974"/>
    <w:rsid w:val="00091B03"/>
    <w:rsid w:val="00092135"/>
    <w:rsid w:val="00092DC7"/>
    <w:rsid w:val="00092E79"/>
    <w:rsid w:val="0009322A"/>
    <w:rsid w:val="00093B38"/>
    <w:rsid w:val="000940E4"/>
    <w:rsid w:val="000942C5"/>
    <w:rsid w:val="000946F9"/>
    <w:rsid w:val="000954EC"/>
    <w:rsid w:val="00095E52"/>
    <w:rsid w:val="00096029"/>
    <w:rsid w:val="000962B2"/>
    <w:rsid w:val="000968AA"/>
    <w:rsid w:val="00096E09"/>
    <w:rsid w:val="00097493"/>
    <w:rsid w:val="00097821"/>
    <w:rsid w:val="000A09C2"/>
    <w:rsid w:val="000A0A3B"/>
    <w:rsid w:val="000A0A84"/>
    <w:rsid w:val="000A0C3F"/>
    <w:rsid w:val="000A1660"/>
    <w:rsid w:val="000A259A"/>
    <w:rsid w:val="000A2620"/>
    <w:rsid w:val="000A3599"/>
    <w:rsid w:val="000A3AF7"/>
    <w:rsid w:val="000A41F6"/>
    <w:rsid w:val="000A4263"/>
    <w:rsid w:val="000A4357"/>
    <w:rsid w:val="000A4F8B"/>
    <w:rsid w:val="000A5027"/>
    <w:rsid w:val="000A51CB"/>
    <w:rsid w:val="000A53A0"/>
    <w:rsid w:val="000A5A33"/>
    <w:rsid w:val="000A5A7B"/>
    <w:rsid w:val="000A6025"/>
    <w:rsid w:val="000A730A"/>
    <w:rsid w:val="000A7AFC"/>
    <w:rsid w:val="000B131F"/>
    <w:rsid w:val="000B29F3"/>
    <w:rsid w:val="000B2A3E"/>
    <w:rsid w:val="000B2BCA"/>
    <w:rsid w:val="000B2D84"/>
    <w:rsid w:val="000B2FBB"/>
    <w:rsid w:val="000B36B6"/>
    <w:rsid w:val="000B3F96"/>
    <w:rsid w:val="000B4335"/>
    <w:rsid w:val="000B4467"/>
    <w:rsid w:val="000B44D9"/>
    <w:rsid w:val="000B4655"/>
    <w:rsid w:val="000B49AB"/>
    <w:rsid w:val="000B4C04"/>
    <w:rsid w:val="000B51C6"/>
    <w:rsid w:val="000B6151"/>
    <w:rsid w:val="000B61F2"/>
    <w:rsid w:val="000B630F"/>
    <w:rsid w:val="000B6C74"/>
    <w:rsid w:val="000B7571"/>
    <w:rsid w:val="000B76B6"/>
    <w:rsid w:val="000B7B94"/>
    <w:rsid w:val="000C0348"/>
    <w:rsid w:val="000C03CD"/>
    <w:rsid w:val="000C0AFC"/>
    <w:rsid w:val="000C0D0A"/>
    <w:rsid w:val="000C136A"/>
    <w:rsid w:val="000C145A"/>
    <w:rsid w:val="000C1817"/>
    <w:rsid w:val="000C2240"/>
    <w:rsid w:val="000C30D8"/>
    <w:rsid w:val="000C3A69"/>
    <w:rsid w:val="000C412E"/>
    <w:rsid w:val="000C4378"/>
    <w:rsid w:val="000C443A"/>
    <w:rsid w:val="000C4728"/>
    <w:rsid w:val="000C4792"/>
    <w:rsid w:val="000C49E6"/>
    <w:rsid w:val="000C4D93"/>
    <w:rsid w:val="000C552E"/>
    <w:rsid w:val="000C587E"/>
    <w:rsid w:val="000C5A52"/>
    <w:rsid w:val="000C5E94"/>
    <w:rsid w:val="000C6728"/>
    <w:rsid w:val="000C6EE4"/>
    <w:rsid w:val="000C6F34"/>
    <w:rsid w:val="000C727B"/>
    <w:rsid w:val="000C7371"/>
    <w:rsid w:val="000C7521"/>
    <w:rsid w:val="000C7922"/>
    <w:rsid w:val="000D0D91"/>
    <w:rsid w:val="000D152F"/>
    <w:rsid w:val="000D17FA"/>
    <w:rsid w:val="000D2089"/>
    <w:rsid w:val="000D244C"/>
    <w:rsid w:val="000D27E5"/>
    <w:rsid w:val="000D2B83"/>
    <w:rsid w:val="000D2D5C"/>
    <w:rsid w:val="000D33CC"/>
    <w:rsid w:val="000D4139"/>
    <w:rsid w:val="000D4192"/>
    <w:rsid w:val="000D45D9"/>
    <w:rsid w:val="000D484A"/>
    <w:rsid w:val="000D49DA"/>
    <w:rsid w:val="000D5331"/>
    <w:rsid w:val="000D5781"/>
    <w:rsid w:val="000D64A8"/>
    <w:rsid w:val="000D6B0B"/>
    <w:rsid w:val="000D6EE0"/>
    <w:rsid w:val="000D6F73"/>
    <w:rsid w:val="000D7514"/>
    <w:rsid w:val="000D760F"/>
    <w:rsid w:val="000E02C4"/>
    <w:rsid w:val="000E037F"/>
    <w:rsid w:val="000E044C"/>
    <w:rsid w:val="000E09A5"/>
    <w:rsid w:val="000E0B5C"/>
    <w:rsid w:val="000E122F"/>
    <w:rsid w:val="000E1265"/>
    <w:rsid w:val="000E15FF"/>
    <w:rsid w:val="000E1BCB"/>
    <w:rsid w:val="000E1BD0"/>
    <w:rsid w:val="000E1E0C"/>
    <w:rsid w:val="000E24B5"/>
    <w:rsid w:val="000E2E1B"/>
    <w:rsid w:val="000E33E8"/>
    <w:rsid w:val="000E34A1"/>
    <w:rsid w:val="000E35D4"/>
    <w:rsid w:val="000E3A07"/>
    <w:rsid w:val="000E3C85"/>
    <w:rsid w:val="000E4B91"/>
    <w:rsid w:val="000E5EFB"/>
    <w:rsid w:val="000E6BA2"/>
    <w:rsid w:val="000E7D33"/>
    <w:rsid w:val="000E7FCD"/>
    <w:rsid w:val="000F0250"/>
    <w:rsid w:val="000F14AA"/>
    <w:rsid w:val="000F14FE"/>
    <w:rsid w:val="000F1728"/>
    <w:rsid w:val="000F23A4"/>
    <w:rsid w:val="000F23CA"/>
    <w:rsid w:val="000F2541"/>
    <w:rsid w:val="000F2572"/>
    <w:rsid w:val="000F2B97"/>
    <w:rsid w:val="000F2C7D"/>
    <w:rsid w:val="000F304C"/>
    <w:rsid w:val="000F3FE0"/>
    <w:rsid w:val="000F4097"/>
    <w:rsid w:val="000F4D69"/>
    <w:rsid w:val="000F529E"/>
    <w:rsid w:val="000F541C"/>
    <w:rsid w:val="000F5D78"/>
    <w:rsid w:val="000F5DA2"/>
    <w:rsid w:val="000F5F28"/>
    <w:rsid w:val="000F6098"/>
    <w:rsid w:val="000F6634"/>
    <w:rsid w:val="000F69E3"/>
    <w:rsid w:val="000F6E4A"/>
    <w:rsid w:val="000F78C1"/>
    <w:rsid w:val="000F7A48"/>
    <w:rsid w:val="00100127"/>
    <w:rsid w:val="00100269"/>
    <w:rsid w:val="0010072F"/>
    <w:rsid w:val="00100E75"/>
    <w:rsid w:val="001016A7"/>
    <w:rsid w:val="00101B7D"/>
    <w:rsid w:val="00101B88"/>
    <w:rsid w:val="00101FD5"/>
    <w:rsid w:val="00102538"/>
    <w:rsid w:val="001028A4"/>
    <w:rsid w:val="0010323C"/>
    <w:rsid w:val="00103405"/>
    <w:rsid w:val="00103A90"/>
    <w:rsid w:val="00103B34"/>
    <w:rsid w:val="00103C57"/>
    <w:rsid w:val="00104C0F"/>
    <w:rsid w:val="00104DBD"/>
    <w:rsid w:val="00104EF6"/>
    <w:rsid w:val="00105301"/>
    <w:rsid w:val="0010569D"/>
    <w:rsid w:val="00105A28"/>
    <w:rsid w:val="00105D2B"/>
    <w:rsid w:val="00106A4A"/>
    <w:rsid w:val="00107332"/>
    <w:rsid w:val="001105BC"/>
    <w:rsid w:val="00110B69"/>
    <w:rsid w:val="00110F1A"/>
    <w:rsid w:val="001114C9"/>
    <w:rsid w:val="0011169D"/>
    <w:rsid w:val="00111CD7"/>
    <w:rsid w:val="0011257D"/>
    <w:rsid w:val="00112B7D"/>
    <w:rsid w:val="00112D94"/>
    <w:rsid w:val="001133F2"/>
    <w:rsid w:val="001134FB"/>
    <w:rsid w:val="001135D0"/>
    <w:rsid w:val="00114A5B"/>
    <w:rsid w:val="00114BE3"/>
    <w:rsid w:val="00114C97"/>
    <w:rsid w:val="0011508E"/>
    <w:rsid w:val="001159AA"/>
    <w:rsid w:val="00115B80"/>
    <w:rsid w:val="001166BB"/>
    <w:rsid w:val="0011720A"/>
    <w:rsid w:val="00117266"/>
    <w:rsid w:val="00117A68"/>
    <w:rsid w:val="0012037F"/>
    <w:rsid w:val="001204CE"/>
    <w:rsid w:val="0012060F"/>
    <w:rsid w:val="00120802"/>
    <w:rsid w:val="00120905"/>
    <w:rsid w:val="00120DD7"/>
    <w:rsid w:val="00120EB6"/>
    <w:rsid w:val="001210F9"/>
    <w:rsid w:val="00121E3E"/>
    <w:rsid w:val="00121EE0"/>
    <w:rsid w:val="001222CE"/>
    <w:rsid w:val="001226A8"/>
    <w:rsid w:val="00122DB5"/>
    <w:rsid w:val="00122FF7"/>
    <w:rsid w:val="0012308D"/>
    <w:rsid w:val="001237D1"/>
    <w:rsid w:val="00123C5F"/>
    <w:rsid w:val="00124808"/>
    <w:rsid w:val="0012480B"/>
    <w:rsid w:val="00124F65"/>
    <w:rsid w:val="00125037"/>
    <w:rsid w:val="001252BE"/>
    <w:rsid w:val="00125304"/>
    <w:rsid w:val="0012589D"/>
    <w:rsid w:val="00125AF0"/>
    <w:rsid w:val="00125F8A"/>
    <w:rsid w:val="00126C0C"/>
    <w:rsid w:val="00126D9C"/>
    <w:rsid w:val="00127309"/>
    <w:rsid w:val="00127378"/>
    <w:rsid w:val="00127474"/>
    <w:rsid w:val="0012766E"/>
    <w:rsid w:val="00127FA6"/>
    <w:rsid w:val="00130648"/>
    <w:rsid w:val="00130744"/>
    <w:rsid w:val="00130AFF"/>
    <w:rsid w:val="00130F0E"/>
    <w:rsid w:val="001319C0"/>
    <w:rsid w:val="001326CF"/>
    <w:rsid w:val="001328BE"/>
    <w:rsid w:val="001332A5"/>
    <w:rsid w:val="00133E5A"/>
    <w:rsid w:val="00134BB4"/>
    <w:rsid w:val="00134C1C"/>
    <w:rsid w:val="00134C8E"/>
    <w:rsid w:val="00135A76"/>
    <w:rsid w:val="001369CA"/>
    <w:rsid w:val="00136B62"/>
    <w:rsid w:val="00136D0B"/>
    <w:rsid w:val="00136D3B"/>
    <w:rsid w:val="00136DCA"/>
    <w:rsid w:val="0013712A"/>
    <w:rsid w:val="001376A3"/>
    <w:rsid w:val="00137D53"/>
    <w:rsid w:val="00137DD5"/>
    <w:rsid w:val="00141173"/>
    <w:rsid w:val="0014127F"/>
    <w:rsid w:val="00141B10"/>
    <w:rsid w:val="00141E18"/>
    <w:rsid w:val="001424B7"/>
    <w:rsid w:val="0014265F"/>
    <w:rsid w:val="001429D4"/>
    <w:rsid w:val="00143C4C"/>
    <w:rsid w:val="00144159"/>
    <w:rsid w:val="0014430F"/>
    <w:rsid w:val="001447B1"/>
    <w:rsid w:val="00144E91"/>
    <w:rsid w:val="00145112"/>
    <w:rsid w:val="00145219"/>
    <w:rsid w:val="00145BB3"/>
    <w:rsid w:val="00146266"/>
    <w:rsid w:val="00146708"/>
    <w:rsid w:val="00146D59"/>
    <w:rsid w:val="0014728A"/>
    <w:rsid w:val="00147349"/>
    <w:rsid w:val="00147855"/>
    <w:rsid w:val="001479C9"/>
    <w:rsid w:val="00147CA9"/>
    <w:rsid w:val="00147E7D"/>
    <w:rsid w:val="00147F30"/>
    <w:rsid w:val="0015035E"/>
    <w:rsid w:val="00150798"/>
    <w:rsid w:val="00150D18"/>
    <w:rsid w:val="00151816"/>
    <w:rsid w:val="00152A0D"/>
    <w:rsid w:val="00152E01"/>
    <w:rsid w:val="00152EF8"/>
    <w:rsid w:val="00152F05"/>
    <w:rsid w:val="00152F8C"/>
    <w:rsid w:val="001537F5"/>
    <w:rsid w:val="00153C53"/>
    <w:rsid w:val="0015426E"/>
    <w:rsid w:val="00154DC5"/>
    <w:rsid w:val="00154F4A"/>
    <w:rsid w:val="00155239"/>
    <w:rsid w:val="001558E4"/>
    <w:rsid w:val="00156162"/>
    <w:rsid w:val="001562E5"/>
    <w:rsid w:val="001569D6"/>
    <w:rsid w:val="001572EB"/>
    <w:rsid w:val="001575F8"/>
    <w:rsid w:val="0015768C"/>
    <w:rsid w:val="00157CD9"/>
    <w:rsid w:val="00157DE4"/>
    <w:rsid w:val="00157EF5"/>
    <w:rsid w:val="00160327"/>
    <w:rsid w:val="001607A9"/>
    <w:rsid w:val="00160A29"/>
    <w:rsid w:val="00160DFC"/>
    <w:rsid w:val="00160EA3"/>
    <w:rsid w:val="00161922"/>
    <w:rsid w:val="00162073"/>
    <w:rsid w:val="001638E1"/>
    <w:rsid w:val="00163A14"/>
    <w:rsid w:val="00163BE1"/>
    <w:rsid w:val="00164040"/>
    <w:rsid w:val="00164385"/>
    <w:rsid w:val="00164D96"/>
    <w:rsid w:val="001651C7"/>
    <w:rsid w:val="0016565C"/>
    <w:rsid w:val="00165BCE"/>
    <w:rsid w:val="00165ED8"/>
    <w:rsid w:val="001662CA"/>
    <w:rsid w:val="001662E4"/>
    <w:rsid w:val="001667FB"/>
    <w:rsid w:val="001702D9"/>
    <w:rsid w:val="00170960"/>
    <w:rsid w:val="00170EF9"/>
    <w:rsid w:val="0017123E"/>
    <w:rsid w:val="001719E9"/>
    <w:rsid w:val="00171BAF"/>
    <w:rsid w:val="00172397"/>
    <w:rsid w:val="001724A5"/>
    <w:rsid w:val="00172F4C"/>
    <w:rsid w:val="0017309F"/>
    <w:rsid w:val="001732DD"/>
    <w:rsid w:val="00173476"/>
    <w:rsid w:val="00173528"/>
    <w:rsid w:val="00173BE8"/>
    <w:rsid w:val="00174010"/>
    <w:rsid w:val="001740E3"/>
    <w:rsid w:val="00175979"/>
    <w:rsid w:val="00175B13"/>
    <w:rsid w:val="00175F08"/>
    <w:rsid w:val="001764B9"/>
    <w:rsid w:val="00176694"/>
    <w:rsid w:val="00176B54"/>
    <w:rsid w:val="00176E47"/>
    <w:rsid w:val="00176E73"/>
    <w:rsid w:val="00176F5C"/>
    <w:rsid w:val="001771DE"/>
    <w:rsid w:val="00177DE7"/>
    <w:rsid w:val="00177F2C"/>
    <w:rsid w:val="00180762"/>
    <w:rsid w:val="001810BA"/>
    <w:rsid w:val="00181F6C"/>
    <w:rsid w:val="00183495"/>
    <w:rsid w:val="001838E6"/>
    <w:rsid w:val="00183C46"/>
    <w:rsid w:val="001850F6"/>
    <w:rsid w:val="0018521E"/>
    <w:rsid w:val="00185346"/>
    <w:rsid w:val="001857E8"/>
    <w:rsid w:val="001858BA"/>
    <w:rsid w:val="00185AA7"/>
    <w:rsid w:val="00185E3D"/>
    <w:rsid w:val="00185EDE"/>
    <w:rsid w:val="00186128"/>
    <w:rsid w:val="001861BF"/>
    <w:rsid w:val="001865FD"/>
    <w:rsid w:val="00187D6F"/>
    <w:rsid w:val="00187E57"/>
    <w:rsid w:val="00190128"/>
    <w:rsid w:val="001903D3"/>
    <w:rsid w:val="001904F3"/>
    <w:rsid w:val="00190571"/>
    <w:rsid w:val="00190C67"/>
    <w:rsid w:val="001910F6"/>
    <w:rsid w:val="0019144F"/>
    <w:rsid w:val="00191A9A"/>
    <w:rsid w:val="00191E25"/>
    <w:rsid w:val="00192BDF"/>
    <w:rsid w:val="00192ECC"/>
    <w:rsid w:val="0019361B"/>
    <w:rsid w:val="001938AB"/>
    <w:rsid w:val="00193A6D"/>
    <w:rsid w:val="001947F2"/>
    <w:rsid w:val="001953FD"/>
    <w:rsid w:val="001958DF"/>
    <w:rsid w:val="00195C1A"/>
    <w:rsid w:val="00196151"/>
    <w:rsid w:val="00196947"/>
    <w:rsid w:val="00196AD6"/>
    <w:rsid w:val="0019758C"/>
    <w:rsid w:val="0019774D"/>
    <w:rsid w:val="00197A76"/>
    <w:rsid w:val="00197D2D"/>
    <w:rsid w:val="001A0179"/>
    <w:rsid w:val="001A0330"/>
    <w:rsid w:val="001A05CE"/>
    <w:rsid w:val="001A0AE0"/>
    <w:rsid w:val="001A0CFE"/>
    <w:rsid w:val="001A0E91"/>
    <w:rsid w:val="001A1465"/>
    <w:rsid w:val="001A18C6"/>
    <w:rsid w:val="001A1A3E"/>
    <w:rsid w:val="001A1C34"/>
    <w:rsid w:val="001A29FB"/>
    <w:rsid w:val="001A2AF1"/>
    <w:rsid w:val="001A2C3B"/>
    <w:rsid w:val="001A2E65"/>
    <w:rsid w:val="001A46AC"/>
    <w:rsid w:val="001A4B8B"/>
    <w:rsid w:val="001A5851"/>
    <w:rsid w:val="001A5F96"/>
    <w:rsid w:val="001A687E"/>
    <w:rsid w:val="001A6F2E"/>
    <w:rsid w:val="001A7371"/>
    <w:rsid w:val="001A760A"/>
    <w:rsid w:val="001A78EB"/>
    <w:rsid w:val="001B053B"/>
    <w:rsid w:val="001B0701"/>
    <w:rsid w:val="001B0AA5"/>
    <w:rsid w:val="001B0B20"/>
    <w:rsid w:val="001B1401"/>
    <w:rsid w:val="001B1767"/>
    <w:rsid w:val="001B17F8"/>
    <w:rsid w:val="001B18C4"/>
    <w:rsid w:val="001B1CDA"/>
    <w:rsid w:val="001B262A"/>
    <w:rsid w:val="001B2674"/>
    <w:rsid w:val="001B2DCD"/>
    <w:rsid w:val="001B3B40"/>
    <w:rsid w:val="001B3D38"/>
    <w:rsid w:val="001B408D"/>
    <w:rsid w:val="001B4A95"/>
    <w:rsid w:val="001B4CC2"/>
    <w:rsid w:val="001B4D78"/>
    <w:rsid w:val="001B5340"/>
    <w:rsid w:val="001B78F0"/>
    <w:rsid w:val="001B7E4E"/>
    <w:rsid w:val="001C0581"/>
    <w:rsid w:val="001C1118"/>
    <w:rsid w:val="001C1418"/>
    <w:rsid w:val="001C198A"/>
    <w:rsid w:val="001C2674"/>
    <w:rsid w:val="001C2971"/>
    <w:rsid w:val="001C4227"/>
    <w:rsid w:val="001C435D"/>
    <w:rsid w:val="001C4432"/>
    <w:rsid w:val="001C46F2"/>
    <w:rsid w:val="001C4AED"/>
    <w:rsid w:val="001C4BCA"/>
    <w:rsid w:val="001C4C8E"/>
    <w:rsid w:val="001C5557"/>
    <w:rsid w:val="001C57F8"/>
    <w:rsid w:val="001C58E0"/>
    <w:rsid w:val="001C5C3E"/>
    <w:rsid w:val="001C6B8F"/>
    <w:rsid w:val="001C6C4D"/>
    <w:rsid w:val="001C6C77"/>
    <w:rsid w:val="001C6E7C"/>
    <w:rsid w:val="001C6FEC"/>
    <w:rsid w:val="001C74C9"/>
    <w:rsid w:val="001C78DC"/>
    <w:rsid w:val="001C7C3F"/>
    <w:rsid w:val="001D02DE"/>
    <w:rsid w:val="001D04F5"/>
    <w:rsid w:val="001D0FF9"/>
    <w:rsid w:val="001D108E"/>
    <w:rsid w:val="001D13C7"/>
    <w:rsid w:val="001D1EF6"/>
    <w:rsid w:val="001D27D9"/>
    <w:rsid w:val="001D280A"/>
    <w:rsid w:val="001D29A4"/>
    <w:rsid w:val="001D2B17"/>
    <w:rsid w:val="001D2EA0"/>
    <w:rsid w:val="001D35F2"/>
    <w:rsid w:val="001D373C"/>
    <w:rsid w:val="001D391A"/>
    <w:rsid w:val="001D3CFD"/>
    <w:rsid w:val="001D3E47"/>
    <w:rsid w:val="001D4192"/>
    <w:rsid w:val="001D4409"/>
    <w:rsid w:val="001D456B"/>
    <w:rsid w:val="001D47C1"/>
    <w:rsid w:val="001D4DB8"/>
    <w:rsid w:val="001D4DDB"/>
    <w:rsid w:val="001D55E0"/>
    <w:rsid w:val="001D5D70"/>
    <w:rsid w:val="001D5ED2"/>
    <w:rsid w:val="001D62FF"/>
    <w:rsid w:val="001D66D2"/>
    <w:rsid w:val="001D6B99"/>
    <w:rsid w:val="001D70A6"/>
    <w:rsid w:val="001D7185"/>
    <w:rsid w:val="001D7D22"/>
    <w:rsid w:val="001E0594"/>
    <w:rsid w:val="001E081C"/>
    <w:rsid w:val="001E0BE6"/>
    <w:rsid w:val="001E0D55"/>
    <w:rsid w:val="001E0D83"/>
    <w:rsid w:val="001E13EE"/>
    <w:rsid w:val="001E14FF"/>
    <w:rsid w:val="001E170C"/>
    <w:rsid w:val="001E1E8A"/>
    <w:rsid w:val="001E23E7"/>
    <w:rsid w:val="001E2679"/>
    <w:rsid w:val="001E29B8"/>
    <w:rsid w:val="001E3BFC"/>
    <w:rsid w:val="001E4155"/>
    <w:rsid w:val="001E4774"/>
    <w:rsid w:val="001E4B93"/>
    <w:rsid w:val="001E5A90"/>
    <w:rsid w:val="001E5B31"/>
    <w:rsid w:val="001E5BF4"/>
    <w:rsid w:val="001E62A7"/>
    <w:rsid w:val="001E65EC"/>
    <w:rsid w:val="001E67C1"/>
    <w:rsid w:val="001E6B0E"/>
    <w:rsid w:val="001E75D2"/>
    <w:rsid w:val="001E7894"/>
    <w:rsid w:val="001F004B"/>
    <w:rsid w:val="001F05EB"/>
    <w:rsid w:val="001F090A"/>
    <w:rsid w:val="001F0C9A"/>
    <w:rsid w:val="001F0CCE"/>
    <w:rsid w:val="001F0D1A"/>
    <w:rsid w:val="001F0EC6"/>
    <w:rsid w:val="001F0F8C"/>
    <w:rsid w:val="001F1249"/>
    <w:rsid w:val="001F1BA4"/>
    <w:rsid w:val="001F2041"/>
    <w:rsid w:val="001F204E"/>
    <w:rsid w:val="001F209F"/>
    <w:rsid w:val="001F2749"/>
    <w:rsid w:val="001F2C4E"/>
    <w:rsid w:val="001F2C9A"/>
    <w:rsid w:val="001F2D29"/>
    <w:rsid w:val="001F32BC"/>
    <w:rsid w:val="001F3739"/>
    <w:rsid w:val="001F3AC5"/>
    <w:rsid w:val="001F3B0F"/>
    <w:rsid w:val="001F3ED6"/>
    <w:rsid w:val="001F5D19"/>
    <w:rsid w:val="001F5EA4"/>
    <w:rsid w:val="001F610E"/>
    <w:rsid w:val="001F6FC2"/>
    <w:rsid w:val="001F7BBF"/>
    <w:rsid w:val="001F7D9C"/>
    <w:rsid w:val="001F7F8A"/>
    <w:rsid w:val="002003F0"/>
    <w:rsid w:val="00200CE1"/>
    <w:rsid w:val="00200E0A"/>
    <w:rsid w:val="002018D0"/>
    <w:rsid w:val="00201D0D"/>
    <w:rsid w:val="00201E36"/>
    <w:rsid w:val="00201EBB"/>
    <w:rsid w:val="00201F71"/>
    <w:rsid w:val="002021AC"/>
    <w:rsid w:val="0020272C"/>
    <w:rsid w:val="00202781"/>
    <w:rsid w:val="00202C52"/>
    <w:rsid w:val="00202E6B"/>
    <w:rsid w:val="002031AF"/>
    <w:rsid w:val="0020365E"/>
    <w:rsid w:val="002039B0"/>
    <w:rsid w:val="00203ED0"/>
    <w:rsid w:val="002041F7"/>
    <w:rsid w:val="00204490"/>
    <w:rsid w:val="00204B03"/>
    <w:rsid w:val="00204DA5"/>
    <w:rsid w:val="00205B48"/>
    <w:rsid w:val="00205E59"/>
    <w:rsid w:val="002066B1"/>
    <w:rsid w:val="00206E7D"/>
    <w:rsid w:val="00206F5D"/>
    <w:rsid w:val="002071BC"/>
    <w:rsid w:val="002075ED"/>
    <w:rsid w:val="00207D72"/>
    <w:rsid w:val="00207DAB"/>
    <w:rsid w:val="002101D8"/>
    <w:rsid w:val="002110A6"/>
    <w:rsid w:val="0021140E"/>
    <w:rsid w:val="00211414"/>
    <w:rsid w:val="0021173C"/>
    <w:rsid w:val="00211F17"/>
    <w:rsid w:val="002122B9"/>
    <w:rsid w:val="0021244F"/>
    <w:rsid w:val="00212673"/>
    <w:rsid w:val="002129EF"/>
    <w:rsid w:val="00212AE4"/>
    <w:rsid w:val="00212EF5"/>
    <w:rsid w:val="002134FB"/>
    <w:rsid w:val="00213568"/>
    <w:rsid w:val="0021365B"/>
    <w:rsid w:val="00213D2C"/>
    <w:rsid w:val="002144D0"/>
    <w:rsid w:val="002145AC"/>
    <w:rsid w:val="002148EE"/>
    <w:rsid w:val="00214989"/>
    <w:rsid w:val="002149CA"/>
    <w:rsid w:val="00214B85"/>
    <w:rsid w:val="00214DD6"/>
    <w:rsid w:val="0021592F"/>
    <w:rsid w:val="002159EE"/>
    <w:rsid w:val="00215DD9"/>
    <w:rsid w:val="00215E48"/>
    <w:rsid w:val="00216177"/>
    <w:rsid w:val="00216442"/>
    <w:rsid w:val="0021667E"/>
    <w:rsid w:val="00216928"/>
    <w:rsid w:val="00217101"/>
    <w:rsid w:val="00217333"/>
    <w:rsid w:val="0021751B"/>
    <w:rsid w:val="00217615"/>
    <w:rsid w:val="002176B9"/>
    <w:rsid w:val="002176E9"/>
    <w:rsid w:val="002178C2"/>
    <w:rsid w:val="00217FB2"/>
    <w:rsid w:val="0022008F"/>
    <w:rsid w:val="00220539"/>
    <w:rsid w:val="002206BE"/>
    <w:rsid w:val="00220E42"/>
    <w:rsid w:val="00221098"/>
    <w:rsid w:val="0022211D"/>
    <w:rsid w:val="0022212F"/>
    <w:rsid w:val="0022296D"/>
    <w:rsid w:val="00223B1B"/>
    <w:rsid w:val="00223DAA"/>
    <w:rsid w:val="0022401D"/>
    <w:rsid w:val="00224095"/>
    <w:rsid w:val="00224469"/>
    <w:rsid w:val="00224A12"/>
    <w:rsid w:val="00224BCE"/>
    <w:rsid w:val="00225C81"/>
    <w:rsid w:val="00226212"/>
    <w:rsid w:val="0022629D"/>
    <w:rsid w:val="002268DE"/>
    <w:rsid w:val="00226FB2"/>
    <w:rsid w:val="00227840"/>
    <w:rsid w:val="00227A9B"/>
    <w:rsid w:val="00227E1A"/>
    <w:rsid w:val="00227ECD"/>
    <w:rsid w:val="0023052B"/>
    <w:rsid w:val="002309CD"/>
    <w:rsid w:val="00230CE7"/>
    <w:rsid w:val="002317B5"/>
    <w:rsid w:val="002317BF"/>
    <w:rsid w:val="00231875"/>
    <w:rsid w:val="00231906"/>
    <w:rsid w:val="002323E2"/>
    <w:rsid w:val="002328A7"/>
    <w:rsid w:val="00232993"/>
    <w:rsid w:val="0023299D"/>
    <w:rsid w:val="00232C37"/>
    <w:rsid w:val="002331D8"/>
    <w:rsid w:val="00233747"/>
    <w:rsid w:val="00233BBA"/>
    <w:rsid w:val="00234FFE"/>
    <w:rsid w:val="00236982"/>
    <w:rsid w:val="00236A76"/>
    <w:rsid w:val="00237457"/>
    <w:rsid w:val="002375C8"/>
    <w:rsid w:val="0023760F"/>
    <w:rsid w:val="00237786"/>
    <w:rsid w:val="00237A6C"/>
    <w:rsid w:val="00237D6A"/>
    <w:rsid w:val="00237F4E"/>
    <w:rsid w:val="002405C0"/>
    <w:rsid w:val="00240623"/>
    <w:rsid w:val="00240B57"/>
    <w:rsid w:val="00240E39"/>
    <w:rsid w:val="00241054"/>
    <w:rsid w:val="00241754"/>
    <w:rsid w:val="0024189D"/>
    <w:rsid w:val="00241B4D"/>
    <w:rsid w:val="0024396C"/>
    <w:rsid w:val="00243A0B"/>
    <w:rsid w:val="00243F30"/>
    <w:rsid w:val="00244176"/>
    <w:rsid w:val="0024456F"/>
    <w:rsid w:val="00244DAB"/>
    <w:rsid w:val="00245608"/>
    <w:rsid w:val="0024578D"/>
    <w:rsid w:val="002461D1"/>
    <w:rsid w:val="00246649"/>
    <w:rsid w:val="002467C1"/>
    <w:rsid w:val="002469AC"/>
    <w:rsid w:val="00246A29"/>
    <w:rsid w:val="00246EEE"/>
    <w:rsid w:val="0024724F"/>
    <w:rsid w:val="00247459"/>
    <w:rsid w:val="00247A1A"/>
    <w:rsid w:val="002509DA"/>
    <w:rsid w:val="00250AF4"/>
    <w:rsid w:val="00250E39"/>
    <w:rsid w:val="002513BD"/>
    <w:rsid w:val="002515EE"/>
    <w:rsid w:val="00251727"/>
    <w:rsid w:val="0025173D"/>
    <w:rsid w:val="00251DB6"/>
    <w:rsid w:val="002524AC"/>
    <w:rsid w:val="002524ED"/>
    <w:rsid w:val="002524EE"/>
    <w:rsid w:val="002527EF"/>
    <w:rsid w:val="00252A51"/>
    <w:rsid w:val="00252A63"/>
    <w:rsid w:val="00252ABD"/>
    <w:rsid w:val="002532FE"/>
    <w:rsid w:val="002538EF"/>
    <w:rsid w:val="00253D52"/>
    <w:rsid w:val="00253D99"/>
    <w:rsid w:val="00253EB2"/>
    <w:rsid w:val="00254466"/>
    <w:rsid w:val="00254ED2"/>
    <w:rsid w:val="00254FFC"/>
    <w:rsid w:val="00255689"/>
    <w:rsid w:val="00255E8F"/>
    <w:rsid w:val="002561D9"/>
    <w:rsid w:val="00256FDF"/>
    <w:rsid w:val="00257177"/>
    <w:rsid w:val="00257799"/>
    <w:rsid w:val="00257A82"/>
    <w:rsid w:val="00260186"/>
    <w:rsid w:val="002601E0"/>
    <w:rsid w:val="002602F3"/>
    <w:rsid w:val="00260326"/>
    <w:rsid w:val="00260492"/>
    <w:rsid w:val="002608CB"/>
    <w:rsid w:val="00260BDB"/>
    <w:rsid w:val="002611E7"/>
    <w:rsid w:val="002619C3"/>
    <w:rsid w:val="00261B77"/>
    <w:rsid w:val="002624EE"/>
    <w:rsid w:val="00262F84"/>
    <w:rsid w:val="00265F79"/>
    <w:rsid w:val="00266457"/>
    <w:rsid w:val="00266B41"/>
    <w:rsid w:val="00266E85"/>
    <w:rsid w:val="002678F9"/>
    <w:rsid w:val="00267F28"/>
    <w:rsid w:val="00270AF3"/>
    <w:rsid w:val="00270B2C"/>
    <w:rsid w:val="00270BF8"/>
    <w:rsid w:val="00271491"/>
    <w:rsid w:val="002719B3"/>
    <w:rsid w:val="00271B17"/>
    <w:rsid w:val="00271DB4"/>
    <w:rsid w:val="00271E28"/>
    <w:rsid w:val="00271FDC"/>
    <w:rsid w:val="00272375"/>
    <w:rsid w:val="00272682"/>
    <w:rsid w:val="00272726"/>
    <w:rsid w:val="00272E27"/>
    <w:rsid w:val="0027373A"/>
    <w:rsid w:val="002737C1"/>
    <w:rsid w:val="00273927"/>
    <w:rsid w:val="0027412E"/>
    <w:rsid w:val="0027416A"/>
    <w:rsid w:val="00274474"/>
    <w:rsid w:val="002744CB"/>
    <w:rsid w:val="00274779"/>
    <w:rsid w:val="00274D49"/>
    <w:rsid w:val="00276306"/>
    <w:rsid w:val="002763E1"/>
    <w:rsid w:val="00276F3E"/>
    <w:rsid w:val="00277227"/>
    <w:rsid w:val="002777E6"/>
    <w:rsid w:val="002777FF"/>
    <w:rsid w:val="002779A7"/>
    <w:rsid w:val="00277BA1"/>
    <w:rsid w:val="002802AD"/>
    <w:rsid w:val="00280491"/>
    <w:rsid w:val="00280986"/>
    <w:rsid w:val="002809DF"/>
    <w:rsid w:val="00280BB2"/>
    <w:rsid w:val="00281394"/>
    <w:rsid w:val="00281748"/>
    <w:rsid w:val="00281786"/>
    <w:rsid w:val="002818D0"/>
    <w:rsid w:val="00281D82"/>
    <w:rsid w:val="00281DD1"/>
    <w:rsid w:val="0028245D"/>
    <w:rsid w:val="00282DD0"/>
    <w:rsid w:val="00283006"/>
    <w:rsid w:val="0028326A"/>
    <w:rsid w:val="00283326"/>
    <w:rsid w:val="00283A45"/>
    <w:rsid w:val="00283B5D"/>
    <w:rsid w:val="00283C92"/>
    <w:rsid w:val="00283EAD"/>
    <w:rsid w:val="002841E8"/>
    <w:rsid w:val="0028488E"/>
    <w:rsid w:val="00284F58"/>
    <w:rsid w:val="002850FC"/>
    <w:rsid w:val="0028569F"/>
    <w:rsid w:val="0028580C"/>
    <w:rsid w:val="00285C3E"/>
    <w:rsid w:val="0028633B"/>
    <w:rsid w:val="00286394"/>
    <w:rsid w:val="00286962"/>
    <w:rsid w:val="00286BA5"/>
    <w:rsid w:val="002871AC"/>
    <w:rsid w:val="002877EB"/>
    <w:rsid w:val="00287C8A"/>
    <w:rsid w:val="00287F38"/>
    <w:rsid w:val="0029032E"/>
    <w:rsid w:val="002903BC"/>
    <w:rsid w:val="00290B2A"/>
    <w:rsid w:val="00291B4B"/>
    <w:rsid w:val="002924C2"/>
    <w:rsid w:val="00293695"/>
    <w:rsid w:val="00293BAB"/>
    <w:rsid w:val="00293BD6"/>
    <w:rsid w:val="00294285"/>
    <w:rsid w:val="00294315"/>
    <w:rsid w:val="00294436"/>
    <w:rsid w:val="00294722"/>
    <w:rsid w:val="0029487C"/>
    <w:rsid w:val="002949F7"/>
    <w:rsid w:val="00294A70"/>
    <w:rsid w:val="00294AE0"/>
    <w:rsid w:val="002950C6"/>
    <w:rsid w:val="00295665"/>
    <w:rsid w:val="00295827"/>
    <w:rsid w:val="00295975"/>
    <w:rsid w:val="00296B5C"/>
    <w:rsid w:val="00296CCA"/>
    <w:rsid w:val="00296D2F"/>
    <w:rsid w:val="0029714A"/>
    <w:rsid w:val="002976A5"/>
    <w:rsid w:val="00297FC4"/>
    <w:rsid w:val="002A0803"/>
    <w:rsid w:val="002A0CA8"/>
    <w:rsid w:val="002A0D7B"/>
    <w:rsid w:val="002A1311"/>
    <w:rsid w:val="002A13BB"/>
    <w:rsid w:val="002A1504"/>
    <w:rsid w:val="002A297B"/>
    <w:rsid w:val="002A2AF6"/>
    <w:rsid w:val="002A3E6D"/>
    <w:rsid w:val="002A3EC9"/>
    <w:rsid w:val="002A4071"/>
    <w:rsid w:val="002A459A"/>
    <w:rsid w:val="002A4647"/>
    <w:rsid w:val="002A48AB"/>
    <w:rsid w:val="002A55AD"/>
    <w:rsid w:val="002A5D5D"/>
    <w:rsid w:val="002A62A6"/>
    <w:rsid w:val="002A6815"/>
    <w:rsid w:val="002A6826"/>
    <w:rsid w:val="002A6842"/>
    <w:rsid w:val="002A688E"/>
    <w:rsid w:val="002A6A40"/>
    <w:rsid w:val="002A7115"/>
    <w:rsid w:val="002A7D09"/>
    <w:rsid w:val="002A7F9A"/>
    <w:rsid w:val="002A7FB9"/>
    <w:rsid w:val="002B0D39"/>
    <w:rsid w:val="002B167D"/>
    <w:rsid w:val="002B186A"/>
    <w:rsid w:val="002B19F4"/>
    <w:rsid w:val="002B1EED"/>
    <w:rsid w:val="002B2D91"/>
    <w:rsid w:val="002B2F89"/>
    <w:rsid w:val="002B3462"/>
    <w:rsid w:val="002B3867"/>
    <w:rsid w:val="002B3ACB"/>
    <w:rsid w:val="002B416F"/>
    <w:rsid w:val="002B5448"/>
    <w:rsid w:val="002B544D"/>
    <w:rsid w:val="002B5795"/>
    <w:rsid w:val="002B594F"/>
    <w:rsid w:val="002B5AC0"/>
    <w:rsid w:val="002B6F00"/>
    <w:rsid w:val="002C0709"/>
    <w:rsid w:val="002C1452"/>
    <w:rsid w:val="002C1C7F"/>
    <w:rsid w:val="002C1E8B"/>
    <w:rsid w:val="002C212A"/>
    <w:rsid w:val="002C26D5"/>
    <w:rsid w:val="002C351B"/>
    <w:rsid w:val="002C37AB"/>
    <w:rsid w:val="002C37CF"/>
    <w:rsid w:val="002C394A"/>
    <w:rsid w:val="002C3BBC"/>
    <w:rsid w:val="002C4F6B"/>
    <w:rsid w:val="002C50F3"/>
    <w:rsid w:val="002C579E"/>
    <w:rsid w:val="002C6301"/>
    <w:rsid w:val="002C67A3"/>
    <w:rsid w:val="002C69D2"/>
    <w:rsid w:val="002C6E99"/>
    <w:rsid w:val="002C6FBB"/>
    <w:rsid w:val="002C73E6"/>
    <w:rsid w:val="002C7827"/>
    <w:rsid w:val="002C78D7"/>
    <w:rsid w:val="002C7A8D"/>
    <w:rsid w:val="002D0148"/>
    <w:rsid w:val="002D01F6"/>
    <w:rsid w:val="002D0453"/>
    <w:rsid w:val="002D0539"/>
    <w:rsid w:val="002D0973"/>
    <w:rsid w:val="002D0B62"/>
    <w:rsid w:val="002D0E5B"/>
    <w:rsid w:val="002D1334"/>
    <w:rsid w:val="002D14D0"/>
    <w:rsid w:val="002D1AB3"/>
    <w:rsid w:val="002D20A6"/>
    <w:rsid w:val="002D2C2F"/>
    <w:rsid w:val="002D2E8E"/>
    <w:rsid w:val="002D2EF5"/>
    <w:rsid w:val="002D2F58"/>
    <w:rsid w:val="002D32D8"/>
    <w:rsid w:val="002D33C6"/>
    <w:rsid w:val="002D3FBA"/>
    <w:rsid w:val="002D4261"/>
    <w:rsid w:val="002D467F"/>
    <w:rsid w:val="002D55A3"/>
    <w:rsid w:val="002D5728"/>
    <w:rsid w:val="002D588A"/>
    <w:rsid w:val="002D5FE8"/>
    <w:rsid w:val="002D6645"/>
    <w:rsid w:val="002D6C99"/>
    <w:rsid w:val="002D7091"/>
    <w:rsid w:val="002D7CB2"/>
    <w:rsid w:val="002E0746"/>
    <w:rsid w:val="002E07A1"/>
    <w:rsid w:val="002E16D9"/>
    <w:rsid w:val="002E233F"/>
    <w:rsid w:val="002E244A"/>
    <w:rsid w:val="002E2AD7"/>
    <w:rsid w:val="002E3DA7"/>
    <w:rsid w:val="002E3ECB"/>
    <w:rsid w:val="002E4794"/>
    <w:rsid w:val="002E57D9"/>
    <w:rsid w:val="002E57FE"/>
    <w:rsid w:val="002E5852"/>
    <w:rsid w:val="002E60C8"/>
    <w:rsid w:val="002E6171"/>
    <w:rsid w:val="002E61BA"/>
    <w:rsid w:val="002E635A"/>
    <w:rsid w:val="002E64C7"/>
    <w:rsid w:val="002E6828"/>
    <w:rsid w:val="002E6B66"/>
    <w:rsid w:val="002E6DEC"/>
    <w:rsid w:val="002E7100"/>
    <w:rsid w:val="002E787C"/>
    <w:rsid w:val="002F019D"/>
    <w:rsid w:val="002F01DA"/>
    <w:rsid w:val="002F0926"/>
    <w:rsid w:val="002F0C17"/>
    <w:rsid w:val="002F1093"/>
    <w:rsid w:val="002F11DC"/>
    <w:rsid w:val="002F1538"/>
    <w:rsid w:val="002F19C2"/>
    <w:rsid w:val="002F1F0A"/>
    <w:rsid w:val="002F1FA9"/>
    <w:rsid w:val="002F289E"/>
    <w:rsid w:val="002F3D55"/>
    <w:rsid w:val="002F4194"/>
    <w:rsid w:val="002F4DF1"/>
    <w:rsid w:val="002F51C8"/>
    <w:rsid w:val="002F5A5C"/>
    <w:rsid w:val="002F61E2"/>
    <w:rsid w:val="002F621D"/>
    <w:rsid w:val="002F6C60"/>
    <w:rsid w:val="002F6F40"/>
    <w:rsid w:val="002F75CE"/>
    <w:rsid w:val="002F781C"/>
    <w:rsid w:val="002F785F"/>
    <w:rsid w:val="002F7A3D"/>
    <w:rsid w:val="002F7C04"/>
    <w:rsid w:val="002F7C2D"/>
    <w:rsid w:val="002F7DBD"/>
    <w:rsid w:val="00302724"/>
    <w:rsid w:val="00302CEF"/>
    <w:rsid w:val="00302DC6"/>
    <w:rsid w:val="00303683"/>
    <w:rsid w:val="00303E92"/>
    <w:rsid w:val="00303FAF"/>
    <w:rsid w:val="00304503"/>
    <w:rsid w:val="003046F8"/>
    <w:rsid w:val="0030489F"/>
    <w:rsid w:val="00304BBA"/>
    <w:rsid w:val="0030508A"/>
    <w:rsid w:val="003052EA"/>
    <w:rsid w:val="003068E1"/>
    <w:rsid w:val="00306949"/>
    <w:rsid w:val="0030702B"/>
    <w:rsid w:val="0030728F"/>
    <w:rsid w:val="00307318"/>
    <w:rsid w:val="00307627"/>
    <w:rsid w:val="00307697"/>
    <w:rsid w:val="0030792B"/>
    <w:rsid w:val="00307CAC"/>
    <w:rsid w:val="00307CF4"/>
    <w:rsid w:val="00310251"/>
    <w:rsid w:val="00310A96"/>
    <w:rsid w:val="00310C59"/>
    <w:rsid w:val="00311187"/>
    <w:rsid w:val="003112D2"/>
    <w:rsid w:val="00311548"/>
    <w:rsid w:val="003128B2"/>
    <w:rsid w:val="003129EE"/>
    <w:rsid w:val="00312D21"/>
    <w:rsid w:val="00312D4D"/>
    <w:rsid w:val="00313811"/>
    <w:rsid w:val="00313D78"/>
    <w:rsid w:val="00315053"/>
    <w:rsid w:val="00315291"/>
    <w:rsid w:val="00315357"/>
    <w:rsid w:val="00315863"/>
    <w:rsid w:val="00315948"/>
    <w:rsid w:val="00315AD2"/>
    <w:rsid w:val="0031706A"/>
    <w:rsid w:val="00317553"/>
    <w:rsid w:val="003175C1"/>
    <w:rsid w:val="00317B20"/>
    <w:rsid w:val="00320148"/>
    <w:rsid w:val="003201A5"/>
    <w:rsid w:val="00320589"/>
    <w:rsid w:val="00320698"/>
    <w:rsid w:val="003207ED"/>
    <w:rsid w:val="00320B05"/>
    <w:rsid w:val="00321076"/>
    <w:rsid w:val="0032139A"/>
    <w:rsid w:val="00321A3C"/>
    <w:rsid w:val="00322017"/>
    <w:rsid w:val="00322B0F"/>
    <w:rsid w:val="00322C2A"/>
    <w:rsid w:val="00322FFD"/>
    <w:rsid w:val="003238E0"/>
    <w:rsid w:val="00323BFE"/>
    <w:rsid w:val="00323DD2"/>
    <w:rsid w:val="00325694"/>
    <w:rsid w:val="0032609B"/>
    <w:rsid w:val="00326277"/>
    <w:rsid w:val="0032629E"/>
    <w:rsid w:val="003265D1"/>
    <w:rsid w:val="003268F4"/>
    <w:rsid w:val="00327646"/>
    <w:rsid w:val="00327671"/>
    <w:rsid w:val="00330469"/>
    <w:rsid w:val="00332312"/>
    <w:rsid w:val="00332789"/>
    <w:rsid w:val="0033292B"/>
    <w:rsid w:val="00333139"/>
    <w:rsid w:val="00333300"/>
    <w:rsid w:val="00333479"/>
    <w:rsid w:val="003335DC"/>
    <w:rsid w:val="0033363C"/>
    <w:rsid w:val="00333E4B"/>
    <w:rsid w:val="00333FAE"/>
    <w:rsid w:val="0033472D"/>
    <w:rsid w:val="0033478A"/>
    <w:rsid w:val="003347C3"/>
    <w:rsid w:val="00335041"/>
    <w:rsid w:val="003351B6"/>
    <w:rsid w:val="00335501"/>
    <w:rsid w:val="00335528"/>
    <w:rsid w:val="00335E0B"/>
    <w:rsid w:val="00336342"/>
    <w:rsid w:val="003367FF"/>
    <w:rsid w:val="00336950"/>
    <w:rsid w:val="00336DF5"/>
    <w:rsid w:val="00337021"/>
    <w:rsid w:val="00340330"/>
    <w:rsid w:val="0034146A"/>
    <w:rsid w:val="00342047"/>
    <w:rsid w:val="003423B3"/>
    <w:rsid w:val="00342630"/>
    <w:rsid w:val="003427E8"/>
    <w:rsid w:val="00342A12"/>
    <w:rsid w:val="00342ADB"/>
    <w:rsid w:val="00342E9B"/>
    <w:rsid w:val="0034327F"/>
    <w:rsid w:val="003438D9"/>
    <w:rsid w:val="00343935"/>
    <w:rsid w:val="00343DE5"/>
    <w:rsid w:val="00343E10"/>
    <w:rsid w:val="00343E84"/>
    <w:rsid w:val="003441CB"/>
    <w:rsid w:val="003457DB"/>
    <w:rsid w:val="00346E00"/>
    <w:rsid w:val="003474AC"/>
    <w:rsid w:val="003477CB"/>
    <w:rsid w:val="0034780D"/>
    <w:rsid w:val="00347982"/>
    <w:rsid w:val="00347B46"/>
    <w:rsid w:val="00347BC7"/>
    <w:rsid w:val="0035032B"/>
    <w:rsid w:val="00350354"/>
    <w:rsid w:val="0035058A"/>
    <w:rsid w:val="00350D22"/>
    <w:rsid w:val="00350EA3"/>
    <w:rsid w:val="00351412"/>
    <w:rsid w:val="00351A55"/>
    <w:rsid w:val="00352371"/>
    <w:rsid w:val="00352B91"/>
    <w:rsid w:val="00353216"/>
    <w:rsid w:val="00353CCC"/>
    <w:rsid w:val="00353F61"/>
    <w:rsid w:val="00353FA1"/>
    <w:rsid w:val="003542D5"/>
    <w:rsid w:val="003543B4"/>
    <w:rsid w:val="003544A2"/>
    <w:rsid w:val="00354A37"/>
    <w:rsid w:val="00355535"/>
    <w:rsid w:val="00355771"/>
    <w:rsid w:val="00355A0E"/>
    <w:rsid w:val="0035645C"/>
    <w:rsid w:val="003567A7"/>
    <w:rsid w:val="00356BF8"/>
    <w:rsid w:val="00356F79"/>
    <w:rsid w:val="00357242"/>
    <w:rsid w:val="00357762"/>
    <w:rsid w:val="0035790C"/>
    <w:rsid w:val="00357D58"/>
    <w:rsid w:val="00360A3E"/>
    <w:rsid w:val="003610A5"/>
    <w:rsid w:val="003611B0"/>
    <w:rsid w:val="00361A12"/>
    <w:rsid w:val="00361E87"/>
    <w:rsid w:val="00362557"/>
    <w:rsid w:val="00363222"/>
    <w:rsid w:val="0036508D"/>
    <w:rsid w:val="0036523E"/>
    <w:rsid w:val="00365CA0"/>
    <w:rsid w:val="00366179"/>
    <w:rsid w:val="00366647"/>
    <w:rsid w:val="00366830"/>
    <w:rsid w:val="00366DE0"/>
    <w:rsid w:val="00367936"/>
    <w:rsid w:val="0037021C"/>
    <w:rsid w:val="003704F4"/>
    <w:rsid w:val="003707F0"/>
    <w:rsid w:val="00370F1E"/>
    <w:rsid w:val="00371891"/>
    <w:rsid w:val="0037190B"/>
    <w:rsid w:val="00371940"/>
    <w:rsid w:val="00371C6B"/>
    <w:rsid w:val="00372AE1"/>
    <w:rsid w:val="00373433"/>
    <w:rsid w:val="003735D6"/>
    <w:rsid w:val="0037376E"/>
    <w:rsid w:val="003737DE"/>
    <w:rsid w:val="00373AF6"/>
    <w:rsid w:val="00373BDD"/>
    <w:rsid w:val="00373D6C"/>
    <w:rsid w:val="00373F93"/>
    <w:rsid w:val="00374254"/>
    <w:rsid w:val="00374648"/>
    <w:rsid w:val="003746F5"/>
    <w:rsid w:val="003747FB"/>
    <w:rsid w:val="00374CBC"/>
    <w:rsid w:val="003750F9"/>
    <w:rsid w:val="00375684"/>
    <w:rsid w:val="0037570B"/>
    <w:rsid w:val="00375B54"/>
    <w:rsid w:val="00375D6C"/>
    <w:rsid w:val="00375FCE"/>
    <w:rsid w:val="00376709"/>
    <w:rsid w:val="00376CC6"/>
    <w:rsid w:val="00376E84"/>
    <w:rsid w:val="00377171"/>
    <w:rsid w:val="0037721F"/>
    <w:rsid w:val="0037757A"/>
    <w:rsid w:val="00377FF1"/>
    <w:rsid w:val="00380EC4"/>
    <w:rsid w:val="00381231"/>
    <w:rsid w:val="0038183B"/>
    <w:rsid w:val="003819D5"/>
    <w:rsid w:val="00381DB7"/>
    <w:rsid w:val="0038256A"/>
    <w:rsid w:val="0038294B"/>
    <w:rsid w:val="00382956"/>
    <w:rsid w:val="00382A8C"/>
    <w:rsid w:val="00383393"/>
    <w:rsid w:val="00383616"/>
    <w:rsid w:val="003838D8"/>
    <w:rsid w:val="00383A08"/>
    <w:rsid w:val="00383B17"/>
    <w:rsid w:val="00384291"/>
    <w:rsid w:val="00384415"/>
    <w:rsid w:val="003844A4"/>
    <w:rsid w:val="00385373"/>
    <w:rsid w:val="0038607D"/>
    <w:rsid w:val="00386085"/>
    <w:rsid w:val="0038658F"/>
    <w:rsid w:val="003865D3"/>
    <w:rsid w:val="00386903"/>
    <w:rsid w:val="00387711"/>
    <w:rsid w:val="00387A37"/>
    <w:rsid w:val="00390FD3"/>
    <w:rsid w:val="0039245D"/>
    <w:rsid w:val="003925AD"/>
    <w:rsid w:val="00392715"/>
    <w:rsid w:val="003927F5"/>
    <w:rsid w:val="00392C85"/>
    <w:rsid w:val="00392DE8"/>
    <w:rsid w:val="0039341B"/>
    <w:rsid w:val="003942B6"/>
    <w:rsid w:val="00394A2E"/>
    <w:rsid w:val="00394CCF"/>
    <w:rsid w:val="00394D91"/>
    <w:rsid w:val="0039525A"/>
    <w:rsid w:val="0039580B"/>
    <w:rsid w:val="00395D65"/>
    <w:rsid w:val="00397203"/>
    <w:rsid w:val="003973CC"/>
    <w:rsid w:val="00397628"/>
    <w:rsid w:val="00397BD5"/>
    <w:rsid w:val="003A0543"/>
    <w:rsid w:val="003A0D42"/>
    <w:rsid w:val="003A0F57"/>
    <w:rsid w:val="003A12A0"/>
    <w:rsid w:val="003A1C0E"/>
    <w:rsid w:val="003A31EF"/>
    <w:rsid w:val="003A390C"/>
    <w:rsid w:val="003A3EE9"/>
    <w:rsid w:val="003A41F6"/>
    <w:rsid w:val="003A461C"/>
    <w:rsid w:val="003A48A8"/>
    <w:rsid w:val="003A4D02"/>
    <w:rsid w:val="003A4DBF"/>
    <w:rsid w:val="003A4DCB"/>
    <w:rsid w:val="003A4FC1"/>
    <w:rsid w:val="003A5129"/>
    <w:rsid w:val="003A554E"/>
    <w:rsid w:val="003A5B3B"/>
    <w:rsid w:val="003A5CA9"/>
    <w:rsid w:val="003A5ED2"/>
    <w:rsid w:val="003A6441"/>
    <w:rsid w:val="003A7375"/>
    <w:rsid w:val="003A7818"/>
    <w:rsid w:val="003A7CE8"/>
    <w:rsid w:val="003B0193"/>
    <w:rsid w:val="003B029E"/>
    <w:rsid w:val="003B06BB"/>
    <w:rsid w:val="003B0ACE"/>
    <w:rsid w:val="003B0E04"/>
    <w:rsid w:val="003B0EAB"/>
    <w:rsid w:val="003B1078"/>
    <w:rsid w:val="003B175B"/>
    <w:rsid w:val="003B19E5"/>
    <w:rsid w:val="003B1B8B"/>
    <w:rsid w:val="003B22E3"/>
    <w:rsid w:val="003B2ADE"/>
    <w:rsid w:val="003B2D9A"/>
    <w:rsid w:val="003B31D4"/>
    <w:rsid w:val="003B31E3"/>
    <w:rsid w:val="003B3422"/>
    <w:rsid w:val="003B3D04"/>
    <w:rsid w:val="003B3DDE"/>
    <w:rsid w:val="003B3DEA"/>
    <w:rsid w:val="003B47C5"/>
    <w:rsid w:val="003B5A44"/>
    <w:rsid w:val="003B60B7"/>
    <w:rsid w:val="003B657D"/>
    <w:rsid w:val="003B6C07"/>
    <w:rsid w:val="003B6F03"/>
    <w:rsid w:val="003B74D3"/>
    <w:rsid w:val="003B75B2"/>
    <w:rsid w:val="003B7B4C"/>
    <w:rsid w:val="003B7E6D"/>
    <w:rsid w:val="003C0427"/>
    <w:rsid w:val="003C0DB0"/>
    <w:rsid w:val="003C1444"/>
    <w:rsid w:val="003C1746"/>
    <w:rsid w:val="003C1E33"/>
    <w:rsid w:val="003C32B1"/>
    <w:rsid w:val="003C380D"/>
    <w:rsid w:val="003C3824"/>
    <w:rsid w:val="003C39E4"/>
    <w:rsid w:val="003C3F2C"/>
    <w:rsid w:val="003C44C5"/>
    <w:rsid w:val="003C47D9"/>
    <w:rsid w:val="003C490B"/>
    <w:rsid w:val="003C4A4A"/>
    <w:rsid w:val="003C4BE5"/>
    <w:rsid w:val="003C5D52"/>
    <w:rsid w:val="003C6173"/>
    <w:rsid w:val="003C714B"/>
    <w:rsid w:val="003C738B"/>
    <w:rsid w:val="003C7E7F"/>
    <w:rsid w:val="003D01AA"/>
    <w:rsid w:val="003D0606"/>
    <w:rsid w:val="003D0921"/>
    <w:rsid w:val="003D101A"/>
    <w:rsid w:val="003D1200"/>
    <w:rsid w:val="003D1356"/>
    <w:rsid w:val="003D151E"/>
    <w:rsid w:val="003D154B"/>
    <w:rsid w:val="003D15AD"/>
    <w:rsid w:val="003D1926"/>
    <w:rsid w:val="003D1C36"/>
    <w:rsid w:val="003D1D9E"/>
    <w:rsid w:val="003D20FD"/>
    <w:rsid w:val="003D2A14"/>
    <w:rsid w:val="003D2BB2"/>
    <w:rsid w:val="003D30F4"/>
    <w:rsid w:val="003D387D"/>
    <w:rsid w:val="003D3A8B"/>
    <w:rsid w:val="003D3CED"/>
    <w:rsid w:val="003D3FC8"/>
    <w:rsid w:val="003D4142"/>
    <w:rsid w:val="003D4254"/>
    <w:rsid w:val="003D48FE"/>
    <w:rsid w:val="003D4D2C"/>
    <w:rsid w:val="003D4F0D"/>
    <w:rsid w:val="003D529E"/>
    <w:rsid w:val="003D5734"/>
    <w:rsid w:val="003D5A05"/>
    <w:rsid w:val="003D5D2A"/>
    <w:rsid w:val="003D5F25"/>
    <w:rsid w:val="003D6202"/>
    <w:rsid w:val="003D70CD"/>
    <w:rsid w:val="003D727D"/>
    <w:rsid w:val="003E05C9"/>
    <w:rsid w:val="003E0E7A"/>
    <w:rsid w:val="003E1080"/>
    <w:rsid w:val="003E13C0"/>
    <w:rsid w:val="003E162B"/>
    <w:rsid w:val="003E1F77"/>
    <w:rsid w:val="003E259A"/>
    <w:rsid w:val="003E274F"/>
    <w:rsid w:val="003E2AF9"/>
    <w:rsid w:val="003E2EA2"/>
    <w:rsid w:val="003E33DC"/>
    <w:rsid w:val="003E364C"/>
    <w:rsid w:val="003E3CF2"/>
    <w:rsid w:val="003E3E10"/>
    <w:rsid w:val="003E3E61"/>
    <w:rsid w:val="003E4110"/>
    <w:rsid w:val="003E462C"/>
    <w:rsid w:val="003E4D9F"/>
    <w:rsid w:val="003E4DC6"/>
    <w:rsid w:val="003E5A05"/>
    <w:rsid w:val="003E5C91"/>
    <w:rsid w:val="003E614D"/>
    <w:rsid w:val="003E65D4"/>
    <w:rsid w:val="003E6783"/>
    <w:rsid w:val="003E6BAF"/>
    <w:rsid w:val="003E6F95"/>
    <w:rsid w:val="003E7206"/>
    <w:rsid w:val="003E754D"/>
    <w:rsid w:val="003E776F"/>
    <w:rsid w:val="003E78B9"/>
    <w:rsid w:val="003E7AB9"/>
    <w:rsid w:val="003F0D9E"/>
    <w:rsid w:val="003F13FE"/>
    <w:rsid w:val="003F1445"/>
    <w:rsid w:val="003F17AD"/>
    <w:rsid w:val="003F195A"/>
    <w:rsid w:val="003F19F2"/>
    <w:rsid w:val="003F21F3"/>
    <w:rsid w:val="003F2468"/>
    <w:rsid w:val="003F2882"/>
    <w:rsid w:val="003F2895"/>
    <w:rsid w:val="003F29AE"/>
    <w:rsid w:val="003F2A49"/>
    <w:rsid w:val="003F2C9A"/>
    <w:rsid w:val="003F30C6"/>
    <w:rsid w:val="003F3374"/>
    <w:rsid w:val="003F4A0C"/>
    <w:rsid w:val="003F4B69"/>
    <w:rsid w:val="003F5494"/>
    <w:rsid w:val="003F575F"/>
    <w:rsid w:val="003F6C4E"/>
    <w:rsid w:val="003F75C8"/>
    <w:rsid w:val="003F7C55"/>
    <w:rsid w:val="003F7E97"/>
    <w:rsid w:val="00400594"/>
    <w:rsid w:val="00400A96"/>
    <w:rsid w:val="00400E51"/>
    <w:rsid w:val="00401200"/>
    <w:rsid w:val="00401692"/>
    <w:rsid w:val="00401756"/>
    <w:rsid w:val="004017C9"/>
    <w:rsid w:val="0040182D"/>
    <w:rsid w:val="00401847"/>
    <w:rsid w:val="004018CC"/>
    <w:rsid w:val="00401F06"/>
    <w:rsid w:val="00402F0E"/>
    <w:rsid w:val="004036AF"/>
    <w:rsid w:val="00403C41"/>
    <w:rsid w:val="00403F5C"/>
    <w:rsid w:val="00404329"/>
    <w:rsid w:val="00404398"/>
    <w:rsid w:val="004043EC"/>
    <w:rsid w:val="004049A3"/>
    <w:rsid w:val="00405E0E"/>
    <w:rsid w:val="0040627D"/>
    <w:rsid w:val="004062E1"/>
    <w:rsid w:val="0040651C"/>
    <w:rsid w:val="00406FDF"/>
    <w:rsid w:val="00407E6A"/>
    <w:rsid w:val="004105B3"/>
    <w:rsid w:val="00410ADD"/>
    <w:rsid w:val="00410C44"/>
    <w:rsid w:val="00411712"/>
    <w:rsid w:val="00411DC3"/>
    <w:rsid w:val="004121B8"/>
    <w:rsid w:val="00412426"/>
    <w:rsid w:val="0041244B"/>
    <w:rsid w:val="00412F86"/>
    <w:rsid w:val="00413003"/>
    <w:rsid w:val="00413512"/>
    <w:rsid w:val="00413715"/>
    <w:rsid w:val="00413CED"/>
    <w:rsid w:val="0041434D"/>
    <w:rsid w:val="004146BF"/>
    <w:rsid w:val="00414EA0"/>
    <w:rsid w:val="0041512E"/>
    <w:rsid w:val="00415240"/>
    <w:rsid w:val="00415274"/>
    <w:rsid w:val="00415316"/>
    <w:rsid w:val="0041534D"/>
    <w:rsid w:val="004154C5"/>
    <w:rsid w:val="004167CE"/>
    <w:rsid w:val="0041685A"/>
    <w:rsid w:val="00417007"/>
    <w:rsid w:val="00417F0F"/>
    <w:rsid w:val="00420075"/>
    <w:rsid w:val="0042045B"/>
    <w:rsid w:val="004205F2"/>
    <w:rsid w:val="00421306"/>
    <w:rsid w:val="0042170F"/>
    <w:rsid w:val="0042176B"/>
    <w:rsid w:val="004225F1"/>
    <w:rsid w:val="00422882"/>
    <w:rsid w:val="004228D9"/>
    <w:rsid w:val="00422ADB"/>
    <w:rsid w:val="00422D90"/>
    <w:rsid w:val="0042302F"/>
    <w:rsid w:val="00423062"/>
    <w:rsid w:val="004236A8"/>
    <w:rsid w:val="00423832"/>
    <w:rsid w:val="00423B78"/>
    <w:rsid w:val="0042407B"/>
    <w:rsid w:val="0042425D"/>
    <w:rsid w:val="00424ADC"/>
    <w:rsid w:val="004256D3"/>
    <w:rsid w:val="004258F7"/>
    <w:rsid w:val="00425A84"/>
    <w:rsid w:val="0042618A"/>
    <w:rsid w:val="00426366"/>
    <w:rsid w:val="004265F7"/>
    <w:rsid w:val="00427B3F"/>
    <w:rsid w:val="00427DA7"/>
    <w:rsid w:val="00427FDE"/>
    <w:rsid w:val="00430021"/>
    <w:rsid w:val="00430405"/>
    <w:rsid w:val="0043041B"/>
    <w:rsid w:val="004306A0"/>
    <w:rsid w:val="00430D35"/>
    <w:rsid w:val="00430D75"/>
    <w:rsid w:val="00430E3B"/>
    <w:rsid w:val="00430EF8"/>
    <w:rsid w:val="004313A0"/>
    <w:rsid w:val="004316DD"/>
    <w:rsid w:val="004317A3"/>
    <w:rsid w:val="00431B8C"/>
    <w:rsid w:val="00431BC4"/>
    <w:rsid w:val="00431BFD"/>
    <w:rsid w:val="00432102"/>
    <w:rsid w:val="004325DE"/>
    <w:rsid w:val="00432F4C"/>
    <w:rsid w:val="00432FA8"/>
    <w:rsid w:val="0043331F"/>
    <w:rsid w:val="0043355B"/>
    <w:rsid w:val="0043385F"/>
    <w:rsid w:val="00433E9A"/>
    <w:rsid w:val="00434D8F"/>
    <w:rsid w:val="0043531C"/>
    <w:rsid w:val="004357B1"/>
    <w:rsid w:val="004358F2"/>
    <w:rsid w:val="00435C13"/>
    <w:rsid w:val="00435EEC"/>
    <w:rsid w:val="00436010"/>
    <w:rsid w:val="00437D66"/>
    <w:rsid w:val="0044005D"/>
    <w:rsid w:val="004401E4"/>
    <w:rsid w:val="004401EC"/>
    <w:rsid w:val="004409B1"/>
    <w:rsid w:val="00440A6A"/>
    <w:rsid w:val="00440CDD"/>
    <w:rsid w:val="00440F48"/>
    <w:rsid w:val="004427D7"/>
    <w:rsid w:val="004429B7"/>
    <w:rsid w:val="00442A05"/>
    <w:rsid w:val="00442AC3"/>
    <w:rsid w:val="00442F57"/>
    <w:rsid w:val="004432B5"/>
    <w:rsid w:val="00443C9C"/>
    <w:rsid w:val="00444204"/>
    <w:rsid w:val="00444CB6"/>
    <w:rsid w:val="00444DC8"/>
    <w:rsid w:val="0044525C"/>
    <w:rsid w:val="00445571"/>
    <w:rsid w:val="00445B6B"/>
    <w:rsid w:val="00446C4F"/>
    <w:rsid w:val="00447145"/>
    <w:rsid w:val="004476F7"/>
    <w:rsid w:val="00447FCB"/>
    <w:rsid w:val="00450263"/>
    <w:rsid w:val="00450A6D"/>
    <w:rsid w:val="0045130B"/>
    <w:rsid w:val="00451F6C"/>
    <w:rsid w:val="0045227E"/>
    <w:rsid w:val="00452E2B"/>
    <w:rsid w:val="00452F78"/>
    <w:rsid w:val="0045304E"/>
    <w:rsid w:val="00454190"/>
    <w:rsid w:val="004547EE"/>
    <w:rsid w:val="00454B02"/>
    <w:rsid w:val="00455339"/>
    <w:rsid w:val="00455A31"/>
    <w:rsid w:val="00455AAC"/>
    <w:rsid w:val="00455D5D"/>
    <w:rsid w:val="004566D0"/>
    <w:rsid w:val="00456771"/>
    <w:rsid w:val="00457679"/>
    <w:rsid w:val="004605F8"/>
    <w:rsid w:val="00460BE1"/>
    <w:rsid w:val="00460DF6"/>
    <w:rsid w:val="0046158C"/>
    <w:rsid w:val="00461D23"/>
    <w:rsid w:val="0046212E"/>
    <w:rsid w:val="00463401"/>
    <w:rsid w:val="00463538"/>
    <w:rsid w:val="00463A92"/>
    <w:rsid w:val="00463AC2"/>
    <w:rsid w:val="00463BD4"/>
    <w:rsid w:val="0046424E"/>
    <w:rsid w:val="0046535F"/>
    <w:rsid w:val="004657B1"/>
    <w:rsid w:val="00465F6A"/>
    <w:rsid w:val="00466379"/>
    <w:rsid w:val="00466D26"/>
    <w:rsid w:val="00467219"/>
    <w:rsid w:val="00467419"/>
    <w:rsid w:val="00467969"/>
    <w:rsid w:val="00470679"/>
    <w:rsid w:val="00470DD8"/>
    <w:rsid w:val="00470DFD"/>
    <w:rsid w:val="004714FE"/>
    <w:rsid w:val="00471D7B"/>
    <w:rsid w:val="004720F7"/>
    <w:rsid w:val="00472B66"/>
    <w:rsid w:val="00472B8F"/>
    <w:rsid w:val="00472FFF"/>
    <w:rsid w:val="00473B2A"/>
    <w:rsid w:val="00473D29"/>
    <w:rsid w:val="00473DA6"/>
    <w:rsid w:val="00474165"/>
    <w:rsid w:val="004746D9"/>
    <w:rsid w:val="004748A4"/>
    <w:rsid w:val="0047549F"/>
    <w:rsid w:val="004758C7"/>
    <w:rsid w:val="00475EA3"/>
    <w:rsid w:val="00475F66"/>
    <w:rsid w:val="00476129"/>
    <w:rsid w:val="0047675D"/>
    <w:rsid w:val="004767E8"/>
    <w:rsid w:val="0047692D"/>
    <w:rsid w:val="004770AC"/>
    <w:rsid w:val="0048008C"/>
    <w:rsid w:val="00480253"/>
    <w:rsid w:val="00480F4A"/>
    <w:rsid w:val="00481004"/>
    <w:rsid w:val="004814A1"/>
    <w:rsid w:val="00481AFE"/>
    <w:rsid w:val="00481D42"/>
    <w:rsid w:val="00481D55"/>
    <w:rsid w:val="0048239D"/>
    <w:rsid w:val="00482E15"/>
    <w:rsid w:val="00482EB1"/>
    <w:rsid w:val="00482FEB"/>
    <w:rsid w:val="00483050"/>
    <w:rsid w:val="0048332B"/>
    <w:rsid w:val="00483881"/>
    <w:rsid w:val="00483C33"/>
    <w:rsid w:val="00483FA1"/>
    <w:rsid w:val="004849DD"/>
    <w:rsid w:val="00484DAC"/>
    <w:rsid w:val="00484E5E"/>
    <w:rsid w:val="0048536A"/>
    <w:rsid w:val="00485970"/>
    <w:rsid w:val="0048699F"/>
    <w:rsid w:val="00486AA0"/>
    <w:rsid w:val="00486B90"/>
    <w:rsid w:val="00486D25"/>
    <w:rsid w:val="004871DE"/>
    <w:rsid w:val="004877CB"/>
    <w:rsid w:val="00487826"/>
    <w:rsid w:val="004879D0"/>
    <w:rsid w:val="00487EA8"/>
    <w:rsid w:val="0049035C"/>
    <w:rsid w:val="0049048B"/>
    <w:rsid w:val="0049087A"/>
    <w:rsid w:val="00490933"/>
    <w:rsid w:val="00490E55"/>
    <w:rsid w:val="00491BF0"/>
    <w:rsid w:val="0049277D"/>
    <w:rsid w:val="0049293D"/>
    <w:rsid w:val="004934D7"/>
    <w:rsid w:val="0049381A"/>
    <w:rsid w:val="00493C60"/>
    <w:rsid w:val="00493CF9"/>
    <w:rsid w:val="00494348"/>
    <w:rsid w:val="0049439D"/>
    <w:rsid w:val="0049498C"/>
    <w:rsid w:val="00494E23"/>
    <w:rsid w:val="00494F30"/>
    <w:rsid w:val="00494F53"/>
    <w:rsid w:val="00495DA0"/>
    <w:rsid w:val="00496397"/>
    <w:rsid w:val="00496A0B"/>
    <w:rsid w:val="00496C47"/>
    <w:rsid w:val="00497214"/>
    <w:rsid w:val="004973D8"/>
    <w:rsid w:val="00497ACE"/>
    <w:rsid w:val="00497CED"/>
    <w:rsid w:val="00497E50"/>
    <w:rsid w:val="00497E77"/>
    <w:rsid w:val="004A00A2"/>
    <w:rsid w:val="004A04B4"/>
    <w:rsid w:val="004A087C"/>
    <w:rsid w:val="004A1269"/>
    <w:rsid w:val="004A13C0"/>
    <w:rsid w:val="004A1419"/>
    <w:rsid w:val="004A259B"/>
    <w:rsid w:val="004A29AD"/>
    <w:rsid w:val="004A29ED"/>
    <w:rsid w:val="004A2EF4"/>
    <w:rsid w:val="004A3FDC"/>
    <w:rsid w:val="004A4096"/>
    <w:rsid w:val="004A42DC"/>
    <w:rsid w:val="004A42E0"/>
    <w:rsid w:val="004A45FA"/>
    <w:rsid w:val="004A4FFF"/>
    <w:rsid w:val="004A50E8"/>
    <w:rsid w:val="004A51DB"/>
    <w:rsid w:val="004A722C"/>
    <w:rsid w:val="004A7516"/>
    <w:rsid w:val="004A7EA9"/>
    <w:rsid w:val="004B0032"/>
    <w:rsid w:val="004B028D"/>
    <w:rsid w:val="004B030B"/>
    <w:rsid w:val="004B07B7"/>
    <w:rsid w:val="004B0B7B"/>
    <w:rsid w:val="004B0DFF"/>
    <w:rsid w:val="004B10EF"/>
    <w:rsid w:val="004B16F1"/>
    <w:rsid w:val="004B18A6"/>
    <w:rsid w:val="004B1D4F"/>
    <w:rsid w:val="004B1E1E"/>
    <w:rsid w:val="004B214F"/>
    <w:rsid w:val="004B22FF"/>
    <w:rsid w:val="004B27C9"/>
    <w:rsid w:val="004B2A91"/>
    <w:rsid w:val="004B359E"/>
    <w:rsid w:val="004B38A0"/>
    <w:rsid w:val="004B3AD0"/>
    <w:rsid w:val="004B452D"/>
    <w:rsid w:val="004B4A46"/>
    <w:rsid w:val="004B4B40"/>
    <w:rsid w:val="004B4B49"/>
    <w:rsid w:val="004B51A4"/>
    <w:rsid w:val="004B5515"/>
    <w:rsid w:val="004B5F73"/>
    <w:rsid w:val="004B6014"/>
    <w:rsid w:val="004B61BB"/>
    <w:rsid w:val="004B65DE"/>
    <w:rsid w:val="004B734E"/>
    <w:rsid w:val="004B7B6D"/>
    <w:rsid w:val="004C062F"/>
    <w:rsid w:val="004C0702"/>
    <w:rsid w:val="004C08B5"/>
    <w:rsid w:val="004C10EB"/>
    <w:rsid w:val="004C1610"/>
    <w:rsid w:val="004C2894"/>
    <w:rsid w:val="004C31C1"/>
    <w:rsid w:val="004C32AF"/>
    <w:rsid w:val="004C35F4"/>
    <w:rsid w:val="004C362A"/>
    <w:rsid w:val="004C38DB"/>
    <w:rsid w:val="004C39DE"/>
    <w:rsid w:val="004C3C69"/>
    <w:rsid w:val="004C41F7"/>
    <w:rsid w:val="004C488A"/>
    <w:rsid w:val="004C4FF0"/>
    <w:rsid w:val="004C5095"/>
    <w:rsid w:val="004C5356"/>
    <w:rsid w:val="004C5A7E"/>
    <w:rsid w:val="004C5C3F"/>
    <w:rsid w:val="004C65B4"/>
    <w:rsid w:val="004C65DE"/>
    <w:rsid w:val="004C6C19"/>
    <w:rsid w:val="004C6DCD"/>
    <w:rsid w:val="004C6E4C"/>
    <w:rsid w:val="004C7051"/>
    <w:rsid w:val="004C73D3"/>
    <w:rsid w:val="004C7533"/>
    <w:rsid w:val="004C7D0A"/>
    <w:rsid w:val="004C7D86"/>
    <w:rsid w:val="004C7DEE"/>
    <w:rsid w:val="004D02D7"/>
    <w:rsid w:val="004D03A1"/>
    <w:rsid w:val="004D12E8"/>
    <w:rsid w:val="004D1557"/>
    <w:rsid w:val="004D1709"/>
    <w:rsid w:val="004D2C81"/>
    <w:rsid w:val="004D2D6D"/>
    <w:rsid w:val="004D2F1D"/>
    <w:rsid w:val="004D3636"/>
    <w:rsid w:val="004D3D20"/>
    <w:rsid w:val="004D436E"/>
    <w:rsid w:val="004D487A"/>
    <w:rsid w:val="004D4D7B"/>
    <w:rsid w:val="004D557C"/>
    <w:rsid w:val="004D5FA1"/>
    <w:rsid w:val="004D6154"/>
    <w:rsid w:val="004D61A6"/>
    <w:rsid w:val="004D7623"/>
    <w:rsid w:val="004D7B59"/>
    <w:rsid w:val="004D7C6F"/>
    <w:rsid w:val="004D7E33"/>
    <w:rsid w:val="004D7EBB"/>
    <w:rsid w:val="004D7F66"/>
    <w:rsid w:val="004E0184"/>
    <w:rsid w:val="004E0482"/>
    <w:rsid w:val="004E048D"/>
    <w:rsid w:val="004E1735"/>
    <w:rsid w:val="004E1DF1"/>
    <w:rsid w:val="004E209B"/>
    <w:rsid w:val="004E20BE"/>
    <w:rsid w:val="004E292E"/>
    <w:rsid w:val="004E384A"/>
    <w:rsid w:val="004E3C71"/>
    <w:rsid w:val="004E4465"/>
    <w:rsid w:val="004E455D"/>
    <w:rsid w:val="004E46BF"/>
    <w:rsid w:val="004E4DDE"/>
    <w:rsid w:val="004E5425"/>
    <w:rsid w:val="004E56FD"/>
    <w:rsid w:val="004E61C6"/>
    <w:rsid w:val="004E650F"/>
    <w:rsid w:val="004E7077"/>
    <w:rsid w:val="004E7496"/>
    <w:rsid w:val="004E78EA"/>
    <w:rsid w:val="004E794C"/>
    <w:rsid w:val="004E7A6F"/>
    <w:rsid w:val="004E7E27"/>
    <w:rsid w:val="004E7E6D"/>
    <w:rsid w:val="004F0418"/>
    <w:rsid w:val="004F0766"/>
    <w:rsid w:val="004F0938"/>
    <w:rsid w:val="004F0A21"/>
    <w:rsid w:val="004F138A"/>
    <w:rsid w:val="004F1417"/>
    <w:rsid w:val="004F1676"/>
    <w:rsid w:val="004F1802"/>
    <w:rsid w:val="004F1B01"/>
    <w:rsid w:val="004F2611"/>
    <w:rsid w:val="004F2938"/>
    <w:rsid w:val="004F3071"/>
    <w:rsid w:val="004F3132"/>
    <w:rsid w:val="004F3341"/>
    <w:rsid w:val="004F416C"/>
    <w:rsid w:val="004F42EF"/>
    <w:rsid w:val="004F4462"/>
    <w:rsid w:val="004F4FF5"/>
    <w:rsid w:val="004F5338"/>
    <w:rsid w:val="004F5C44"/>
    <w:rsid w:val="004F5C77"/>
    <w:rsid w:val="004F5DBE"/>
    <w:rsid w:val="004F6211"/>
    <w:rsid w:val="004F65A4"/>
    <w:rsid w:val="004F6723"/>
    <w:rsid w:val="004F6AE5"/>
    <w:rsid w:val="004F6BDB"/>
    <w:rsid w:val="004F6C87"/>
    <w:rsid w:val="004F7341"/>
    <w:rsid w:val="004F7988"/>
    <w:rsid w:val="004F7A08"/>
    <w:rsid w:val="004F7E85"/>
    <w:rsid w:val="005008AB"/>
    <w:rsid w:val="00500D01"/>
    <w:rsid w:val="00500EBD"/>
    <w:rsid w:val="00500EC1"/>
    <w:rsid w:val="0050183E"/>
    <w:rsid w:val="00502F3A"/>
    <w:rsid w:val="00503125"/>
    <w:rsid w:val="00503A71"/>
    <w:rsid w:val="00503ACF"/>
    <w:rsid w:val="00503D01"/>
    <w:rsid w:val="00503E8D"/>
    <w:rsid w:val="00503F5F"/>
    <w:rsid w:val="0050429B"/>
    <w:rsid w:val="00504655"/>
    <w:rsid w:val="00505018"/>
    <w:rsid w:val="00505792"/>
    <w:rsid w:val="005057EF"/>
    <w:rsid w:val="00505D18"/>
    <w:rsid w:val="00505D78"/>
    <w:rsid w:val="00505F4E"/>
    <w:rsid w:val="005066B8"/>
    <w:rsid w:val="005068A2"/>
    <w:rsid w:val="00506929"/>
    <w:rsid w:val="00506FF9"/>
    <w:rsid w:val="005078AF"/>
    <w:rsid w:val="00507A86"/>
    <w:rsid w:val="00507C32"/>
    <w:rsid w:val="00507FB1"/>
    <w:rsid w:val="0051009C"/>
    <w:rsid w:val="00510B73"/>
    <w:rsid w:val="00510F2F"/>
    <w:rsid w:val="005112A9"/>
    <w:rsid w:val="0051175A"/>
    <w:rsid w:val="00511AD3"/>
    <w:rsid w:val="00512050"/>
    <w:rsid w:val="0051208E"/>
    <w:rsid w:val="0051259C"/>
    <w:rsid w:val="00512964"/>
    <w:rsid w:val="0051298F"/>
    <w:rsid w:val="00512C7D"/>
    <w:rsid w:val="00512D24"/>
    <w:rsid w:val="00512D9C"/>
    <w:rsid w:val="005134D0"/>
    <w:rsid w:val="00513520"/>
    <w:rsid w:val="005135F7"/>
    <w:rsid w:val="00513620"/>
    <w:rsid w:val="005139E8"/>
    <w:rsid w:val="00514011"/>
    <w:rsid w:val="00514083"/>
    <w:rsid w:val="00514AA9"/>
    <w:rsid w:val="00514C26"/>
    <w:rsid w:val="00515AC0"/>
    <w:rsid w:val="00515C1A"/>
    <w:rsid w:val="00516155"/>
    <w:rsid w:val="00516157"/>
    <w:rsid w:val="00516544"/>
    <w:rsid w:val="00516DE8"/>
    <w:rsid w:val="00516F20"/>
    <w:rsid w:val="00516FE0"/>
    <w:rsid w:val="00517695"/>
    <w:rsid w:val="00517973"/>
    <w:rsid w:val="00517EDA"/>
    <w:rsid w:val="00521F7C"/>
    <w:rsid w:val="00522A3F"/>
    <w:rsid w:val="00522B4C"/>
    <w:rsid w:val="00522FE4"/>
    <w:rsid w:val="005235E8"/>
    <w:rsid w:val="00523BC0"/>
    <w:rsid w:val="00523F5C"/>
    <w:rsid w:val="0052427B"/>
    <w:rsid w:val="0052468F"/>
    <w:rsid w:val="00524F0D"/>
    <w:rsid w:val="00524FC8"/>
    <w:rsid w:val="00525331"/>
    <w:rsid w:val="00525537"/>
    <w:rsid w:val="00526283"/>
    <w:rsid w:val="005262F6"/>
    <w:rsid w:val="00526306"/>
    <w:rsid w:val="0052633D"/>
    <w:rsid w:val="005264CC"/>
    <w:rsid w:val="005266FC"/>
    <w:rsid w:val="00526983"/>
    <w:rsid w:val="00527AE1"/>
    <w:rsid w:val="00527C75"/>
    <w:rsid w:val="00527FD1"/>
    <w:rsid w:val="005302B8"/>
    <w:rsid w:val="005316B5"/>
    <w:rsid w:val="005317B5"/>
    <w:rsid w:val="00531876"/>
    <w:rsid w:val="00532050"/>
    <w:rsid w:val="005328DC"/>
    <w:rsid w:val="005331B3"/>
    <w:rsid w:val="00533A62"/>
    <w:rsid w:val="00533ED9"/>
    <w:rsid w:val="0053499D"/>
    <w:rsid w:val="00534A79"/>
    <w:rsid w:val="00534E11"/>
    <w:rsid w:val="0053539A"/>
    <w:rsid w:val="005354EE"/>
    <w:rsid w:val="00535545"/>
    <w:rsid w:val="00535794"/>
    <w:rsid w:val="00535CE4"/>
    <w:rsid w:val="00536060"/>
    <w:rsid w:val="0053670B"/>
    <w:rsid w:val="00537D82"/>
    <w:rsid w:val="00537ED0"/>
    <w:rsid w:val="005402B8"/>
    <w:rsid w:val="005405BD"/>
    <w:rsid w:val="00540716"/>
    <w:rsid w:val="00540769"/>
    <w:rsid w:val="005409BD"/>
    <w:rsid w:val="00541966"/>
    <w:rsid w:val="00541A2C"/>
    <w:rsid w:val="00541F11"/>
    <w:rsid w:val="005420CC"/>
    <w:rsid w:val="00542D73"/>
    <w:rsid w:val="00542E18"/>
    <w:rsid w:val="00542F73"/>
    <w:rsid w:val="005439A7"/>
    <w:rsid w:val="0054477B"/>
    <w:rsid w:val="00544E6F"/>
    <w:rsid w:val="00546477"/>
    <w:rsid w:val="00546B50"/>
    <w:rsid w:val="00547039"/>
    <w:rsid w:val="005471A3"/>
    <w:rsid w:val="005471F8"/>
    <w:rsid w:val="005476C6"/>
    <w:rsid w:val="005478D3"/>
    <w:rsid w:val="00547B5F"/>
    <w:rsid w:val="005500C0"/>
    <w:rsid w:val="0055060C"/>
    <w:rsid w:val="0055065D"/>
    <w:rsid w:val="00550A44"/>
    <w:rsid w:val="00550D50"/>
    <w:rsid w:val="00550F48"/>
    <w:rsid w:val="00551C41"/>
    <w:rsid w:val="00551E9F"/>
    <w:rsid w:val="00552219"/>
    <w:rsid w:val="005529D7"/>
    <w:rsid w:val="00552E5B"/>
    <w:rsid w:val="00553231"/>
    <w:rsid w:val="00553298"/>
    <w:rsid w:val="005535E0"/>
    <w:rsid w:val="005536B2"/>
    <w:rsid w:val="00553AEF"/>
    <w:rsid w:val="00553CD0"/>
    <w:rsid w:val="0055408D"/>
    <w:rsid w:val="0055412E"/>
    <w:rsid w:val="00554251"/>
    <w:rsid w:val="005542C5"/>
    <w:rsid w:val="005548AF"/>
    <w:rsid w:val="00554A8B"/>
    <w:rsid w:val="00555B2C"/>
    <w:rsid w:val="00555CD6"/>
    <w:rsid w:val="00557546"/>
    <w:rsid w:val="00557D91"/>
    <w:rsid w:val="00560152"/>
    <w:rsid w:val="00560B64"/>
    <w:rsid w:val="00562207"/>
    <w:rsid w:val="00562704"/>
    <w:rsid w:val="00562937"/>
    <w:rsid w:val="0056371E"/>
    <w:rsid w:val="005637B5"/>
    <w:rsid w:val="00563A22"/>
    <w:rsid w:val="00564267"/>
    <w:rsid w:val="005642B1"/>
    <w:rsid w:val="00564924"/>
    <w:rsid w:val="00564B7F"/>
    <w:rsid w:val="00564E0D"/>
    <w:rsid w:val="00566134"/>
    <w:rsid w:val="00566717"/>
    <w:rsid w:val="00566FF6"/>
    <w:rsid w:val="005672AF"/>
    <w:rsid w:val="00567448"/>
    <w:rsid w:val="00567A8D"/>
    <w:rsid w:val="00567E27"/>
    <w:rsid w:val="00567F6A"/>
    <w:rsid w:val="00571135"/>
    <w:rsid w:val="00572321"/>
    <w:rsid w:val="0057272A"/>
    <w:rsid w:val="00572A56"/>
    <w:rsid w:val="00572B34"/>
    <w:rsid w:val="00572B48"/>
    <w:rsid w:val="00573258"/>
    <w:rsid w:val="00573C69"/>
    <w:rsid w:val="00573DEB"/>
    <w:rsid w:val="00574357"/>
    <w:rsid w:val="00574A88"/>
    <w:rsid w:val="00574CD9"/>
    <w:rsid w:val="0057587D"/>
    <w:rsid w:val="00575F72"/>
    <w:rsid w:val="00576051"/>
    <w:rsid w:val="005768FB"/>
    <w:rsid w:val="005771BD"/>
    <w:rsid w:val="0057763D"/>
    <w:rsid w:val="00577F2C"/>
    <w:rsid w:val="005806D5"/>
    <w:rsid w:val="00581AB6"/>
    <w:rsid w:val="00582842"/>
    <w:rsid w:val="00582CF2"/>
    <w:rsid w:val="00583554"/>
    <w:rsid w:val="005835A6"/>
    <w:rsid w:val="00584461"/>
    <w:rsid w:val="005844AB"/>
    <w:rsid w:val="00584D36"/>
    <w:rsid w:val="005852C3"/>
    <w:rsid w:val="00585417"/>
    <w:rsid w:val="005858BC"/>
    <w:rsid w:val="00585BBB"/>
    <w:rsid w:val="005868F9"/>
    <w:rsid w:val="00586A39"/>
    <w:rsid w:val="00586D0A"/>
    <w:rsid w:val="00587341"/>
    <w:rsid w:val="00587A82"/>
    <w:rsid w:val="00587A83"/>
    <w:rsid w:val="00587B7D"/>
    <w:rsid w:val="005907AD"/>
    <w:rsid w:val="00590DD7"/>
    <w:rsid w:val="0059136B"/>
    <w:rsid w:val="0059171B"/>
    <w:rsid w:val="00591EFB"/>
    <w:rsid w:val="00592776"/>
    <w:rsid w:val="0059278D"/>
    <w:rsid w:val="00592BF0"/>
    <w:rsid w:val="00592C16"/>
    <w:rsid w:val="00593284"/>
    <w:rsid w:val="005933AD"/>
    <w:rsid w:val="00593501"/>
    <w:rsid w:val="0059386E"/>
    <w:rsid w:val="00593E97"/>
    <w:rsid w:val="00593EC8"/>
    <w:rsid w:val="0059441B"/>
    <w:rsid w:val="0059462B"/>
    <w:rsid w:val="00594A74"/>
    <w:rsid w:val="005956B6"/>
    <w:rsid w:val="005959BA"/>
    <w:rsid w:val="00596289"/>
    <w:rsid w:val="0059693E"/>
    <w:rsid w:val="00597409"/>
    <w:rsid w:val="005976D3"/>
    <w:rsid w:val="0059778C"/>
    <w:rsid w:val="00597B81"/>
    <w:rsid w:val="00597C55"/>
    <w:rsid w:val="00597D15"/>
    <w:rsid w:val="00597E08"/>
    <w:rsid w:val="00597ED1"/>
    <w:rsid w:val="005A0300"/>
    <w:rsid w:val="005A056F"/>
    <w:rsid w:val="005A064E"/>
    <w:rsid w:val="005A074F"/>
    <w:rsid w:val="005A0F79"/>
    <w:rsid w:val="005A10EF"/>
    <w:rsid w:val="005A1DD3"/>
    <w:rsid w:val="005A32AC"/>
    <w:rsid w:val="005A36C9"/>
    <w:rsid w:val="005A3832"/>
    <w:rsid w:val="005A3C44"/>
    <w:rsid w:val="005A3CBB"/>
    <w:rsid w:val="005A45B9"/>
    <w:rsid w:val="005A4A5D"/>
    <w:rsid w:val="005A529E"/>
    <w:rsid w:val="005A587C"/>
    <w:rsid w:val="005A5F16"/>
    <w:rsid w:val="005A66D3"/>
    <w:rsid w:val="005A6C96"/>
    <w:rsid w:val="005A6D97"/>
    <w:rsid w:val="005A6FD1"/>
    <w:rsid w:val="005A792B"/>
    <w:rsid w:val="005A7AC8"/>
    <w:rsid w:val="005B01B2"/>
    <w:rsid w:val="005B02D0"/>
    <w:rsid w:val="005B041D"/>
    <w:rsid w:val="005B06AF"/>
    <w:rsid w:val="005B0A33"/>
    <w:rsid w:val="005B0E20"/>
    <w:rsid w:val="005B0E7E"/>
    <w:rsid w:val="005B181F"/>
    <w:rsid w:val="005B1D12"/>
    <w:rsid w:val="005B1F25"/>
    <w:rsid w:val="005B2016"/>
    <w:rsid w:val="005B27B4"/>
    <w:rsid w:val="005B2997"/>
    <w:rsid w:val="005B2DF7"/>
    <w:rsid w:val="005B2F22"/>
    <w:rsid w:val="005B39A1"/>
    <w:rsid w:val="005B40D8"/>
    <w:rsid w:val="005B4671"/>
    <w:rsid w:val="005B4E26"/>
    <w:rsid w:val="005B51A7"/>
    <w:rsid w:val="005B5D82"/>
    <w:rsid w:val="005B5EB0"/>
    <w:rsid w:val="005B5FCC"/>
    <w:rsid w:val="005B5FED"/>
    <w:rsid w:val="005B680F"/>
    <w:rsid w:val="005B7332"/>
    <w:rsid w:val="005C0B1D"/>
    <w:rsid w:val="005C0BB8"/>
    <w:rsid w:val="005C0F58"/>
    <w:rsid w:val="005C1134"/>
    <w:rsid w:val="005C192F"/>
    <w:rsid w:val="005C23EE"/>
    <w:rsid w:val="005C265E"/>
    <w:rsid w:val="005C26D8"/>
    <w:rsid w:val="005C2969"/>
    <w:rsid w:val="005C2A82"/>
    <w:rsid w:val="005C2A97"/>
    <w:rsid w:val="005C3C09"/>
    <w:rsid w:val="005C4495"/>
    <w:rsid w:val="005C4E43"/>
    <w:rsid w:val="005C56B9"/>
    <w:rsid w:val="005C5802"/>
    <w:rsid w:val="005C5CB0"/>
    <w:rsid w:val="005C5D4E"/>
    <w:rsid w:val="005C6176"/>
    <w:rsid w:val="005C660F"/>
    <w:rsid w:val="005C6C62"/>
    <w:rsid w:val="005C79D0"/>
    <w:rsid w:val="005C7BFC"/>
    <w:rsid w:val="005D08D9"/>
    <w:rsid w:val="005D0AC1"/>
    <w:rsid w:val="005D191B"/>
    <w:rsid w:val="005D1E57"/>
    <w:rsid w:val="005D20E2"/>
    <w:rsid w:val="005D21D9"/>
    <w:rsid w:val="005D2311"/>
    <w:rsid w:val="005D2B94"/>
    <w:rsid w:val="005D3113"/>
    <w:rsid w:val="005D317D"/>
    <w:rsid w:val="005D39EB"/>
    <w:rsid w:val="005D3DD1"/>
    <w:rsid w:val="005D465F"/>
    <w:rsid w:val="005D4BC7"/>
    <w:rsid w:val="005D52B9"/>
    <w:rsid w:val="005D5623"/>
    <w:rsid w:val="005D5ECF"/>
    <w:rsid w:val="005D64F6"/>
    <w:rsid w:val="005D7440"/>
    <w:rsid w:val="005D7445"/>
    <w:rsid w:val="005D77F8"/>
    <w:rsid w:val="005D7CAF"/>
    <w:rsid w:val="005E0183"/>
    <w:rsid w:val="005E055B"/>
    <w:rsid w:val="005E068D"/>
    <w:rsid w:val="005E084A"/>
    <w:rsid w:val="005E08DB"/>
    <w:rsid w:val="005E0AFF"/>
    <w:rsid w:val="005E0B69"/>
    <w:rsid w:val="005E0B77"/>
    <w:rsid w:val="005E0DE0"/>
    <w:rsid w:val="005E17D7"/>
    <w:rsid w:val="005E1903"/>
    <w:rsid w:val="005E1956"/>
    <w:rsid w:val="005E1A40"/>
    <w:rsid w:val="005E1B93"/>
    <w:rsid w:val="005E1C0B"/>
    <w:rsid w:val="005E1F97"/>
    <w:rsid w:val="005E21A6"/>
    <w:rsid w:val="005E22C0"/>
    <w:rsid w:val="005E2AC2"/>
    <w:rsid w:val="005E3DEC"/>
    <w:rsid w:val="005E3F98"/>
    <w:rsid w:val="005E4004"/>
    <w:rsid w:val="005E4326"/>
    <w:rsid w:val="005E435B"/>
    <w:rsid w:val="005E5326"/>
    <w:rsid w:val="005E53CB"/>
    <w:rsid w:val="005E5D49"/>
    <w:rsid w:val="005E5F68"/>
    <w:rsid w:val="005E60E7"/>
    <w:rsid w:val="005E63F1"/>
    <w:rsid w:val="005E6545"/>
    <w:rsid w:val="005E75D3"/>
    <w:rsid w:val="005F023A"/>
    <w:rsid w:val="005F0B21"/>
    <w:rsid w:val="005F1581"/>
    <w:rsid w:val="005F1A09"/>
    <w:rsid w:val="005F2B03"/>
    <w:rsid w:val="005F3136"/>
    <w:rsid w:val="005F324F"/>
    <w:rsid w:val="005F3B4E"/>
    <w:rsid w:val="005F3C91"/>
    <w:rsid w:val="005F4309"/>
    <w:rsid w:val="005F4D08"/>
    <w:rsid w:val="005F4DF8"/>
    <w:rsid w:val="005F503F"/>
    <w:rsid w:val="005F5209"/>
    <w:rsid w:val="005F531C"/>
    <w:rsid w:val="005F58E3"/>
    <w:rsid w:val="005F5C20"/>
    <w:rsid w:val="005F60F9"/>
    <w:rsid w:val="005F6461"/>
    <w:rsid w:val="005F65F3"/>
    <w:rsid w:val="005F6785"/>
    <w:rsid w:val="005F6E33"/>
    <w:rsid w:val="005F7200"/>
    <w:rsid w:val="005F725D"/>
    <w:rsid w:val="005F7712"/>
    <w:rsid w:val="005F789C"/>
    <w:rsid w:val="005F7971"/>
    <w:rsid w:val="005F7E35"/>
    <w:rsid w:val="00600B32"/>
    <w:rsid w:val="00600FD2"/>
    <w:rsid w:val="00600FEA"/>
    <w:rsid w:val="00601079"/>
    <w:rsid w:val="00601090"/>
    <w:rsid w:val="00601CD3"/>
    <w:rsid w:val="00601DC0"/>
    <w:rsid w:val="00601FDC"/>
    <w:rsid w:val="00602269"/>
    <w:rsid w:val="006022AD"/>
    <w:rsid w:val="0060243E"/>
    <w:rsid w:val="0060274D"/>
    <w:rsid w:val="00602BCD"/>
    <w:rsid w:val="006034DD"/>
    <w:rsid w:val="00603F0C"/>
    <w:rsid w:val="00604133"/>
    <w:rsid w:val="006043E8"/>
    <w:rsid w:val="0060459B"/>
    <w:rsid w:val="006049AC"/>
    <w:rsid w:val="00604EE4"/>
    <w:rsid w:val="006053E7"/>
    <w:rsid w:val="00605517"/>
    <w:rsid w:val="00605713"/>
    <w:rsid w:val="006057A5"/>
    <w:rsid w:val="006059CE"/>
    <w:rsid w:val="00605A97"/>
    <w:rsid w:val="00606CCB"/>
    <w:rsid w:val="006071B9"/>
    <w:rsid w:val="00607AE6"/>
    <w:rsid w:val="0061000F"/>
    <w:rsid w:val="00610834"/>
    <w:rsid w:val="006114BD"/>
    <w:rsid w:val="006122D6"/>
    <w:rsid w:val="006125C0"/>
    <w:rsid w:val="006127B0"/>
    <w:rsid w:val="00612900"/>
    <w:rsid w:val="0061291F"/>
    <w:rsid w:val="00612C0D"/>
    <w:rsid w:val="00613444"/>
    <w:rsid w:val="00613507"/>
    <w:rsid w:val="00613DD1"/>
    <w:rsid w:val="00614021"/>
    <w:rsid w:val="006142AF"/>
    <w:rsid w:val="0061450D"/>
    <w:rsid w:val="00614643"/>
    <w:rsid w:val="00614AA3"/>
    <w:rsid w:val="00614D6D"/>
    <w:rsid w:val="00615B8B"/>
    <w:rsid w:val="006167BC"/>
    <w:rsid w:val="00616C98"/>
    <w:rsid w:val="006170A1"/>
    <w:rsid w:val="0061715A"/>
    <w:rsid w:val="006175B7"/>
    <w:rsid w:val="006178E3"/>
    <w:rsid w:val="0061791B"/>
    <w:rsid w:val="00617CEA"/>
    <w:rsid w:val="00617F0B"/>
    <w:rsid w:val="00620F8F"/>
    <w:rsid w:val="00621276"/>
    <w:rsid w:val="006217C2"/>
    <w:rsid w:val="00622A5B"/>
    <w:rsid w:val="00622AEB"/>
    <w:rsid w:val="00622D3D"/>
    <w:rsid w:val="00622F5A"/>
    <w:rsid w:val="00622F72"/>
    <w:rsid w:val="00623026"/>
    <w:rsid w:val="00623029"/>
    <w:rsid w:val="006230D8"/>
    <w:rsid w:val="006232D7"/>
    <w:rsid w:val="0062362D"/>
    <w:rsid w:val="00623ECE"/>
    <w:rsid w:val="0062461E"/>
    <w:rsid w:val="00624E6D"/>
    <w:rsid w:val="00624F02"/>
    <w:rsid w:val="0062539E"/>
    <w:rsid w:val="006253E9"/>
    <w:rsid w:val="006257E8"/>
    <w:rsid w:val="00625837"/>
    <w:rsid w:val="00626056"/>
    <w:rsid w:val="00626489"/>
    <w:rsid w:val="00626750"/>
    <w:rsid w:val="0062688D"/>
    <w:rsid w:val="00626EEF"/>
    <w:rsid w:val="006272A9"/>
    <w:rsid w:val="00627CE4"/>
    <w:rsid w:val="00630595"/>
    <w:rsid w:val="00630960"/>
    <w:rsid w:val="00630BAC"/>
    <w:rsid w:val="00631405"/>
    <w:rsid w:val="00631756"/>
    <w:rsid w:val="00632AD6"/>
    <w:rsid w:val="00632D24"/>
    <w:rsid w:val="00632DC7"/>
    <w:rsid w:val="0063391F"/>
    <w:rsid w:val="00633D78"/>
    <w:rsid w:val="00634122"/>
    <w:rsid w:val="006345C1"/>
    <w:rsid w:val="00634A83"/>
    <w:rsid w:val="00635566"/>
    <w:rsid w:val="006357B6"/>
    <w:rsid w:val="00635EE3"/>
    <w:rsid w:val="00636004"/>
    <w:rsid w:val="0063657B"/>
    <w:rsid w:val="00636921"/>
    <w:rsid w:val="006371EE"/>
    <w:rsid w:val="00637721"/>
    <w:rsid w:val="00637953"/>
    <w:rsid w:val="00637F8E"/>
    <w:rsid w:val="00640EDB"/>
    <w:rsid w:val="00640F7B"/>
    <w:rsid w:val="0064161B"/>
    <w:rsid w:val="006420C0"/>
    <w:rsid w:val="00642483"/>
    <w:rsid w:val="006428F3"/>
    <w:rsid w:val="00642984"/>
    <w:rsid w:val="00642DBE"/>
    <w:rsid w:val="006430C2"/>
    <w:rsid w:val="00643187"/>
    <w:rsid w:val="00643B79"/>
    <w:rsid w:val="00644231"/>
    <w:rsid w:val="0064428A"/>
    <w:rsid w:val="00644640"/>
    <w:rsid w:val="00644895"/>
    <w:rsid w:val="00644A59"/>
    <w:rsid w:val="00644B44"/>
    <w:rsid w:val="00645474"/>
    <w:rsid w:val="006456A4"/>
    <w:rsid w:val="00645C74"/>
    <w:rsid w:val="00645CB2"/>
    <w:rsid w:val="00646085"/>
    <w:rsid w:val="00646431"/>
    <w:rsid w:val="006468C7"/>
    <w:rsid w:val="00646A80"/>
    <w:rsid w:val="00646E74"/>
    <w:rsid w:val="006471B2"/>
    <w:rsid w:val="006474FE"/>
    <w:rsid w:val="006479CB"/>
    <w:rsid w:val="0065001A"/>
    <w:rsid w:val="00650955"/>
    <w:rsid w:val="00650A12"/>
    <w:rsid w:val="00650AA3"/>
    <w:rsid w:val="0065143A"/>
    <w:rsid w:val="00651636"/>
    <w:rsid w:val="006518DE"/>
    <w:rsid w:val="00651A50"/>
    <w:rsid w:val="00652306"/>
    <w:rsid w:val="006528AC"/>
    <w:rsid w:val="006535FB"/>
    <w:rsid w:val="00653786"/>
    <w:rsid w:val="00653AA9"/>
    <w:rsid w:val="00653B2F"/>
    <w:rsid w:val="00653F77"/>
    <w:rsid w:val="006541CA"/>
    <w:rsid w:val="00654B6E"/>
    <w:rsid w:val="00655422"/>
    <w:rsid w:val="006555AF"/>
    <w:rsid w:val="006559C4"/>
    <w:rsid w:val="00655A87"/>
    <w:rsid w:val="00655BE3"/>
    <w:rsid w:val="0065612C"/>
    <w:rsid w:val="006566EA"/>
    <w:rsid w:val="00657054"/>
    <w:rsid w:val="00657430"/>
    <w:rsid w:val="00657666"/>
    <w:rsid w:val="0065794E"/>
    <w:rsid w:val="0066020B"/>
    <w:rsid w:val="006604AC"/>
    <w:rsid w:val="00660606"/>
    <w:rsid w:val="00661629"/>
    <w:rsid w:val="006616E3"/>
    <w:rsid w:val="006617F1"/>
    <w:rsid w:val="006624FB"/>
    <w:rsid w:val="006628A1"/>
    <w:rsid w:val="006628BF"/>
    <w:rsid w:val="006637DB"/>
    <w:rsid w:val="0066409F"/>
    <w:rsid w:val="00665294"/>
    <w:rsid w:val="00665A9C"/>
    <w:rsid w:val="00665B13"/>
    <w:rsid w:val="00665E8A"/>
    <w:rsid w:val="00666585"/>
    <w:rsid w:val="006665D4"/>
    <w:rsid w:val="00666D2B"/>
    <w:rsid w:val="00666E28"/>
    <w:rsid w:val="00667AAE"/>
    <w:rsid w:val="00667EF2"/>
    <w:rsid w:val="00670188"/>
    <w:rsid w:val="006711D0"/>
    <w:rsid w:val="00671993"/>
    <w:rsid w:val="00671CD6"/>
    <w:rsid w:val="006722CC"/>
    <w:rsid w:val="0067245C"/>
    <w:rsid w:val="00672A9B"/>
    <w:rsid w:val="00672D0F"/>
    <w:rsid w:val="00672E89"/>
    <w:rsid w:val="00673116"/>
    <w:rsid w:val="0067312D"/>
    <w:rsid w:val="006732DB"/>
    <w:rsid w:val="00673421"/>
    <w:rsid w:val="00673776"/>
    <w:rsid w:val="00673983"/>
    <w:rsid w:val="006746D6"/>
    <w:rsid w:val="00674773"/>
    <w:rsid w:val="006748D2"/>
    <w:rsid w:val="006748FD"/>
    <w:rsid w:val="00674B3E"/>
    <w:rsid w:val="00674BE0"/>
    <w:rsid w:val="00674F59"/>
    <w:rsid w:val="00675698"/>
    <w:rsid w:val="00675CE1"/>
    <w:rsid w:val="00675F8F"/>
    <w:rsid w:val="0067628A"/>
    <w:rsid w:val="00676A36"/>
    <w:rsid w:val="00676F90"/>
    <w:rsid w:val="0067734E"/>
    <w:rsid w:val="0067739D"/>
    <w:rsid w:val="006773B4"/>
    <w:rsid w:val="006774E9"/>
    <w:rsid w:val="00677AFF"/>
    <w:rsid w:val="00677BFA"/>
    <w:rsid w:val="00677C53"/>
    <w:rsid w:val="00680205"/>
    <w:rsid w:val="0068056C"/>
    <w:rsid w:val="006805B8"/>
    <w:rsid w:val="0068062B"/>
    <w:rsid w:val="0068077E"/>
    <w:rsid w:val="00680E29"/>
    <w:rsid w:val="00681012"/>
    <w:rsid w:val="006812E7"/>
    <w:rsid w:val="00681325"/>
    <w:rsid w:val="00681BA3"/>
    <w:rsid w:val="00681C77"/>
    <w:rsid w:val="00682073"/>
    <w:rsid w:val="00682473"/>
    <w:rsid w:val="00682F54"/>
    <w:rsid w:val="00683124"/>
    <w:rsid w:val="006833C1"/>
    <w:rsid w:val="00683F6C"/>
    <w:rsid w:val="00684413"/>
    <w:rsid w:val="00685108"/>
    <w:rsid w:val="00685945"/>
    <w:rsid w:val="00685A89"/>
    <w:rsid w:val="00686810"/>
    <w:rsid w:val="00686B85"/>
    <w:rsid w:val="00686F04"/>
    <w:rsid w:val="00687E63"/>
    <w:rsid w:val="00690003"/>
    <w:rsid w:val="0069030B"/>
    <w:rsid w:val="0069034A"/>
    <w:rsid w:val="0069035C"/>
    <w:rsid w:val="0069047F"/>
    <w:rsid w:val="00690AC5"/>
    <w:rsid w:val="00690DDE"/>
    <w:rsid w:val="00690EEA"/>
    <w:rsid w:val="0069109F"/>
    <w:rsid w:val="00691B0A"/>
    <w:rsid w:val="006923D0"/>
    <w:rsid w:val="006926CD"/>
    <w:rsid w:val="00692EA8"/>
    <w:rsid w:val="0069313B"/>
    <w:rsid w:val="006932B4"/>
    <w:rsid w:val="00693E8F"/>
    <w:rsid w:val="00694183"/>
    <w:rsid w:val="00695574"/>
    <w:rsid w:val="0069561B"/>
    <w:rsid w:val="006957BB"/>
    <w:rsid w:val="00695F46"/>
    <w:rsid w:val="0069633C"/>
    <w:rsid w:val="006963A6"/>
    <w:rsid w:val="00696AA2"/>
    <w:rsid w:val="0069750A"/>
    <w:rsid w:val="00697A75"/>
    <w:rsid w:val="00697B02"/>
    <w:rsid w:val="006A02F6"/>
    <w:rsid w:val="006A02FE"/>
    <w:rsid w:val="006A0984"/>
    <w:rsid w:val="006A0B34"/>
    <w:rsid w:val="006A0DDD"/>
    <w:rsid w:val="006A15F3"/>
    <w:rsid w:val="006A1811"/>
    <w:rsid w:val="006A1C53"/>
    <w:rsid w:val="006A1C9D"/>
    <w:rsid w:val="006A1CAA"/>
    <w:rsid w:val="006A2182"/>
    <w:rsid w:val="006A2BC8"/>
    <w:rsid w:val="006A3289"/>
    <w:rsid w:val="006A3344"/>
    <w:rsid w:val="006A3B24"/>
    <w:rsid w:val="006A41B1"/>
    <w:rsid w:val="006A4666"/>
    <w:rsid w:val="006A47F4"/>
    <w:rsid w:val="006A5026"/>
    <w:rsid w:val="006A5900"/>
    <w:rsid w:val="006A622F"/>
    <w:rsid w:val="006A673B"/>
    <w:rsid w:val="006A6C9C"/>
    <w:rsid w:val="006A7425"/>
    <w:rsid w:val="006A7E3A"/>
    <w:rsid w:val="006B0120"/>
    <w:rsid w:val="006B022F"/>
    <w:rsid w:val="006B059C"/>
    <w:rsid w:val="006B076E"/>
    <w:rsid w:val="006B1278"/>
    <w:rsid w:val="006B1342"/>
    <w:rsid w:val="006B135B"/>
    <w:rsid w:val="006B17D0"/>
    <w:rsid w:val="006B1C4E"/>
    <w:rsid w:val="006B24E6"/>
    <w:rsid w:val="006B305D"/>
    <w:rsid w:val="006B3265"/>
    <w:rsid w:val="006B3D89"/>
    <w:rsid w:val="006B3FAC"/>
    <w:rsid w:val="006B43AD"/>
    <w:rsid w:val="006B4743"/>
    <w:rsid w:val="006B50D8"/>
    <w:rsid w:val="006B512F"/>
    <w:rsid w:val="006B5307"/>
    <w:rsid w:val="006B5491"/>
    <w:rsid w:val="006B5CBA"/>
    <w:rsid w:val="006B5CCD"/>
    <w:rsid w:val="006B68D5"/>
    <w:rsid w:val="006B6A74"/>
    <w:rsid w:val="006B6AF6"/>
    <w:rsid w:val="006B7321"/>
    <w:rsid w:val="006B7412"/>
    <w:rsid w:val="006B7450"/>
    <w:rsid w:val="006B7855"/>
    <w:rsid w:val="006B7AD2"/>
    <w:rsid w:val="006B7FD0"/>
    <w:rsid w:val="006C0279"/>
    <w:rsid w:val="006C0352"/>
    <w:rsid w:val="006C03FE"/>
    <w:rsid w:val="006C053C"/>
    <w:rsid w:val="006C05D0"/>
    <w:rsid w:val="006C0AAB"/>
    <w:rsid w:val="006C0C32"/>
    <w:rsid w:val="006C15CA"/>
    <w:rsid w:val="006C1717"/>
    <w:rsid w:val="006C1F4E"/>
    <w:rsid w:val="006C2140"/>
    <w:rsid w:val="006C3007"/>
    <w:rsid w:val="006C3D30"/>
    <w:rsid w:val="006C4021"/>
    <w:rsid w:val="006C4352"/>
    <w:rsid w:val="006C43D3"/>
    <w:rsid w:val="006C44B2"/>
    <w:rsid w:val="006C45A5"/>
    <w:rsid w:val="006C4B2C"/>
    <w:rsid w:val="006C5911"/>
    <w:rsid w:val="006C6092"/>
    <w:rsid w:val="006C6363"/>
    <w:rsid w:val="006C64EF"/>
    <w:rsid w:val="006C6F14"/>
    <w:rsid w:val="006C6F54"/>
    <w:rsid w:val="006C7729"/>
    <w:rsid w:val="006C7BBF"/>
    <w:rsid w:val="006C7CDB"/>
    <w:rsid w:val="006C7E01"/>
    <w:rsid w:val="006D0133"/>
    <w:rsid w:val="006D0192"/>
    <w:rsid w:val="006D090E"/>
    <w:rsid w:val="006D0F9D"/>
    <w:rsid w:val="006D19DD"/>
    <w:rsid w:val="006D1DAB"/>
    <w:rsid w:val="006D20AC"/>
    <w:rsid w:val="006D211D"/>
    <w:rsid w:val="006D2126"/>
    <w:rsid w:val="006D221E"/>
    <w:rsid w:val="006D2D0A"/>
    <w:rsid w:val="006D2ECD"/>
    <w:rsid w:val="006D3958"/>
    <w:rsid w:val="006D3C3F"/>
    <w:rsid w:val="006D3E59"/>
    <w:rsid w:val="006D494C"/>
    <w:rsid w:val="006D4FE9"/>
    <w:rsid w:val="006D50B5"/>
    <w:rsid w:val="006D5AA7"/>
    <w:rsid w:val="006D6E83"/>
    <w:rsid w:val="006D6FB0"/>
    <w:rsid w:val="006D72C0"/>
    <w:rsid w:val="006D73E1"/>
    <w:rsid w:val="006D76C8"/>
    <w:rsid w:val="006E0352"/>
    <w:rsid w:val="006E065A"/>
    <w:rsid w:val="006E1751"/>
    <w:rsid w:val="006E1C5C"/>
    <w:rsid w:val="006E1CC9"/>
    <w:rsid w:val="006E20CC"/>
    <w:rsid w:val="006E247F"/>
    <w:rsid w:val="006E2540"/>
    <w:rsid w:val="006E2729"/>
    <w:rsid w:val="006E29F8"/>
    <w:rsid w:val="006E2A5D"/>
    <w:rsid w:val="006E2FB4"/>
    <w:rsid w:val="006E37F5"/>
    <w:rsid w:val="006E392F"/>
    <w:rsid w:val="006E3F67"/>
    <w:rsid w:val="006E4C02"/>
    <w:rsid w:val="006E5D95"/>
    <w:rsid w:val="006E66F8"/>
    <w:rsid w:val="006E69B6"/>
    <w:rsid w:val="006E6CF9"/>
    <w:rsid w:val="006E7241"/>
    <w:rsid w:val="006E7838"/>
    <w:rsid w:val="006E7D43"/>
    <w:rsid w:val="006E7DBC"/>
    <w:rsid w:val="006F09DC"/>
    <w:rsid w:val="006F0B2B"/>
    <w:rsid w:val="006F0C18"/>
    <w:rsid w:val="006F15DD"/>
    <w:rsid w:val="006F19CD"/>
    <w:rsid w:val="006F2141"/>
    <w:rsid w:val="006F2448"/>
    <w:rsid w:val="006F28D6"/>
    <w:rsid w:val="006F2AB9"/>
    <w:rsid w:val="006F2C58"/>
    <w:rsid w:val="006F2CF9"/>
    <w:rsid w:val="006F313B"/>
    <w:rsid w:val="006F313C"/>
    <w:rsid w:val="006F32DC"/>
    <w:rsid w:val="006F3332"/>
    <w:rsid w:val="006F3597"/>
    <w:rsid w:val="006F3802"/>
    <w:rsid w:val="006F3A54"/>
    <w:rsid w:val="006F3F4B"/>
    <w:rsid w:val="006F4106"/>
    <w:rsid w:val="006F443D"/>
    <w:rsid w:val="006F479C"/>
    <w:rsid w:val="006F48E0"/>
    <w:rsid w:val="006F527C"/>
    <w:rsid w:val="006F5EE7"/>
    <w:rsid w:val="006F6171"/>
    <w:rsid w:val="006F6529"/>
    <w:rsid w:val="006F663A"/>
    <w:rsid w:val="006F6BA1"/>
    <w:rsid w:val="006F6F6B"/>
    <w:rsid w:val="006F72CC"/>
    <w:rsid w:val="006F74B5"/>
    <w:rsid w:val="006F7DDB"/>
    <w:rsid w:val="007009E8"/>
    <w:rsid w:val="00700B1D"/>
    <w:rsid w:val="00700C60"/>
    <w:rsid w:val="0070184B"/>
    <w:rsid w:val="00702672"/>
    <w:rsid w:val="00702C56"/>
    <w:rsid w:val="00703410"/>
    <w:rsid w:val="00703494"/>
    <w:rsid w:val="00703C6A"/>
    <w:rsid w:val="00703D06"/>
    <w:rsid w:val="0070404C"/>
    <w:rsid w:val="0070499C"/>
    <w:rsid w:val="00704BC5"/>
    <w:rsid w:val="00704EDF"/>
    <w:rsid w:val="00704F04"/>
    <w:rsid w:val="007056D7"/>
    <w:rsid w:val="00705797"/>
    <w:rsid w:val="0070656A"/>
    <w:rsid w:val="007067F9"/>
    <w:rsid w:val="00706F81"/>
    <w:rsid w:val="00707134"/>
    <w:rsid w:val="0070714C"/>
    <w:rsid w:val="00707620"/>
    <w:rsid w:val="00707695"/>
    <w:rsid w:val="007077AC"/>
    <w:rsid w:val="007079CC"/>
    <w:rsid w:val="007101A3"/>
    <w:rsid w:val="007102B5"/>
    <w:rsid w:val="00710323"/>
    <w:rsid w:val="007104D2"/>
    <w:rsid w:val="00710593"/>
    <w:rsid w:val="00710858"/>
    <w:rsid w:val="0071090D"/>
    <w:rsid w:val="00710F0B"/>
    <w:rsid w:val="007117E9"/>
    <w:rsid w:val="00711C02"/>
    <w:rsid w:val="00711C43"/>
    <w:rsid w:val="00711DD0"/>
    <w:rsid w:val="0071411D"/>
    <w:rsid w:val="00715107"/>
    <w:rsid w:val="00715385"/>
    <w:rsid w:val="007153D1"/>
    <w:rsid w:val="007163D6"/>
    <w:rsid w:val="00716497"/>
    <w:rsid w:val="00716622"/>
    <w:rsid w:val="007169C4"/>
    <w:rsid w:val="00716CEF"/>
    <w:rsid w:val="00717268"/>
    <w:rsid w:val="007172CE"/>
    <w:rsid w:val="007179DD"/>
    <w:rsid w:val="00720770"/>
    <w:rsid w:val="00720D0A"/>
    <w:rsid w:val="00720F17"/>
    <w:rsid w:val="00721266"/>
    <w:rsid w:val="00721365"/>
    <w:rsid w:val="00721730"/>
    <w:rsid w:val="00722A97"/>
    <w:rsid w:val="00722AB0"/>
    <w:rsid w:val="00722DC0"/>
    <w:rsid w:val="0072343E"/>
    <w:rsid w:val="007249DE"/>
    <w:rsid w:val="00724AFF"/>
    <w:rsid w:val="00724F4F"/>
    <w:rsid w:val="00725299"/>
    <w:rsid w:val="007252C0"/>
    <w:rsid w:val="00725640"/>
    <w:rsid w:val="0072565B"/>
    <w:rsid w:val="007263BC"/>
    <w:rsid w:val="00726D75"/>
    <w:rsid w:val="00727629"/>
    <w:rsid w:val="0072785E"/>
    <w:rsid w:val="00727FAF"/>
    <w:rsid w:val="0073097B"/>
    <w:rsid w:val="00730C56"/>
    <w:rsid w:val="00730D1E"/>
    <w:rsid w:val="007316AB"/>
    <w:rsid w:val="007316EB"/>
    <w:rsid w:val="00731838"/>
    <w:rsid w:val="00733038"/>
    <w:rsid w:val="007333A4"/>
    <w:rsid w:val="007340AA"/>
    <w:rsid w:val="007346CD"/>
    <w:rsid w:val="00734D6E"/>
    <w:rsid w:val="007352B8"/>
    <w:rsid w:val="0073568A"/>
    <w:rsid w:val="00735881"/>
    <w:rsid w:val="0073599E"/>
    <w:rsid w:val="007365FA"/>
    <w:rsid w:val="007374E0"/>
    <w:rsid w:val="00737653"/>
    <w:rsid w:val="00737919"/>
    <w:rsid w:val="007401C9"/>
    <w:rsid w:val="00740E55"/>
    <w:rsid w:val="00741585"/>
    <w:rsid w:val="00741830"/>
    <w:rsid w:val="00741AAC"/>
    <w:rsid w:val="00741D6E"/>
    <w:rsid w:val="00741E5B"/>
    <w:rsid w:val="00741E82"/>
    <w:rsid w:val="00741FB8"/>
    <w:rsid w:val="007425E3"/>
    <w:rsid w:val="007427A3"/>
    <w:rsid w:val="00742DD2"/>
    <w:rsid w:val="00742E53"/>
    <w:rsid w:val="00742FD4"/>
    <w:rsid w:val="00743B3C"/>
    <w:rsid w:val="0074424B"/>
    <w:rsid w:val="00744347"/>
    <w:rsid w:val="007448E4"/>
    <w:rsid w:val="00744CE5"/>
    <w:rsid w:val="00744DE7"/>
    <w:rsid w:val="007456C7"/>
    <w:rsid w:val="00745806"/>
    <w:rsid w:val="00746116"/>
    <w:rsid w:val="00746669"/>
    <w:rsid w:val="007466B8"/>
    <w:rsid w:val="00746917"/>
    <w:rsid w:val="00747009"/>
    <w:rsid w:val="00747176"/>
    <w:rsid w:val="00747253"/>
    <w:rsid w:val="007472B0"/>
    <w:rsid w:val="0074759C"/>
    <w:rsid w:val="0074785E"/>
    <w:rsid w:val="00750431"/>
    <w:rsid w:val="00750897"/>
    <w:rsid w:val="007509C8"/>
    <w:rsid w:val="00750A25"/>
    <w:rsid w:val="00750B2E"/>
    <w:rsid w:val="00750C87"/>
    <w:rsid w:val="00750F73"/>
    <w:rsid w:val="007511F0"/>
    <w:rsid w:val="00751262"/>
    <w:rsid w:val="00751352"/>
    <w:rsid w:val="00751A57"/>
    <w:rsid w:val="00751F17"/>
    <w:rsid w:val="00753907"/>
    <w:rsid w:val="00753E5C"/>
    <w:rsid w:val="00754156"/>
    <w:rsid w:val="00754DEB"/>
    <w:rsid w:val="00754FB4"/>
    <w:rsid w:val="00754FB6"/>
    <w:rsid w:val="0075524A"/>
    <w:rsid w:val="00755783"/>
    <w:rsid w:val="007558F7"/>
    <w:rsid w:val="00755A77"/>
    <w:rsid w:val="00756212"/>
    <w:rsid w:val="00756449"/>
    <w:rsid w:val="0075687D"/>
    <w:rsid w:val="00756E87"/>
    <w:rsid w:val="0075714F"/>
    <w:rsid w:val="007576C7"/>
    <w:rsid w:val="00757A3B"/>
    <w:rsid w:val="00757B5F"/>
    <w:rsid w:val="00757B99"/>
    <w:rsid w:val="00757DDF"/>
    <w:rsid w:val="0076028C"/>
    <w:rsid w:val="0076077A"/>
    <w:rsid w:val="007609A7"/>
    <w:rsid w:val="00760E6A"/>
    <w:rsid w:val="0076159E"/>
    <w:rsid w:val="007619D8"/>
    <w:rsid w:val="007629C5"/>
    <w:rsid w:val="00762CAF"/>
    <w:rsid w:val="007636FC"/>
    <w:rsid w:val="00763D27"/>
    <w:rsid w:val="00764128"/>
    <w:rsid w:val="007643EA"/>
    <w:rsid w:val="007644E1"/>
    <w:rsid w:val="007646A1"/>
    <w:rsid w:val="0076475D"/>
    <w:rsid w:val="00764A6E"/>
    <w:rsid w:val="00764BC9"/>
    <w:rsid w:val="0076534F"/>
    <w:rsid w:val="00765514"/>
    <w:rsid w:val="007656C6"/>
    <w:rsid w:val="007656E9"/>
    <w:rsid w:val="007657AB"/>
    <w:rsid w:val="00765CF3"/>
    <w:rsid w:val="00766092"/>
    <w:rsid w:val="007660A3"/>
    <w:rsid w:val="007660B6"/>
    <w:rsid w:val="0076624A"/>
    <w:rsid w:val="007663B5"/>
    <w:rsid w:val="00766470"/>
    <w:rsid w:val="007667EE"/>
    <w:rsid w:val="00766C1A"/>
    <w:rsid w:val="00766CC0"/>
    <w:rsid w:val="00766F7C"/>
    <w:rsid w:val="0076757B"/>
    <w:rsid w:val="00767DA4"/>
    <w:rsid w:val="0077065C"/>
    <w:rsid w:val="00770AE7"/>
    <w:rsid w:val="007738E8"/>
    <w:rsid w:val="00773AB3"/>
    <w:rsid w:val="00773F12"/>
    <w:rsid w:val="007740F8"/>
    <w:rsid w:val="00774216"/>
    <w:rsid w:val="0077518C"/>
    <w:rsid w:val="007752C1"/>
    <w:rsid w:val="0077539C"/>
    <w:rsid w:val="00775E55"/>
    <w:rsid w:val="00776E7E"/>
    <w:rsid w:val="00776F06"/>
    <w:rsid w:val="00777087"/>
    <w:rsid w:val="0077739E"/>
    <w:rsid w:val="00777FA3"/>
    <w:rsid w:val="007808C1"/>
    <w:rsid w:val="007808CA"/>
    <w:rsid w:val="00780AED"/>
    <w:rsid w:val="00780D34"/>
    <w:rsid w:val="00780E5A"/>
    <w:rsid w:val="0078145E"/>
    <w:rsid w:val="00781B9D"/>
    <w:rsid w:val="00782227"/>
    <w:rsid w:val="0078247A"/>
    <w:rsid w:val="0078247E"/>
    <w:rsid w:val="0078254A"/>
    <w:rsid w:val="00782863"/>
    <w:rsid w:val="00782920"/>
    <w:rsid w:val="007829C6"/>
    <w:rsid w:val="00784095"/>
    <w:rsid w:val="007841B4"/>
    <w:rsid w:val="007848E2"/>
    <w:rsid w:val="00784E33"/>
    <w:rsid w:val="00785076"/>
    <w:rsid w:val="007855FF"/>
    <w:rsid w:val="0078577F"/>
    <w:rsid w:val="007857E1"/>
    <w:rsid w:val="00785B36"/>
    <w:rsid w:val="00785C5A"/>
    <w:rsid w:val="00786495"/>
    <w:rsid w:val="0078649A"/>
    <w:rsid w:val="007876BD"/>
    <w:rsid w:val="007878C0"/>
    <w:rsid w:val="0078795E"/>
    <w:rsid w:val="00787B47"/>
    <w:rsid w:val="00787D2C"/>
    <w:rsid w:val="00790DDF"/>
    <w:rsid w:val="00791398"/>
    <w:rsid w:val="007915A2"/>
    <w:rsid w:val="00791A03"/>
    <w:rsid w:val="00791E93"/>
    <w:rsid w:val="00792428"/>
    <w:rsid w:val="00793411"/>
    <w:rsid w:val="00793579"/>
    <w:rsid w:val="007939E9"/>
    <w:rsid w:val="00793AF7"/>
    <w:rsid w:val="00793C25"/>
    <w:rsid w:val="00793C7F"/>
    <w:rsid w:val="00793D07"/>
    <w:rsid w:val="007942AC"/>
    <w:rsid w:val="00794331"/>
    <w:rsid w:val="00794588"/>
    <w:rsid w:val="00794621"/>
    <w:rsid w:val="007950AD"/>
    <w:rsid w:val="0079583B"/>
    <w:rsid w:val="00795B9E"/>
    <w:rsid w:val="00795DF8"/>
    <w:rsid w:val="00795EF5"/>
    <w:rsid w:val="0079623D"/>
    <w:rsid w:val="007969F3"/>
    <w:rsid w:val="00796F58"/>
    <w:rsid w:val="0079728E"/>
    <w:rsid w:val="007A0173"/>
    <w:rsid w:val="007A0257"/>
    <w:rsid w:val="007A054E"/>
    <w:rsid w:val="007A08C1"/>
    <w:rsid w:val="007A08EE"/>
    <w:rsid w:val="007A180B"/>
    <w:rsid w:val="007A1AA1"/>
    <w:rsid w:val="007A1B5A"/>
    <w:rsid w:val="007A1E91"/>
    <w:rsid w:val="007A2057"/>
    <w:rsid w:val="007A249F"/>
    <w:rsid w:val="007A34B4"/>
    <w:rsid w:val="007A3627"/>
    <w:rsid w:val="007A3812"/>
    <w:rsid w:val="007A4F2C"/>
    <w:rsid w:val="007A5167"/>
    <w:rsid w:val="007A538E"/>
    <w:rsid w:val="007A5D01"/>
    <w:rsid w:val="007A6497"/>
    <w:rsid w:val="007A6958"/>
    <w:rsid w:val="007A78BA"/>
    <w:rsid w:val="007A79F6"/>
    <w:rsid w:val="007A7D26"/>
    <w:rsid w:val="007A7D4D"/>
    <w:rsid w:val="007A7F10"/>
    <w:rsid w:val="007A7FFA"/>
    <w:rsid w:val="007B00A9"/>
    <w:rsid w:val="007B0330"/>
    <w:rsid w:val="007B0986"/>
    <w:rsid w:val="007B0C5A"/>
    <w:rsid w:val="007B0D72"/>
    <w:rsid w:val="007B178D"/>
    <w:rsid w:val="007B1A88"/>
    <w:rsid w:val="007B1AD3"/>
    <w:rsid w:val="007B2360"/>
    <w:rsid w:val="007B2367"/>
    <w:rsid w:val="007B2587"/>
    <w:rsid w:val="007B26C5"/>
    <w:rsid w:val="007B2C92"/>
    <w:rsid w:val="007B38DE"/>
    <w:rsid w:val="007B3DCC"/>
    <w:rsid w:val="007B44B8"/>
    <w:rsid w:val="007B46C9"/>
    <w:rsid w:val="007B51AA"/>
    <w:rsid w:val="007B5243"/>
    <w:rsid w:val="007B52C9"/>
    <w:rsid w:val="007B5CFD"/>
    <w:rsid w:val="007B5F65"/>
    <w:rsid w:val="007B60B3"/>
    <w:rsid w:val="007B6D32"/>
    <w:rsid w:val="007B739B"/>
    <w:rsid w:val="007B75BF"/>
    <w:rsid w:val="007B774F"/>
    <w:rsid w:val="007B788B"/>
    <w:rsid w:val="007B7D7D"/>
    <w:rsid w:val="007B7E97"/>
    <w:rsid w:val="007C0246"/>
    <w:rsid w:val="007C04FF"/>
    <w:rsid w:val="007C05C2"/>
    <w:rsid w:val="007C0916"/>
    <w:rsid w:val="007C0A17"/>
    <w:rsid w:val="007C0DB0"/>
    <w:rsid w:val="007C1029"/>
    <w:rsid w:val="007C1761"/>
    <w:rsid w:val="007C185F"/>
    <w:rsid w:val="007C1E21"/>
    <w:rsid w:val="007C1F9D"/>
    <w:rsid w:val="007C22CE"/>
    <w:rsid w:val="007C2CE0"/>
    <w:rsid w:val="007C3280"/>
    <w:rsid w:val="007C332B"/>
    <w:rsid w:val="007C358B"/>
    <w:rsid w:val="007C41CE"/>
    <w:rsid w:val="007C4B07"/>
    <w:rsid w:val="007C4EDD"/>
    <w:rsid w:val="007C500D"/>
    <w:rsid w:val="007C53EB"/>
    <w:rsid w:val="007C5403"/>
    <w:rsid w:val="007C598D"/>
    <w:rsid w:val="007C5C12"/>
    <w:rsid w:val="007C6399"/>
    <w:rsid w:val="007C64E5"/>
    <w:rsid w:val="007C6555"/>
    <w:rsid w:val="007C65F1"/>
    <w:rsid w:val="007C6739"/>
    <w:rsid w:val="007C6910"/>
    <w:rsid w:val="007C722E"/>
    <w:rsid w:val="007C7BED"/>
    <w:rsid w:val="007C7D13"/>
    <w:rsid w:val="007D0372"/>
    <w:rsid w:val="007D05DA"/>
    <w:rsid w:val="007D0858"/>
    <w:rsid w:val="007D0C7F"/>
    <w:rsid w:val="007D0FDC"/>
    <w:rsid w:val="007D10ED"/>
    <w:rsid w:val="007D1882"/>
    <w:rsid w:val="007D1A2D"/>
    <w:rsid w:val="007D257A"/>
    <w:rsid w:val="007D29B4"/>
    <w:rsid w:val="007D2CD2"/>
    <w:rsid w:val="007D325F"/>
    <w:rsid w:val="007D32EE"/>
    <w:rsid w:val="007D339C"/>
    <w:rsid w:val="007D366E"/>
    <w:rsid w:val="007D3B50"/>
    <w:rsid w:val="007D3E4D"/>
    <w:rsid w:val="007D4217"/>
    <w:rsid w:val="007D4307"/>
    <w:rsid w:val="007D4651"/>
    <w:rsid w:val="007D4D0A"/>
    <w:rsid w:val="007D541D"/>
    <w:rsid w:val="007D586D"/>
    <w:rsid w:val="007D67EA"/>
    <w:rsid w:val="007D6801"/>
    <w:rsid w:val="007D68BB"/>
    <w:rsid w:val="007D75C1"/>
    <w:rsid w:val="007D75E6"/>
    <w:rsid w:val="007D7DA6"/>
    <w:rsid w:val="007E0AD7"/>
    <w:rsid w:val="007E0B79"/>
    <w:rsid w:val="007E1252"/>
    <w:rsid w:val="007E134C"/>
    <w:rsid w:val="007E138A"/>
    <w:rsid w:val="007E1EF7"/>
    <w:rsid w:val="007E2CA6"/>
    <w:rsid w:val="007E3389"/>
    <w:rsid w:val="007E3500"/>
    <w:rsid w:val="007E3529"/>
    <w:rsid w:val="007E3C86"/>
    <w:rsid w:val="007E421C"/>
    <w:rsid w:val="007E4488"/>
    <w:rsid w:val="007E462B"/>
    <w:rsid w:val="007E46E0"/>
    <w:rsid w:val="007E4A73"/>
    <w:rsid w:val="007E4AD5"/>
    <w:rsid w:val="007E4B0C"/>
    <w:rsid w:val="007E5251"/>
    <w:rsid w:val="007E5DE6"/>
    <w:rsid w:val="007E6151"/>
    <w:rsid w:val="007E62B4"/>
    <w:rsid w:val="007E6386"/>
    <w:rsid w:val="007E689C"/>
    <w:rsid w:val="007E69A3"/>
    <w:rsid w:val="007E7004"/>
    <w:rsid w:val="007E73F7"/>
    <w:rsid w:val="007E7506"/>
    <w:rsid w:val="007E77B0"/>
    <w:rsid w:val="007E7CBE"/>
    <w:rsid w:val="007E7F13"/>
    <w:rsid w:val="007F02FA"/>
    <w:rsid w:val="007F040D"/>
    <w:rsid w:val="007F0783"/>
    <w:rsid w:val="007F0C4A"/>
    <w:rsid w:val="007F11C5"/>
    <w:rsid w:val="007F1441"/>
    <w:rsid w:val="007F161F"/>
    <w:rsid w:val="007F1B34"/>
    <w:rsid w:val="007F2153"/>
    <w:rsid w:val="007F24C8"/>
    <w:rsid w:val="007F2704"/>
    <w:rsid w:val="007F2F57"/>
    <w:rsid w:val="007F3A9D"/>
    <w:rsid w:val="007F3B5F"/>
    <w:rsid w:val="007F414E"/>
    <w:rsid w:val="007F44F0"/>
    <w:rsid w:val="007F4796"/>
    <w:rsid w:val="007F4D10"/>
    <w:rsid w:val="007F5146"/>
    <w:rsid w:val="007F522D"/>
    <w:rsid w:val="007F68ED"/>
    <w:rsid w:val="007F770E"/>
    <w:rsid w:val="007F7BFB"/>
    <w:rsid w:val="00800601"/>
    <w:rsid w:val="00801171"/>
    <w:rsid w:val="00801B0A"/>
    <w:rsid w:val="008025E9"/>
    <w:rsid w:val="00802D7D"/>
    <w:rsid w:val="00802EA9"/>
    <w:rsid w:val="00803CFC"/>
    <w:rsid w:val="008040B4"/>
    <w:rsid w:val="00804369"/>
    <w:rsid w:val="00804E7C"/>
    <w:rsid w:val="00805378"/>
    <w:rsid w:val="008059AF"/>
    <w:rsid w:val="008059DB"/>
    <w:rsid w:val="00806063"/>
    <w:rsid w:val="0080614F"/>
    <w:rsid w:val="008061D1"/>
    <w:rsid w:val="00806216"/>
    <w:rsid w:val="00806585"/>
    <w:rsid w:val="00807959"/>
    <w:rsid w:val="008079E4"/>
    <w:rsid w:val="00807F3C"/>
    <w:rsid w:val="008100CA"/>
    <w:rsid w:val="0081038B"/>
    <w:rsid w:val="008112AE"/>
    <w:rsid w:val="008113C2"/>
    <w:rsid w:val="008116D1"/>
    <w:rsid w:val="00811B85"/>
    <w:rsid w:val="00811C39"/>
    <w:rsid w:val="00811D61"/>
    <w:rsid w:val="00812040"/>
    <w:rsid w:val="008121D7"/>
    <w:rsid w:val="0081231A"/>
    <w:rsid w:val="00812AA0"/>
    <w:rsid w:val="00812AAF"/>
    <w:rsid w:val="00812B02"/>
    <w:rsid w:val="00812FFE"/>
    <w:rsid w:val="00813089"/>
    <w:rsid w:val="00813219"/>
    <w:rsid w:val="00814379"/>
    <w:rsid w:val="008147E0"/>
    <w:rsid w:val="00814BDB"/>
    <w:rsid w:val="00814DFF"/>
    <w:rsid w:val="0081517E"/>
    <w:rsid w:val="0081550F"/>
    <w:rsid w:val="00815A3F"/>
    <w:rsid w:val="00815F00"/>
    <w:rsid w:val="0081640D"/>
    <w:rsid w:val="00816D76"/>
    <w:rsid w:val="00816E42"/>
    <w:rsid w:val="00816FF4"/>
    <w:rsid w:val="00817032"/>
    <w:rsid w:val="008176D2"/>
    <w:rsid w:val="00817811"/>
    <w:rsid w:val="00817A2A"/>
    <w:rsid w:val="00817E9C"/>
    <w:rsid w:val="00820F14"/>
    <w:rsid w:val="00820F43"/>
    <w:rsid w:val="008210FB"/>
    <w:rsid w:val="008215F5"/>
    <w:rsid w:val="00821862"/>
    <w:rsid w:val="00821928"/>
    <w:rsid w:val="0082195E"/>
    <w:rsid w:val="00821CA7"/>
    <w:rsid w:val="00821CBF"/>
    <w:rsid w:val="00822C41"/>
    <w:rsid w:val="008232EB"/>
    <w:rsid w:val="00823660"/>
    <w:rsid w:val="00823895"/>
    <w:rsid w:val="0082391C"/>
    <w:rsid w:val="00824598"/>
    <w:rsid w:val="008250BA"/>
    <w:rsid w:val="00825777"/>
    <w:rsid w:val="00825C30"/>
    <w:rsid w:val="008263C8"/>
    <w:rsid w:val="008264B3"/>
    <w:rsid w:val="0082691C"/>
    <w:rsid w:val="00827217"/>
    <w:rsid w:val="008276DF"/>
    <w:rsid w:val="00827B5A"/>
    <w:rsid w:val="0083089B"/>
    <w:rsid w:val="008309A9"/>
    <w:rsid w:val="00830B92"/>
    <w:rsid w:val="00831234"/>
    <w:rsid w:val="008317DD"/>
    <w:rsid w:val="00831EA5"/>
    <w:rsid w:val="008326A9"/>
    <w:rsid w:val="00832742"/>
    <w:rsid w:val="00833386"/>
    <w:rsid w:val="00833562"/>
    <w:rsid w:val="0083379A"/>
    <w:rsid w:val="0083392B"/>
    <w:rsid w:val="00834AFA"/>
    <w:rsid w:val="00834B14"/>
    <w:rsid w:val="00834DC0"/>
    <w:rsid w:val="00835002"/>
    <w:rsid w:val="008358D2"/>
    <w:rsid w:val="008359D1"/>
    <w:rsid w:val="00835C10"/>
    <w:rsid w:val="00835E90"/>
    <w:rsid w:val="00836533"/>
    <w:rsid w:val="00836B5A"/>
    <w:rsid w:val="00836D06"/>
    <w:rsid w:val="00837677"/>
    <w:rsid w:val="008379F1"/>
    <w:rsid w:val="00837A6D"/>
    <w:rsid w:val="00837F6D"/>
    <w:rsid w:val="00840419"/>
    <w:rsid w:val="008413C1"/>
    <w:rsid w:val="00841AFC"/>
    <w:rsid w:val="00841C37"/>
    <w:rsid w:val="00841DC8"/>
    <w:rsid w:val="00841E4C"/>
    <w:rsid w:val="00842054"/>
    <w:rsid w:val="008420AA"/>
    <w:rsid w:val="00842B79"/>
    <w:rsid w:val="00842EC1"/>
    <w:rsid w:val="008430F9"/>
    <w:rsid w:val="00843120"/>
    <w:rsid w:val="00843134"/>
    <w:rsid w:val="00843210"/>
    <w:rsid w:val="0084387B"/>
    <w:rsid w:val="00843B5C"/>
    <w:rsid w:val="008446AD"/>
    <w:rsid w:val="00844E9A"/>
    <w:rsid w:val="00844FE5"/>
    <w:rsid w:val="008457FC"/>
    <w:rsid w:val="00845A82"/>
    <w:rsid w:val="00845CA9"/>
    <w:rsid w:val="008464D6"/>
    <w:rsid w:val="00846B0A"/>
    <w:rsid w:val="0084723A"/>
    <w:rsid w:val="00847569"/>
    <w:rsid w:val="00847A45"/>
    <w:rsid w:val="00847BD9"/>
    <w:rsid w:val="00847D81"/>
    <w:rsid w:val="00847E8E"/>
    <w:rsid w:val="00850065"/>
    <w:rsid w:val="008509A8"/>
    <w:rsid w:val="00850BAD"/>
    <w:rsid w:val="00850D71"/>
    <w:rsid w:val="00850FF3"/>
    <w:rsid w:val="00851647"/>
    <w:rsid w:val="00851B2A"/>
    <w:rsid w:val="00851CFE"/>
    <w:rsid w:val="00851F2F"/>
    <w:rsid w:val="00852701"/>
    <w:rsid w:val="00852867"/>
    <w:rsid w:val="00852CED"/>
    <w:rsid w:val="00852D29"/>
    <w:rsid w:val="00853655"/>
    <w:rsid w:val="00853884"/>
    <w:rsid w:val="0085467A"/>
    <w:rsid w:val="008546E9"/>
    <w:rsid w:val="00855321"/>
    <w:rsid w:val="00855921"/>
    <w:rsid w:val="00855BED"/>
    <w:rsid w:val="008563D1"/>
    <w:rsid w:val="00856A67"/>
    <w:rsid w:val="00856B6C"/>
    <w:rsid w:val="0085720D"/>
    <w:rsid w:val="0085726A"/>
    <w:rsid w:val="00857A9B"/>
    <w:rsid w:val="00857B68"/>
    <w:rsid w:val="0086069B"/>
    <w:rsid w:val="00860881"/>
    <w:rsid w:val="00860A34"/>
    <w:rsid w:val="008611DA"/>
    <w:rsid w:val="0086157D"/>
    <w:rsid w:val="00861629"/>
    <w:rsid w:val="00861846"/>
    <w:rsid w:val="008618B0"/>
    <w:rsid w:val="00861BE5"/>
    <w:rsid w:val="00861E58"/>
    <w:rsid w:val="00862135"/>
    <w:rsid w:val="008624E2"/>
    <w:rsid w:val="00862549"/>
    <w:rsid w:val="00862723"/>
    <w:rsid w:val="00862860"/>
    <w:rsid w:val="008628C2"/>
    <w:rsid w:val="0086292F"/>
    <w:rsid w:val="00862EEE"/>
    <w:rsid w:val="008632D6"/>
    <w:rsid w:val="00863421"/>
    <w:rsid w:val="0086354C"/>
    <w:rsid w:val="00863922"/>
    <w:rsid w:val="00863DBF"/>
    <w:rsid w:val="00863EF8"/>
    <w:rsid w:val="008643DF"/>
    <w:rsid w:val="0086460E"/>
    <w:rsid w:val="00864C4C"/>
    <w:rsid w:val="0086504A"/>
    <w:rsid w:val="008655CA"/>
    <w:rsid w:val="00865B51"/>
    <w:rsid w:val="0086680B"/>
    <w:rsid w:val="00866D10"/>
    <w:rsid w:val="00866F20"/>
    <w:rsid w:val="008672D1"/>
    <w:rsid w:val="008675FC"/>
    <w:rsid w:val="00867B70"/>
    <w:rsid w:val="008703FF"/>
    <w:rsid w:val="0087074F"/>
    <w:rsid w:val="00870D4A"/>
    <w:rsid w:val="00870DA2"/>
    <w:rsid w:val="00871090"/>
    <w:rsid w:val="0087154C"/>
    <w:rsid w:val="00871963"/>
    <w:rsid w:val="008720AF"/>
    <w:rsid w:val="00872229"/>
    <w:rsid w:val="00872247"/>
    <w:rsid w:val="00872263"/>
    <w:rsid w:val="0087236E"/>
    <w:rsid w:val="00872789"/>
    <w:rsid w:val="00872926"/>
    <w:rsid w:val="008729F4"/>
    <w:rsid w:val="00872E5D"/>
    <w:rsid w:val="0087335D"/>
    <w:rsid w:val="008736CA"/>
    <w:rsid w:val="00873B92"/>
    <w:rsid w:val="008743E7"/>
    <w:rsid w:val="008746F9"/>
    <w:rsid w:val="00874820"/>
    <w:rsid w:val="008748BD"/>
    <w:rsid w:val="00874E21"/>
    <w:rsid w:val="008752F6"/>
    <w:rsid w:val="008758B6"/>
    <w:rsid w:val="00875A3C"/>
    <w:rsid w:val="00875B3F"/>
    <w:rsid w:val="00875B56"/>
    <w:rsid w:val="00875B84"/>
    <w:rsid w:val="00875C29"/>
    <w:rsid w:val="00875E55"/>
    <w:rsid w:val="00876057"/>
    <w:rsid w:val="00876467"/>
    <w:rsid w:val="00876FC0"/>
    <w:rsid w:val="0087764B"/>
    <w:rsid w:val="008778BA"/>
    <w:rsid w:val="00881189"/>
    <w:rsid w:val="0088144C"/>
    <w:rsid w:val="008814A8"/>
    <w:rsid w:val="0088165A"/>
    <w:rsid w:val="008818A1"/>
    <w:rsid w:val="00881BAE"/>
    <w:rsid w:val="00881D4C"/>
    <w:rsid w:val="00881F31"/>
    <w:rsid w:val="0088210E"/>
    <w:rsid w:val="00882D14"/>
    <w:rsid w:val="00883DBA"/>
    <w:rsid w:val="008840A8"/>
    <w:rsid w:val="008854C3"/>
    <w:rsid w:val="0088568D"/>
    <w:rsid w:val="00885A55"/>
    <w:rsid w:val="00885DFE"/>
    <w:rsid w:val="00885E38"/>
    <w:rsid w:val="008860C0"/>
    <w:rsid w:val="008873FC"/>
    <w:rsid w:val="00887657"/>
    <w:rsid w:val="008876DF"/>
    <w:rsid w:val="00887D31"/>
    <w:rsid w:val="00887DBC"/>
    <w:rsid w:val="00890088"/>
    <w:rsid w:val="008907EF"/>
    <w:rsid w:val="008917C5"/>
    <w:rsid w:val="00891EB6"/>
    <w:rsid w:val="00891EDD"/>
    <w:rsid w:val="00892351"/>
    <w:rsid w:val="00892CA8"/>
    <w:rsid w:val="008935E9"/>
    <w:rsid w:val="008939D7"/>
    <w:rsid w:val="00893C6B"/>
    <w:rsid w:val="00893EB6"/>
    <w:rsid w:val="008944EA"/>
    <w:rsid w:val="00894667"/>
    <w:rsid w:val="00894F2F"/>
    <w:rsid w:val="00894FDE"/>
    <w:rsid w:val="0089520E"/>
    <w:rsid w:val="00895E3C"/>
    <w:rsid w:val="00896549"/>
    <w:rsid w:val="0089667B"/>
    <w:rsid w:val="008978A1"/>
    <w:rsid w:val="00897CD0"/>
    <w:rsid w:val="008A04A7"/>
    <w:rsid w:val="008A087A"/>
    <w:rsid w:val="008A09B9"/>
    <w:rsid w:val="008A1180"/>
    <w:rsid w:val="008A1964"/>
    <w:rsid w:val="008A1CEE"/>
    <w:rsid w:val="008A1D16"/>
    <w:rsid w:val="008A26A9"/>
    <w:rsid w:val="008A2905"/>
    <w:rsid w:val="008A2F75"/>
    <w:rsid w:val="008A3525"/>
    <w:rsid w:val="008A37D6"/>
    <w:rsid w:val="008A39A6"/>
    <w:rsid w:val="008A3ACD"/>
    <w:rsid w:val="008A43E3"/>
    <w:rsid w:val="008A4E7E"/>
    <w:rsid w:val="008A5171"/>
    <w:rsid w:val="008A562D"/>
    <w:rsid w:val="008A5887"/>
    <w:rsid w:val="008A5B7C"/>
    <w:rsid w:val="008A5CC0"/>
    <w:rsid w:val="008A5FBA"/>
    <w:rsid w:val="008A622E"/>
    <w:rsid w:val="008A68DA"/>
    <w:rsid w:val="008A69D4"/>
    <w:rsid w:val="008A74D9"/>
    <w:rsid w:val="008A75DF"/>
    <w:rsid w:val="008A789A"/>
    <w:rsid w:val="008A7E64"/>
    <w:rsid w:val="008B028D"/>
    <w:rsid w:val="008B0AAD"/>
    <w:rsid w:val="008B0E1D"/>
    <w:rsid w:val="008B281F"/>
    <w:rsid w:val="008B2C26"/>
    <w:rsid w:val="008B3104"/>
    <w:rsid w:val="008B3984"/>
    <w:rsid w:val="008B3E80"/>
    <w:rsid w:val="008B403E"/>
    <w:rsid w:val="008B46A4"/>
    <w:rsid w:val="008B4E60"/>
    <w:rsid w:val="008B506D"/>
    <w:rsid w:val="008B51E6"/>
    <w:rsid w:val="008B60AD"/>
    <w:rsid w:val="008B6D11"/>
    <w:rsid w:val="008B70FF"/>
    <w:rsid w:val="008B7868"/>
    <w:rsid w:val="008B7897"/>
    <w:rsid w:val="008B7B35"/>
    <w:rsid w:val="008C0A29"/>
    <w:rsid w:val="008C15CA"/>
    <w:rsid w:val="008C1AE3"/>
    <w:rsid w:val="008C265D"/>
    <w:rsid w:val="008C2FA6"/>
    <w:rsid w:val="008C316D"/>
    <w:rsid w:val="008C3B22"/>
    <w:rsid w:val="008C442A"/>
    <w:rsid w:val="008C4CDC"/>
    <w:rsid w:val="008C4E4F"/>
    <w:rsid w:val="008C559B"/>
    <w:rsid w:val="008C5C0C"/>
    <w:rsid w:val="008C5CBF"/>
    <w:rsid w:val="008C67D9"/>
    <w:rsid w:val="008C74A6"/>
    <w:rsid w:val="008C7739"/>
    <w:rsid w:val="008C7761"/>
    <w:rsid w:val="008C7799"/>
    <w:rsid w:val="008C7B39"/>
    <w:rsid w:val="008D0556"/>
    <w:rsid w:val="008D1E4E"/>
    <w:rsid w:val="008D2229"/>
    <w:rsid w:val="008D294D"/>
    <w:rsid w:val="008D2DAF"/>
    <w:rsid w:val="008D33F5"/>
    <w:rsid w:val="008D3E63"/>
    <w:rsid w:val="008D47F3"/>
    <w:rsid w:val="008D56E6"/>
    <w:rsid w:val="008D56FD"/>
    <w:rsid w:val="008D5791"/>
    <w:rsid w:val="008D597C"/>
    <w:rsid w:val="008D5E9F"/>
    <w:rsid w:val="008D60EB"/>
    <w:rsid w:val="008D6410"/>
    <w:rsid w:val="008D6503"/>
    <w:rsid w:val="008D66B6"/>
    <w:rsid w:val="008D6E79"/>
    <w:rsid w:val="008D706C"/>
    <w:rsid w:val="008D720F"/>
    <w:rsid w:val="008E018C"/>
    <w:rsid w:val="008E0223"/>
    <w:rsid w:val="008E04DF"/>
    <w:rsid w:val="008E127A"/>
    <w:rsid w:val="008E1BF1"/>
    <w:rsid w:val="008E1D72"/>
    <w:rsid w:val="008E1DB7"/>
    <w:rsid w:val="008E2282"/>
    <w:rsid w:val="008E3C52"/>
    <w:rsid w:val="008E4210"/>
    <w:rsid w:val="008E4A52"/>
    <w:rsid w:val="008E5235"/>
    <w:rsid w:val="008E624B"/>
    <w:rsid w:val="008E7455"/>
    <w:rsid w:val="008E7753"/>
    <w:rsid w:val="008F083B"/>
    <w:rsid w:val="008F0AA2"/>
    <w:rsid w:val="008F0F46"/>
    <w:rsid w:val="008F10ED"/>
    <w:rsid w:val="008F13FF"/>
    <w:rsid w:val="008F1A37"/>
    <w:rsid w:val="008F1BD8"/>
    <w:rsid w:val="008F212E"/>
    <w:rsid w:val="008F213F"/>
    <w:rsid w:val="008F31DB"/>
    <w:rsid w:val="008F324A"/>
    <w:rsid w:val="008F32D2"/>
    <w:rsid w:val="008F386C"/>
    <w:rsid w:val="008F3D49"/>
    <w:rsid w:val="008F4694"/>
    <w:rsid w:val="008F48B2"/>
    <w:rsid w:val="008F4B70"/>
    <w:rsid w:val="008F514C"/>
    <w:rsid w:val="008F5A8C"/>
    <w:rsid w:val="008F5F83"/>
    <w:rsid w:val="008F6353"/>
    <w:rsid w:val="008F6571"/>
    <w:rsid w:val="008F65EA"/>
    <w:rsid w:val="008F711D"/>
    <w:rsid w:val="00900740"/>
    <w:rsid w:val="0090075D"/>
    <w:rsid w:val="0090086D"/>
    <w:rsid w:val="00900F8A"/>
    <w:rsid w:val="00901534"/>
    <w:rsid w:val="009019B6"/>
    <w:rsid w:val="00901A95"/>
    <w:rsid w:val="00901BF7"/>
    <w:rsid w:val="00901F31"/>
    <w:rsid w:val="0090244E"/>
    <w:rsid w:val="009024FB"/>
    <w:rsid w:val="00902D5A"/>
    <w:rsid w:val="009032C4"/>
    <w:rsid w:val="0090349D"/>
    <w:rsid w:val="00903A6D"/>
    <w:rsid w:val="00903EC2"/>
    <w:rsid w:val="009045B3"/>
    <w:rsid w:val="00904699"/>
    <w:rsid w:val="009049BB"/>
    <w:rsid w:val="00904B11"/>
    <w:rsid w:val="00904D56"/>
    <w:rsid w:val="00905315"/>
    <w:rsid w:val="00905F3B"/>
    <w:rsid w:val="00906267"/>
    <w:rsid w:val="00906C81"/>
    <w:rsid w:val="00907448"/>
    <w:rsid w:val="00910049"/>
    <w:rsid w:val="00910702"/>
    <w:rsid w:val="00910BE0"/>
    <w:rsid w:val="00910E6B"/>
    <w:rsid w:val="009111AF"/>
    <w:rsid w:val="009112CC"/>
    <w:rsid w:val="00911729"/>
    <w:rsid w:val="009118AB"/>
    <w:rsid w:val="009120B5"/>
    <w:rsid w:val="009123B2"/>
    <w:rsid w:val="00912493"/>
    <w:rsid w:val="00912711"/>
    <w:rsid w:val="0091275C"/>
    <w:rsid w:val="0091297F"/>
    <w:rsid w:val="00914A53"/>
    <w:rsid w:val="00914BE5"/>
    <w:rsid w:val="009161B2"/>
    <w:rsid w:val="00916418"/>
    <w:rsid w:val="00916899"/>
    <w:rsid w:val="009169F5"/>
    <w:rsid w:val="009174D2"/>
    <w:rsid w:val="00917925"/>
    <w:rsid w:val="00917B01"/>
    <w:rsid w:val="009204C5"/>
    <w:rsid w:val="0092064B"/>
    <w:rsid w:val="00921791"/>
    <w:rsid w:val="00921A37"/>
    <w:rsid w:val="00921BA1"/>
    <w:rsid w:val="00921BF4"/>
    <w:rsid w:val="00921F3F"/>
    <w:rsid w:val="00922350"/>
    <w:rsid w:val="009224BA"/>
    <w:rsid w:val="00922541"/>
    <w:rsid w:val="0092267F"/>
    <w:rsid w:val="00923282"/>
    <w:rsid w:val="0092352F"/>
    <w:rsid w:val="00923B75"/>
    <w:rsid w:val="0092429D"/>
    <w:rsid w:val="009249ED"/>
    <w:rsid w:val="00925CA4"/>
    <w:rsid w:val="00926E9D"/>
    <w:rsid w:val="00926FE4"/>
    <w:rsid w:val="00927EAD"/>
    <w:rsid w:val="0093055B"/>
    <w:rsid w:val="0093087F"/>
    <w:rsid w:val="00931237"/>
    <w:rsid w:val="00931473"/>
    <w:rsid w:val="009318E3"/>
    <w:rsid w:val="00931982"/>
    <w:rsid w:val="00931BA2"/>
    <w:rsid w:val="009320CC"/>
    <w:rsid w:val="00932373"/>
    <w:rsid w:val="00932F02"/>
    <w:rsid w:val="0093338F"/>
    <w:rsid w:val="0093351D"/>
    <w:rsid w:val="00933623"/>
    <w:rsid w:val="00933740"/>
    <w:rsid w:val="009347A1"/>
    <w:rsid w:val="00934A2B"/>
    <w:rsid w:val="00935245"/>
    <w:rsid w:val="009359BD"/>
    <w:rsid w:val="009361E5"/>
    <w:rsid w:val="009367B4"/>
    <w:rsid w:val="00936C71"/>
    <w:rsid w:val="00936D02"/>
    <w:rsid w:val="009375D5"/>
    <w:rsid w:val="00937B11"/>
    <w:rsid w:val="00937E41"/>
    <w:rsid w:val="00940E11"/>
    <w:rsid w:val="00941021"/>
    <w:rsid w:val="009418F4"/>
    <w:rsid w:val="0094199E"/>
    <w:rsid w:val="009419B8"/>
    <w:rsid w:val="009427C6"/>
    <w:rsid w:val="00942887"/>
    <w:rsid w:val="00942E88"/>
    <w:rsid w:val="009431BE"/>
    <w:rsid w:val="00943BB4"/>
    <w:rsid w:val="00944247"/>
    <w:rsid w:val="00944367"/>
    <w:rsid w:val="00944543"/>
    <w:rsid w:val="009447E3"/>
    <w:rsid w:val="00944B5B"/>
    <w:rsid w:val="00944B92"/>
    <w:rsid w:val="00944F63"/>
    <w:rsid w:val="009453A0"/>
    <w:rsid w:val="009457D8"/>
    <w:rsid w:val="00945954"/>
    <w:rsid w:val="00945A20"/>
    <w:rsid w:val="00945E02"/>
    <w:rsid w:val="00945E26"/>
    <w:rsid w:val="00945F0B"/>
    <w:rsid w:val="00946144"/>
    <w:rsid w:val="00946406"/>
    <w:rsid w:val="009464CF"/>
    <w:rsid w:val="0094661C"/>
    <w:rsid w:val="009466B5"/>
    <w:rsid w:val="00946FB4"/>
    <w:rsid w:val="0094728F"/>
    <w:rsid w:val="00947513"/>
    <w:rsid w:val="00947A50"/>
    <w:rsid w:val="009504F4"/>
    <w:rsid w:val="00950CB9"/>
    <w:rsid w:val="00950D82"/>
    <w:rsid w:val="00950E65"/>
    <w:rsid w:val="00951B0F"/>
    <w:rsid w:val="0095232E"/>
    <w:rsid w:val="00952390"/>
    <w:rsid w:val="009528D5"/>
    <w:rsid w:val="0095306B"/>
    <w:rsid w:val="009535A1"/>
    <w:rsid w:val="00953610"/>
    <w:rsid w:val="00953C75"/>
    <w:rsid w:val="00954210"/>
    <w:rsid w:val="00954500"/>
    <w:rsid w:val="00954B55"/>
    <w:rsid w:val="00954C8C"/>
    <w:rsid w:val="00954D9E"/>
    <w:rsid w:val="0095576B"/>
    <w:rsid w:val="009559D3"/>
    <w:rsid w:val="009565C8"/>
    <w:rsid w:val="009569DC"/>
    <w:rsid w:val="009571C8"/>
    <w:rsid w:val="00957411"/>
    <w:rsid w:val="0095747B"/>
    <w:rsid w:val="00957DFB"/>
    <w:rsid w:val="00957E02"/>
    <w:rsid w:val="00957E37"/>
    <w:rsid w:val="00957EE8"/>
    <w:rsid w:val="00960A43"/>
    <w:rsid w:val="00960BC7"/>
    <w:rsid w:val="00960F4E"/>
    <w:rsid w:val="00961635"/>
    <w:rsid w:val="00961C5C"/>
    <w:rsid w:val="00961C89"/>
    <w:rsid w:val="00961F10"/>
    <w:rsid w:val="00962DFC"/>
    <w:rsid w:val="00962E13"/>
    <w:rsid w:val="00963066"/>
    <w:rsid w:val="009637CE"/>
    <w:rsid w:val="009649B4"/>
    <w:rsid w:val="009649B7"/>
    <w:rsid w:val="00964B0A"/>
    <w:rsid w:val="009659F8"/>
    <w:rsid w:val="00966AF6"/>
    <w:rsid w:val="00967635"/>
    <w:rsid w:val="009676AA"/>
    <w:rsid w:val="009702F4"/>
    <w:rsid w:val="00970B6A"/>
    <w:rsid w:val="00970CA2"/>
    <w:rsid w:val="00971148"/>
    <w:rsid w:val="009712D0"/>
    <w:rsid w:val="00971ED9"/>
    <w:rsid w:val="00972009"/>
    <w:rsid w:val="0097262F"/>
    <w:rsid w:val="009729D9"/>
    <w:rsid w:val="009730F5"/>
    <w:rsid w:val="009730FB"/>
    <w:rsid w:val="009732E1"/>
    <w:rsid w:val="00973685"/>
    <w:rsid w:val="0097370F"/>
    <w:rsid w:val="00974181"/>
    <w:rsid w:val="0097562C"/>
    <w:rsid w:val="009757D0"/>
    <w:rsid w:val="00975DD6"/>
    <w:rsid w:val="009760AE"/>
    <w:rsid w:val="009763A0"/>
    <w:rsid w:val="009764E0"/>
    <w:rsid w:val="00976B48"/>
    <w:rsid w:val="00976B57"/>
    <w:rsid w:val="00976B85"/>
    <w:rsid w:val="00976E46"/>
    <w:rsid w:val="009774AC"/>
    <w:rsid w:val="00977DA6"/>
    <w:rsid w:val="00977ED3"/>
    <w:rsid w:val="0098028F"/>
    <w:rsid w:val="0098043A"/>
    <w:rsid w:val="0098159A"/>
    <w:rsid w:val="00982079"/>
    <w:rsid w:val="0098241C"/>
    <w:rsid w:val="009824E9"/>
    <w:rsid w:val="00982B04"/>
    <w:rsid w:val="00982EC9"/>
    <w:rsid w:val="00983212"/>
    <w:rsid w:val="009835EF"/>
    <w:rsid w:val="00983821"/>
    <w:rsid w:val="00984ABF"/>
    <w:rsid w:val="00984DFF"/>
    <w:rsid w:val="009850B8"/>
    <w:rsid w:val="009855F7"/>
    <w:rsid w:val="009856DE"/>
    <w:rsid w:val="00985F6A"/>
    <w:rsid w:val="009870ED"/>
    <w:rsid w:val="00987318"/>
    <w:rsid w:val="009874DC"/>
    <w:rsid w:val="00990588"/>
    <w:rsid w:val="009915B3"/>
    <w:rsid w:val="00991A04"/>
    <w:rsid w:val="00991BFD"/>
    <w:rsid w:val="00991D64"/>
    <w:rsid w:val="00991DA6"/>
    <w:rsid w:val="00991EF7"/>
    <w:rsid w:val="009925F4"/>
    <w:rsid w:val="00992FED"/>
    <w:rsid w:val="00993437"/>
    <w:rsid w:val="0099352D"/>
    <w:rsid w:val="00993594"/>
    <w:rsid w:val="009935EA"/>
    <w:rsid w:val="009937BE"/>
    <w:rsid w:val="00993910"/>
    <w:rsid w:val="00993A87"/>
    <w:rsid w:val="009940D8"/>
    <w:rsid w:val="009948FF"/>
    <w:rsid w:val="009951D4"/>
    <w:rsid w:val="00995868"/>
    <w:rsid w:val="00995895"/>
    <w:rsid w:val="0099666F"/>
    <w:rsid w:val="00996694"/>
    <w:rsid w:val="00996E3A"/>
    <w:rsid w:val="00997082"/>
    <w:rsid w:val="00997100"/>
    <w:rsid w:val="00997120"/>
    <w:rsid w:val="009976B1"/>
    <w:rsid w:val="0099799F"/>
    <w:rsid w:val="00997C14"/>
    <w:rsid w:val="009A010E"/>
    <w:rsid w:val="009A0478"/>
    <w:rsid w:val="009A0632"/>
    <w:rsid w:val="009A09B8"/>
    <w:rsid w:val="009A0A2F"/>
    <w:rsid w:val="009A0ACA"/>
    <w:rsid w:val="009A1373"/>
    <w:rsid w:val="009A1963"/>
    <w:rsid w:val="009A1B44"/>
    <w:rsid w:val="009A1D69"/>
    <w:rsid w:val="009A1E79"/>
    <w:rsid w:val="009A2349"/>
    <w:rsid w:val="009A2363"/>
    <w:rsid w:val="009A24EA"/>
    <w:rsid w:val="009A2532"/>
    <w:rsid w:val="009A2913"/>
    <w:rsid w:val="009A3C2E"/>
    <w:rsid w:val="009A4180"/>
    <w:rsid w:val="009A48C6"/>
    <w:rsid w:val="009A4AC0"/>
    <w:rsid w:val="009A4BC6"/>
    <w:rsid w:val="009A4FB0"/>
    <w:rsid w:val="009A51B7"/>
    <w:rsid w:val="009A524F"/>
    <w:rsid w:val="009A5588"/>
    <w:rsid w:val="009A5E59"/>
    <w:rsid w:val="009A606F"/>
    <w:rsid w:val="009A6BA5"/>
    <w:rsid w:val="009A7129"/>
    <w:rsid w:val="009A7D37"/>
    <w:rsid w:val="009A7DEF"/>
    <w:rsid w:val="009B0753"/>
    <w:rsid w:val="009B07CC"/>
    <w:rsid w:val="009B08F1"/>
    <w:rsid w:val="009B0D93"/>
    <w:rsid w:val="009B0FE2"/>
    <w:rsid w:val="009B140C"/>
    <w:rsid w:val="009B196F"/>
    <w:rsid w:val="009B2733"/>
    <w:rsid w:val="009B27B3"/>
    <w:rsid w:val="009B2A7F"/>
    <w:rsid w:val="009B2BD1"/>
    <w:rsid w:val="009B2CD5"/>
    <w:rsid w:val="009B2D81"/>
    <w:rsid w:val="009B35EF"/>
    <w:rsid w:val="009B43E7"/>
    <w:rsid w:val="009B45A0"/>
    <w:rsid w:val="009B4728"/>
    <w:rsid w:val="009B5787"/>
    <w:rsid w:val="009B58FA"/>
    <w:rsid w:val="009B5AE2"/>
    <w:rsid w:val="009B5C0D"/>
    <w:rsid w:val="009B611F"/>
    <w:rsid w:val="009B63A1"/>
    <w:rsid w:val="009B674C"/>
    <w:rsid w:val="009B6862"/>
    <w:rsid w:val="009B6D94"/>
    <w:rsid w:val="009B7016"/>
    <w:rsid w:val="009B73F3"/>
    <w:rsid w:val="009B754F"/>
    <w:rsid w:val="009B7558"/>
    <w:rsid w:val="009B763D"/>
    <w:rsid w:val="009B76A5"/>
    <w:rsid w:val="009B7E0E"/>
    <w:rsid w:val="009C01BA"/>
    <w:rsid w:val="009C095C"/>
    <w:rsid w:val="009C11DE"/>
    <w:rsid w:val="009C12E3"/>
    <w:rsid w:val="009C1394"/>
    <w:rsid w:val="009C1B6A"/>
    <w:rsid w:val="009C3249"/>
    <w:rsid w:val="009C32F3"/>
    <w:rsid w:val="009C3F42"/>
    <w:rsid w:val="009C3FF3"/>
    <w:rsid w:val="009C43AA"/>
    <w:rsid w:val="009C4634"/>
    <w:rsid w:val="009C48CF"/>
    <w:rsid w:val="009C5423"/>
    <w:rsid w:val="009C54A5"/>
    <w:rsid w:val="009C56B2"/>
    <w:rsid w:val="009C56BC"/>
    <w:rsid w:val="009C59DE"/>
    <w:rsid w:val="009C5C15"/>
    <w:rsid w:val="009C5E4F"/>
    <w:rsid w:val="009C63F0"/>
    <w:rsid w:val="009C641A"/>
    <w:rsid w:val="009C675A"/>
    <w:rsid w:val="009C6F91"/>
    <w:rsid w:val="009C70AD"/>
    <w:rsid w:val="009C7523"/>
    <w:rsid w:val="009C7610"/>
    <w:rsid w:val="009C7883"/>
    <w:rsid w:val="009C78E8"/>
    <w:rsid w:val="009C7A06"/>
    <w:rsid w:val="009D0867"/>
    <w:rsid w:val="009D1035"/>
    <w:rsid w:val="009D1783"/>
    <w:rsid w:val="009D181F"/>
    <w:rsid w:val="009D196A"/>
    <w:rsid w:val="009D1FCC"/>
    <w:rsid w:val="009D2463"/>
    <w:rsid w:val="009D278B"/>
    <w:rsid w:val="009D2B4A"/>
    <w:rsid w:val="009D3058"/>
    <w:rsid w:val="009D3504"/>
    <w:rsid w:val="009D4C77"/>
    <w:rsid w:val="009D4CEB"/>
    <w:rsid w:val="009D545B"/>
    <w:rsid w:val="009D56D1"/>
    <w:rsid w:val="009D5B00"/>
    <w:rsid w:val="009D5F35"/>
    <w:rsid w:val="009D6D53"/>
    <w:rsid w:val="009D7230"/>
    <w:rsid w:val="009D7918"/>
    <w:rsid w:val="009D7D6C"/>
    <w:rsid w:val="009E0A21"/>
    <w:rsid w:val="009E13FE"/>
    <w:rsid w:val="009E1478"/>
    <w:rsid w:val="009E1D61"/>
    <w:rsid w:val="009E2081"/>
    <w:rsid w:val="009E20A7"/>
    <w:rsid w:val="009E226B"/>
    <w:rsid w:val="009E22A8"/>
    <w:rsid w:val="009E3240"/>
    <w:rsid w:val="009E33A7"/>
    <w:rsid w:val="009E345B"/>
    <w:rsid w:val="009E348E"/>
    <w:rsid w:val="009E3746"/>
    <w:rsid w:val="009E387F"/>
    <w:rsid w:val="009E394F"/>
    <w:rsid w:val="009E53CC"/>
    <w:rsid w:val="009E5425"/>
    <w:rsid w:val="009E55A6"/>
    <w:rsid w:val="009E5E47"/>
    <w:rsid w:val="009E634E"/>
    <w:rsid w:val="009E6751"/>
    <w:rsid w:val="009E6DE6"/>
    <w:rsid w:val="009E733E"/>
    <w:rsid w:val="009E7662"/>
    <w:rsid w:val="009F00F4"/>
    <w:rsid w:val="009F06BC"/>
    <w:rsid w:val="009F06F9"/>
    <w:rsid w:val="009F094A"/>
    <w:rsid w:val="009F1F49"/>
    <w:rsid w:val="009F2041"/>
    <w:rsid w:val="009F20AC"/>
    <w:rsid w:val="009F2D6F"/>
    <w:rsid w:val="009F3BD4"/>
    <w:rsid w:val="009F421D"/>
    <w:rsid w:val="009F456A"/>
    <w:rsid w:val="009F4C21"/>
    <w:rsid w:val="009F4CF1"/>
    <w:rsid w:val="009F5073"/>
    <w:rsid w:val="009F5621"/>
    <w:rsid w:val="009F5FFF"/>
    <w:rsid w:val="009F6056"/>
    <w:rsid w:val="009F67D6"/>
    <w:rsid w:val="009F6A12"/>
    <w:rsid w:val="009F6B0D"/>
    <w:rsid w:val="009F6C93"/>
    <w:rsid w:val="009F6CE1"/>
    <w:rsid w:val="009F6E7C"/>
    <w:rsid w:val="009F6EF7"/>
    <w:rsid w:val="009F70AC"/>
    <w:rsid w:val="009F7B9F"/>
    <w:rsid w:val="009F7E75"/>
    <w:rsid w:val="00A000E3"/>
    <w:rsid w:val="00A000E8"/>
    <w:rsid w:val="00A0070B"/>
    <w:rsid w:val="00A00748"/>
    <w:rsid w:val="00A00AB9"/>
    <w:rsid w:val="00A016DF"/>
    <w:rsid w:val="00A019E2"/>
    <w:rsid w:val="00A01E08"/>
    <w:rsid w:val="00A02329"/>
    <w:rsid w:val="00A02963"/>
    <w:rsid w:val="00A02D8C"/>
    <w:rsid w:val="00A02D98"/>
    <w:rsid w:val="00A0366B"/>
    <w:rsid w:val="00A03E24"/>
    <w:rsid w:val="00A03E3B"/>
    <w:rsid w:val="00A03ECD"/>
    <w:rsid w:val="00A04325"/>
    <w:rsid w:val="00A04B9F"/>
    <w:rsid w:val="00A0579F"/>
    <w:rsid w:val="00A06866"/>
    <w:rsid w:val="00A07081"/>
    <w:rsid w:val="00A07126"/>
    <w:rsid w:val="00A073CF"/>
    <w:rsid w:val="00A07F7D"/>
    <w:rsid w:val="00A105CF"/>
    <w:rsid w:val="00A106BC"/>
    <w:rsid w:val="00A10B09"/>
    <w:rsid w:val="00A11160"/>
    <w:rsid w:val="00A111AC"/>
    <w:rsid w:val="00A11313"/>
    <w:rsid w:val="00A11411"/>
    <w:rsid w:val="00A119A4"/>
    <w:rsid w:val="00A119DA"/>
    <w:rsid w:val="00A11D21"/>
    <w:rsid w:val="00A122D6"/>
    <w:rsid w:val="00A12748"/>
    <w:rsid w:val="00A1291F"/>
    <w:rsid w:val="00A12C37"/>
    <w:rsid w:val="00A13693"/>
    <w:rsid w:val="00A13755"/>
    <w:rsid w:val="00A13910"/>
    <w:rsid w:val="00A139AA"/>
    <w:rsid w:val="00A14012"/>
    <w:rsid w:val="00A14D6F"/>
    <w:rsid w:val="00A14E1E"/>
    <w:rsid w:val="00A1526A"/>
    <w:rsid w:val="00A15594"/>
    <w:rsid w:val="00A158DB"/>
    <w:rsid w:val="00A161D2"/>
    <w:rsid w:val="00A162BF"/>
    <w:rsid w:val="00A16B4E"/>
    <w:rsid w:val="00A16DBE"/>
    <w:rsid w:val="00A16E66"/>
    <w:rsid w:val="00A172F3"/>
    <w:rsid w:val="00A173A7"/>
    <w:rsid w:val="00A17504"/>
    <w:rsid w:val="00A2114C"/>
    <w:rsid w:val="00A213AB"/>
    <w:rsid w:val="00A213DD"/>
    <w:rsid w:val="00A216DE"/>
    <w:rsid w:val="00A21972"/>
    <w:rsid w:val="00A21E8C"/>
    <w:rsid w:val="00A2212B"/>
    <w:rsid w:val="00A223EE"/>
    <w:rsid w:val="00A2257D"/>
    <w:rsid w:val="00A22B8A"/>
    <w:rsid w:val="00A22EC9"/>
    <w:rsid w:val="00A22ED1"/>
    <w:rsid w:val="00A2348E"/>
    <w:rsid w:val="00A23C0F"/>
    <w:rsid w:val="00A23E87"/>
    <w:rsid w:val="00A242F5"/>
    <w:rsid w:val="00A24370"/>
    <w:rsid w:val="00A245E7"/>
    <w:rsid w:val="00A24EF2"/>
    <w:rsid w:val="00A254EF"/>
    <w:rsid w:val="00A268F6"/>
    <w:rsid w:val="00A271C3"/>
    <w:rsid w:val="00A27206"/>
    <w:rsid w:val="00A27557"/>
    <w:rsid w:val="00A2788A"/>
    <w:rsid w:val="00A27AB9"/>
    <w:rsid w:val="00A30E06"/>
    <w:rsid w:val="00A30F79"/>
    <w:rsid w:val="00A3113D"/>
    <w:rsid w:val="00A31313"/>
    <w:rsid w:val="00A31784"/>
    <w:rsid w:val="00A31B63"/>
    <w:rsid w:val="00A31BDE"/>
    <w:rsid w:val="00A31C32"/>
    <w:rsid w:val="00A3231A"/>
    <w:rsid w:val="00A32449"/>
    <w:rsid w:val="00A3283D"/>
    <w:rsid w:val="00A33533"/>
    <w:rsid w:val="00A33A7B"/>
    <w:rsid w:val="00A33C8E"/>
    <w:rsid w:val="00A33CF6"/>
    <w:rsid w:val="00A345FA"/>
    <w:rsid w:val="00A34815"/>
    <w:rsid w:val="00A350A0"/>
    <w:rsid w:val="00A352C0"/>
    <w:rsid w:val="00A3585F"/>
    <w:rsid w:val="00A35BA0"/>
    <w:rsid w:val="00A360B9"/>
    <w:rsid w:val="00A368FB"/>
    <w:rsid w:val="00A36D27"/>
    <w:rsid w:val="00A36E51"/>
    <w:rsid w:val="00A37358"/>
    <w:rsid w:val="00A37509"/>
    <w:rsid w:val="00A37749"/>
    <w:rsid w:val="00A3798D"/>
    <w:rsid w:val="00A379D9"/>
    <w:rsid w:val="00A37BD0"/>
    <w:rsid w:val="00A37FE2"/>
    <w:rsid w:val="00A4053D"/>
    <w:rsid w:val="00A40674"/>
    <w:rsid w:val="00A40C40"/>
    <w:rsid w:val="00A40C8B"/>
    <w:rsid w:val="00A4182F"/>
    <w:rsid w:val="00A4313F"/>
    <w:rsid w:val="00A4371A"/>
    <w:rsid w:val="00A43AD0"/>
    <w:rsid w:val="00A43E99"/>
    <w:rsid w:val="00A445A7"/>
    <w:rsid w:val="00A44F60"/>
    <w:rsid w:val="00A452FB"/>
    <w:rsid w:val="00A463D5"/>
    <w:rsid w:val="00A4648D"/>
    <w:rsid w:val="00A467E5"/>
    <w:rsid w:val="00A469D5"/>
    <w:rsid w:val="00A46DB6"/>
    <w:rsid w:val="00A47101"/>
    <w:rsid w:val="00A47660"/>
    <w:rsid w:val="00A4766B"/>
    <w:rsid w:val="00A4781D"/>
    <w:rsid w:val="00A47B8B"/>
    <w:rsid w:val="00A50200"/>
    <w:rsid w:val="00A50B6B"/>
    <w:rsid w:val="00A50C84"/>
    <w:rsid w:val="00A513FD"/>
    <w:rsid w:val="00A51462"/>
    <w:rsid w:val="00A517F6"/>
    <w:rsid w:val="00A519C4"/>
    <w:rsid w:val="00A51F32"/>
    <w:rsid w:val="00A52045"/>
    <w:rsid w:val="00A5214D"/>
    <w:rsid w:val="00A52169"/>
    <w:rsid w:val="00A533A9"/>
    <w:rsid w:val="00A535C7"/>
    <w:rsid w:val="00A540B8"/>
    <w:rsid w:val="00A54519"/>
    <w:rsid w:val="00A54B75"/>
    <w:rsid w:val="00A54FA8"/>
    <w:rsid w:val="00A55619"/>
    <w:rsid w:val="00A55661"/>
    <w:rsid w:val="00A55712"/>
    <w:rsid w:val="00A5593E"/>
    <w:rsid w:val="00A55A50"/>
    <w:rsid w:val="00A5618D"/>
    <w:rsid w:val="00A564DC"/>
    <w:rsid w:val="00A567B2"/>
    <w:rsid w:val="00A60343"/>
    <w:rsid w:val="00A603BD"/>
    <w:rsid w:val="00A604F7"/>
    <w:rsid w:val="00A6084B"/>
    <w:rsid w:val="00A60AC7"/>
    <w:rsid w:val="00A60AE7"/>
    <w:rsid w:val="00A6150A"/>
    <w:rsid w:val="00A6154E"/>
    <w:rsid w:val="00A61C21"/>
    <w:rsid w:val="00A62057"/>
    <w:rsid w:val="00A6221E"/>
    <w:rsid w:val="00A62AB3"/>
    <w:rsid w:val="00A632D1"/>
    <w:rsid w:val="00A634B9"/>
    <w:rsid w:val="00A63A70"/>
    <w:rsid w:val="00A63E03"/>
    <w:rsid w:val="00A64397"/>
    <w:rsid w:val="00A64534"/>
    <w:rsid w:val="00A64A18"/>
    <w:rsid w:val="00A64A53"/>
    <w:rsid w:val="00A64DDE"/>
    <w:rsid w:val="00A65BEC"/>
    <w:rsid w:val="00A65CCE"/>
    <w:rsid w:val="00A65F18"/>
    <w:rsid w:val="00A663EA"/>
    <w:rsid w:val="00A6652B"/>
    <w:rsid w:val="00A6664D"/>
    <w:rsid w:val="00A666E5"/>
    <w:rsid w:val="00A66A14"/>
    <w:rsid w:val="00A66EF6"/>
    <w:rsid w:val="00A67866"/>
    <w:rsid w:val="00A67A84"/>
    <w:rsid w:val="00A67F37"/>
    <w:rsid w:val="00A703A2"/>
    <w:rsid w:val="00A70891"/>
    <w:rsid w:val="00A70EB3"/>
    <w:rsid w:val="00A71498"/>
    <w:rsid w:val="00A71B53"/>
    <w:rsid w:val="00A72958"/>
    <w:rsid w:val="00A73B12"/>
    <w:rsid w:val="00A743F5"/>
    <w:rsid w:val="00A7443A"/>
    <w:rsid w:val="00A74DBF"/>
    <w:rsid w:val="00A75201"/>
    <w:rsid w:val="00A75401"/>
    <w:rsid w:val="00A75559"/>
    <w:rsid w:val="00A75D75"/>
    <w:rsid w:val="00A75DA1"/>
    <w:rsid w:val="00A760F5"/>
    <w:rsid w:val="00A76664"/>
    <w:rsid w:val="00A76866"/>
    <w:rsid w:val="00A76AA0"/>
    <w:rsid w:val="00A76ACE"/>
    <w:rsid w:val="00A76F15"/>
    <w:rsid w:val="00A77179"/>
    <w:rsid w:val="00A777E8"/>
    <w:rsid w:val="00A80296"/>
    <w:rsid w:val="00A80CC6"/>
    <w:rsid w:val="00A819CD"/>
    <w:rsid w:val="00A81FCC"/>
    <w:rsid w:val="00A8235A"/>
    <w:rsid w:val="00A82C44"/>
    <w:rsid w:val="00A82D93"/>
    <w:rsid w:val="00A82EB9"/>
    <w:rsid w:val="00A83332"/>
    <w:rsid w:val="00A835F6"/>
    <w:rsid w:val="00A8395B"/>
    <w:rsid w:val="00A83BB2"/>
    <w:rsid w:val="00A8420D"/>
    <w:rsid w:val="00A848D4"/>
    <w:rsid w:val="00A849D8"/>
    <w:rsid w:val="00A84D9D"/>
    <w:rsid w:val="00A8577F"/>
    <w:rsid w:val="00A86295"/>
    <w:rsid w:val="00A865D7"/>
    <w:rsid w:val="00A8670C"/>
    <w:rsid w:val="00A86D59"/>
    <w:rsid w:val="00A86FFC"/>
    <w:rsid w:val="00A87164"/>
    <w:rsid w:val="00A871F0"/>
    <w:rsid w:val="00A874A2"/>
    <w:rsid w:val="00A87660"/>
    <w:rsid w:val="00A879B8"/>
    <w:rsid w:val="00A87AA1"/>
    <w:rsid w:val="00A87C3E"/>
    <w:rsid w:val="00A87DAC"/>
    <w:rsid w:val="00A90831"/>
    <w:rsid w:val="00A90C39"/>
    <w:rsid w:val="00A90EE6"/>
    <w:rsid w:val="00A913E0"/>
    <w:rsid w:val="00A91469"/>
    <w:rsid w:val="00A91813"/>
    <w:rsid w:val="00A91AA4"/>
    <w:rsid w:val="00A91AB1"/>
    <w:rsid w:val="00A92120"/>
    <w:rsid w:val="00A922CD"/>
    <w:rsid w:val="00A92583"/>
    <w:rsid w:val="00A938B0"/>
    <w:rsid w:val="00A93C33"/>
    <w:rsid w:val="00A945D7"/>
    <w:rsid w:val="00A9523F"/>
    <w:rsid w:val="00A9532B"/>
    <w:rsid w:val="00A95548"/>
    <w:rsid w:val="00A95698"/>
    <w:rsid w:val="00A95778"/>
    <w:rsid w:val="00A960C7"/>
    <w:rsid w:val="00A961A4"/>
    <w:rsid w:val="00A9671A"/>
    <w:rsid w:val="00A9694A"/>
    <w:rsid w:val="00A96CD4"/>
    <w:rsid w:val="00A96DC2"/>
    <w:rsid w:val="00A96F0F"/>
    <w:rsid w:val="00A97138"/>
    <w:rsid w:val="00A97541"/>
    <w:rsid w:val="00A97C6F"/>
    <w:rsid w:val="00A97E00"/>
    <w:rsid w:val="00AA08C7"/>
    <w:rsid w:val="00AA0E00"/>
    <w:rsid w:val="00AA0E10"/>
    <w:rsid w:val="00AA0E4D"/>
    <w:rsid w:val="00AA13C5"/>
    <w:rsid w:val="00AA1564"/>
    <w:rsid w:val="00AA2282"/>
    <w:rsid w:val="00AA22FE"/>
    <w:rsid w:val="00AA23F9"/>
    <w:rsid w:val="00AA2A71"/>
    <w:rsid w:val="00AA2EE9"/>
    <w:rsid w:val="00AA342C"/>
    <w:rsid w:val="00AA3722"/>
    <w:rsid w:val="00AA3827"/>
    <w:rsid w:val="00AA39ED"/>
    <w:rsid w:val="00AA3B87"/>
    <w:rsid w:val="00AA4A09"/>
    <w:rsid w:val="00AA4E89"/>
    <w:rsid w:val="00AA538A"/>
    <w:rsid w:val="00AA5956"/>
    <w:rsid w:val="00AA5C1A"/>
    <w:rsid w:val="00AA5D13"/>
    <w:rsid w:val="00AA645D"/>
    <w:rsid w:val="00AA6F8F"/>
    <w:rsid w:val="00AA78BC"/>
    <w:rsid w:val="00AB03FC"/>
    <w:rsid w:val="00AB0540"/>
    <w:rsid w:val="00AB193C"/>
    <w:rsid w:val="00AB1A9B"/>
    <w:rsid w:val="00AB1AD2"/>
    <w:rsid w:val="00AB1CD0"/>
    <w:rsid w:val="00AB21D1"/>
    <w:rsid w:val="00AB2BA3"/>
    <w:rsid w:val="00AB2E7B"/>
    <w:rsid w:val="00AB2F95"/>
    <w:rsid w:val="00AB3623"/>
    <w:rsid w:val="00AB36D9"/>
    <w:rsid w:val="00AB3A3F"/>
    <w:rsid w:val="00AB4994"/>
    <w:rsid w:val="00AB53F3"/>
    <w:rsid w:val="00AB54FA"/>
    <w:rsid w:val="00AB552A"/>
    <w:rsid w:val="00AB5CEA"/>
    <w:rsid w:val="00AB5F07"/>
    <w:rsid w:val="00AB5FB3"/>
    <w:rsid w:val="00AB6ADB"/>
    <w:rsid w:val="00AB6BBD"/>
    <w:rsid w:val="00AB75A8"/>
    <w:rsid w:val="00AB75EC"/>
    <w:rsid w:val="00AB7CA5"/>
    <w:rsid w:val="00AC0C59"/>
    <w:rsid w:val="00AC0E0A"/>
    <w:rsid w:val="00AC1CEF"/>
    <w:rsid w:val="00AC1E9F"/>
    <w:rsid w:val="00AC2036"/>
    <w:rsid w:val="00AC24F5"/>
    <w:rsid w:val="00AC26D2"/>
    <w:rsid w:val="00AC3674"/>
    <w:rsid w:val="00AC3A18"/>
    <w:rsid w:val="00AC43E0"/>
    <w:rsid w:val="00AC442F"/>
    <w:rsid w:val="00AC444A"/>
    <w:rsid w:val="00AC46CD"/>
    <w:rsid w:val="00AC48C7"/>
    <w:rsid w:val="00AC4D1D"/>
    <w:rsid w:val="00AC4E8F"/>
    <w:rsid w:val="00AC5296"/>
    <w:rsid w:val="00AC5A1F"/>
    <w:rsid w:val="00AC5BD2"/>
    <w:rsid w:val="00AC5CCC"/>
    <w:rsid w:val="00AC621B"/>
    <w:rsid w:val="00AC62AD"/>
    <w:rsid w:val="00AC6355"/>
    <w:rsid w:val="00AC6A6B"/>
    <w:rsid w:val="00AC6E9D"/>
    <w:rsid w:val="00AC6F29"/>
    <w:rsid w:val="00AC6FDE"/>
    <w:rsid w:val="00AC7408"/>
    <w:rsid w:val="00AC748F"/>
    <w:rsid w:val="00AC74B4"/>
    <w:rsid w:val="00AC7C64"/>
    <w:rsid w:val="00AD0F6B"/>
    <w:rsid w:val="00AD2297"/>
    <w:rsid w:val="00AD2424"/>
    <w:rsid w:val="00AD2547"/>
    <w:rsid w:val="00AD25C8"/>
    <w:rsid w:val="00AD27F0"/>
    <w:rsid w:val="00AD2F98"/>
    <w:rsid w:val="00AD2FF2"/>
    <w:rsid w:val="00AD354E"/>
    <w:rsid w:val="00AD37C2"/>
    <w:rsid w:val="00AD4092"/>
    <w:rsid w:val="00AD4360"/>
    <w:rsid w:val="00AD5122"/>
    <w:rsid w:val="00AD5279"/>
    <w:rsid w:val="00AD5B8D"/>
    <w:rsid w:val="00AD5EB4"/>
    <w:rsid w:val="00AD6037"/>
    <w:rsid w:val="00AD62AC"/>
    <w:rsid w:val="00AD72E4"/>
    <w:rsid w:val="00AD72E9"/>
    <w:rsid w:val="00AD767C"/>
    <w:rsid w:val="00AD78BE"/>
    <w:rsid w:val="00AD7CF7"/>
    <w:rsid w:val="00AD7DB6"/>
    <w:rsid w:val="00AD7DE5"/>
    <w:rsid w:val="00AE0405"/>
    <w:rsid w:val="00AE04B2"/>
    <w:rsid w:val="00AE0622"/>
    <w:rsid w:val="00AE0B07"/>
    <w:rsid w:val="00AE0E3C"/>
    <w:rsid w:val="00AE118E"/>
    <w:rsid w:val="00AE136C"/>
    <w:rsid w:val="00AE1458"/>
    <w:rsid w:val="00AE1569"/>
    <w:rsid w:val="00AE16C9"/>
    <w:rsid w:val="00AE1AAF"/>
    <w:rsid w:val="00AE1B4A"/>
    <w:rsid w:val="00AE1CEF"/>
    <w:rsid w:val="00AE1D04"/>
    <w:rsid w:val="00AE2BC8"/>
    <w:rsid w:val="00AE35D6"/>
    <w:rsid w:val="00AE4139"/>
    <w:rsid w:val="00AE466F"/>
    <w:rsid w:val="00AE4AEA"/>
    <w:rsid w:val="00AE4EA8"/>
    <w:rsid w:val="00AE4EB1"/>
    <w:rsid w:val="00AE552C"/>
    <w:rsid w:val="00AE5897"/>
    <w:rsid w:val="00AE65D2"/>
    <w:rsid w:val="00AE68AD"/>
    <w:rsid w:val="00AE7833"/>
    <w:rsid w:val="00AE7CBA"/>
    <w:rsid w:val="00AE7CFF"/>
    <w:rsid w:val="00AF0189"/>
    <w:rsid w:val="00AF0716"/>
    <w:rsid w:val="00AF0ABF"/>
    <w:rsid w:val="00AF0FAC"/>
    <w:rsid w:val="00AF14D0"/>
    <w:rsid w:val="00AF1776"/>
    <w:rsid w:val="00AF1EFC"/>
    <w:rsid w:val="00AF21B1"/>
    <w:rsid w:val="00AF22F0"/>
    <w:rsid w:val="00AF244A"/>
    <w:rsid w:val="00AF2E90"/>
    <w:rsid w:val="00AF3FAF"/>
    <w:rsid w:val="00AF4634"/>
    <w:rsid w:val="00AF46F3"/>
    <w:rsid w:val="00AF49F9"/>
    <w:rsid w:val="00AF4C7E"/>
    <w:rsid w:val="00AF4D79"/>
    <w:rsid w:val="00AF4E29"/>
    <w:rsid w:val="00AF4EE9"/>
    <w:rsid w:val="00AF50C2"/>
    <w:rsid w:val="00AF5512"/>
    <w:rsid w:val="00AF564F"/>
    <w:rsid w:val="00AF5868"/>
    <w:rsid w:val="00AF5B00"/>
    <w:rsid w:val="00AF5CA8"/>
    <w:rsid w:val="00AF5E3A"/>
    <w:rsid w:val="00AF686F"/>
    <w:rsid w:val="00AF6B40"/>
    <w:rsid w:val="00AF6D41"/>
    <w:rsid w:val="00AF7767"/>
    <w:rsid w:val="00AF78EB"/>
    <w:rsid w:val="00AF7FB9"/>
    <w:rsid w:val="00B0104A"/>
    <w:rsid w:val="00B017E4"/>
    <w:rsid w:val="00B01A1F"/>
    <w:rsid w:val="00B01A2D"/>
    <w:rsid w:val="00B01CA4"/>
    <w:rsid w:val="00B01F90"/>
    <w:rsid w:val="00B02CF8"/>
    <w:rsid w:val="00B03278"/>
    <w:rsid w:val="00B0337B"/>
    <w:rsid w:val="00B03484"/>
    <w:rsid w:val="00B04608"/>
    <w:rsid w:val="00B049CC"/>
    <w:rsid w:val="00B04BC5"/>
    <w:rsid w:val="00B054B3"/>
    <w:rsid w:val="00B0591F"/>
    <w:rsid w:val="00B05A32"/>
    <w:rsid w:val="00B0602C"/>
    <w:rsid w:val="00B0626D"/>
    <w:rsid w:val="00B063D7"/>
    <w:rsid w:val="00B06870"/>
    <w:rsid w:val="00B06FFE"/>
    <w:rsid w:val="00B07291"/>
    <w:rsid w:val="00B101FE"/>
    <w:rsid w:val="00B1056D"/>
    <w:rsid w:val="00B1172D"/>
    <w:rsid w:val="00B118CA"/>
    <w:rsid w:val="00B11C4A"/>
    <w:rsid w:val="00B11F3E"/>
    <w:rsid w:val="00B1247A"/>
    <w:rsid w:val="00B12519"/>
    <w:rsid w:val="00B128B0"/>
    <w:rsid w:val="00B130A5"/>
    <w:rsid w:val="00B131BE"/>
    <w:rsid w:val="00B136FD"/>
    <w:rsid w:val="00B139BA"/>
    <w:rsid w:val="00B13F56"/>
    <w:rsid w:val="00B14654"/>
    <w:rsid w:val="00B147AD"/>
    <w:rsid w:val="00B15960"/>
    <w:rsid w:val="00B16318"/>
    <w:rsid w:val="00B1648C"/>
    <w:rsid w:val="00B17631"/>
    <w:rsid w:val="00B1772D"/>
    <w:rsid w:val="00B20225"/>
    <w:rsid w:val="00B20245"/>
    <w:rsid w:val="00B2083A"/>
    <w:rsid w:val="00B20CF6"/>
    <w:rsid w:val="00B20F72"/>
    <w:rsid w:val="00B20FB7"/>
    <w:rsid w:val="00B20FD9"/>
    <w:rsid w:val="00B21468"/>
    <w:rsid w:val="00B21628"/>
    <w:rsid w:val="00B22841"/>
    <w:rsid w:val="00B230EB"/>
    <w:rsid w:val="00B24616"/>
    <w:rsid w:val="00B24940"/>
    <w:rsid w:val="00B25329"/>
    <w:rsid w:val="00B253BE"/>
    <w:rsid w:val="00B25512"/>
    <w:rsid w:val="00B255EC"/>
    <w:rsid w:val="00B2592A"/>
    <w:rsid w:val="00B25BAF"/>
    <w:rsid w:val="00B2600A"/>
    <w:rsid w:val="00B26795"/>
    <w:rsid w:val="00B27135"/>
    <w:rsid w:val="00B27780"/>
    <w:rsid w:val="00B27B64"/>
    <w:rsid w:val="00B300DD"/>
    <w:rsid w:val="00B301B2"/>
    <w:rsid w:val="00B308C4"/>
    <w:rsid w:val="00B30D62"/>
    <w:rsid w:val="00B31678"/>
    <w:rsid w:val="00B31ACE"/>
    <w:rsid w:val="00B32399"/>
    <w:rsid w:val="00B328F0"/>
    <w:rsid w:val="00B329C2"/>
    <w:rsid w:val="00B3335E"/>
    <w:rsid w:val="00B3336E"/>
    <w:rsid w:val="00B33907"/>
    <w:rsid w:val="00B33BD5"/>
    <w:rsid w:val="00B33F5E"/>
    <w:rsid w:val="00B34026"/>
    <w:rsid w:val="00B34323"/>
    <w:rsid w:val="00B34980"/>
    <w:rsid w:val="00B34A56"/>
    <w:rsid w:val="00B35100"/>
    <w:rsid w:val="00B3519A"/>
    <w:rsid w:val="00B3526D"/>
    <w:rsid w:val="00B35882"/>
    <w:rsid w:val="00B35D3C"/>
    <w:rsid w:val="00B35EFD"/>
    <w:rsid w:val="00B360E8"/>
    <w:rsid w:val="00B3633C"/>
    <w:rsid w:val="00B366C9"/>
    <w:rsid w:val="00B36B99"/>
    <w:rsid w:val="00B36CE9"/>
    <w:rsid w:val="00B36D87"/>
    <w:rsid w:val="00B36E8A"/>
    <w:rsid w:val="00B40BF5"/>
    <w:rsid w:val="00B40D7C"/>
    <w:rsid w:val="00B40DFF"/>
    <w:rsid w:val="00B4101A"/>
    <w:rsid w:val="00B4152D"/>
    <w:rsid w:val="00B41873"/>
    <w:rsid w:val="00B419B4"/>
    <w:rsid w:val="00B41D6E"/>
    <w:rsid w:val="00B420B9"/>
    <w:rsid w:val="00B4270E"/>
    <w:rsid w:val="00B429C0"/>
    <w:rsid w:val="00B42F97"/>
    <w:rsid w:val="00B4365D"/>
    <w:rsid w:val="00B43ACF"/>
    <w:rsid w:val="00B449D2"/>
    <w:rsid w:val="00B45E19"/>
    <w:rsid w:val="00B46067"/>
    <w:rsid w:val="00B462F6"/>
    <w:rsid w:val="00B46910"/>
    <w:rsid w:val="00B470CA"/>
    <w:rsid w:val="00B47263"/>
    <w:rsid w:val="00B475A8"/>
    <w:rsid w:val="00B47CCF"/>
    <w:rsid w:val="00B50118"/>
    <w:rsid w:val="00B5020C"/>
    <w:rsid w:val="00B50D27"/>
    <w:rsid w:val="00B51148"/>
    <w:rsid w:val="00B51AAF"/>
    <w:rsid w:val="00B51D2C"/>
    <w:rsid w:val="00B51E93"/>
    <w:rsid w:val="00B523B1"/>
    <w:rsid w:val="00B524A9"/>
    <w:rsid w:val="00B52DD1"/>
    <w:rsid w:val="00B53BD4"/>
    <w:rsid w:val="00B53E2F"/>
    <w:rsid w:val="00B545FD"/>
    <w:rsid w:val="00B54A94"/>
    <w:rsid w:val="00B55A91"/>
    <w:rsid w:val="00B566D8"/>
    <w:rsid w:val="00B568FE"/>
    <w:rsid w:val="00B56B46"/>
    <w:rsid w:val="00B56C81"/>
    <w:rsid w:val="00B56EAC"/>
    <w:rsid w:val="00B56F66"/>
    <w:rsid w:val="00B57A0C"/>
    <w:rsid w:val="00B60321"/>
    <w:rsid w:val="00B603CA"/>
    <w:rsid w:val="00B6040E"/>
    <w:rsid w:val="00B60B94"/>
    <w:rsid w:val="00B61097"/>
    <w:rsid w:val="00B6183A"/>
    <w:rsid w:val="00B6195B"/>
    <w:rsid w:val="00B61B59"/>
    <w:rsid w:val="00B61E58"/>
    <w:rsid w:val="00B62866"/>
    <w:rsid w:val="00B62BFC"/>
    <w:rsid w:val="00B62CA4"/>
    <w:rsid w:val="00B62F67"/>
    <w:rsid w:val="00B63073"/>
    <w:rsid w:val="00B63367"/>
    <w:rsid w:val="00B63B5A"/>
    <w:rsid w:val="00B63CFA"/>
    <w:rsid w:val="00B63E8A"/>
    <w:rsid w:val="00B6406F"/>
    <w:rsid w:val="00B643BA"/>
    <w:rsid w:val="00B6450C"/>
    <w:rsid w:val="00B64A31"/>
    <w:rsid w:val="00B64CA4"/>
    <w:rsid w:val="00B64EA3"/>
    <w:rsid w:val="00B65F39"/>
    <w:rsid w:val="00B660B4"/>
    <w:rsid w:val="00B6712A"/>
    <w:rsid w:val="00B67E7F"/>
    <w:rsid w:val="00B70310"/>
    <w:rsid w:val="00B7156A"/>
    <w:rsid w:val="00B71F2E"/>
    <w:rsid w:val="00B7252C"/>
    <w:rsid w:val="00B725D5"/>
    <w:rsid w:val="00B72803"/>
    <w:rsid w:val="00B72BF9"/>
    <w:rsid w:val="00B73062"/>
    <w:rsid w:val="00B73066"/>
    <w:rsid w:val="00B730B2"/>
    <w:rsid w:val="00B736C7"/>
    <w:rsid w:val="00B73734"/>
    <w:rsid w:val="00B737CB"/>
    <w:rsid w:val="00B73C7E"/>
    <w:rsid w:val="00B74139"/>
    <w:rsid w:val="00B74BC9"/>
    <w:rsid w:val="00B74D88"/>
    <w:rsid w:val="00B74DB1"/>
    <w:rsid w:val="00B74F8F"/>
    <w:rsid w:val="00B75282"/>
    <w:rsid w:val="00B75D8E"/>
    <w:rsid w:val="00B7623B"/>
    <w:rsid w:val="00B76F9B"/>
    <w:rsid w:val="00B77393"/>
    <w:rsid w:val="00B773C8"/>
    <w:rsid w:val="00B77707"/>
    <w:rsid w:val="00B777CA"/>
    <w:rsid w:val="00B77A17"/>
    <w:rsid w:val="00B77CE9"/>
    <w:rsid w:val="00B77D56"/>
    <w:rsid w:val="00B80407"/>
    <w:rsid w:val="00B804E9"/>
    <w:rsid w:val="00B81B2F"/>
    <w:rsid w:val="00B828F2"/>
    <w:rsid w:val="00B82A2F"/>
    <w:rsid w:val="00B83133"/>
    <w:rsid w:val="00B83456"/>
    <w:rsid w:val="00B838C5"/>
    <w:rsid w:val="00B83B9C"/>
    <w:rsid w:val="00B83BDA"/>
    <w:rsid w:val="00B83CE9"/>
    <w:rsid w:val="00B849E9"/>
    <w:rsid w:val="00B85A32"/>
    <w:rsid w:val="00B85E45"/>
    <w:rsid w:val="00B86303"/>
    <w:rsid w:val="00B86A1D"/>
    <w:rsid w:val="00B86DA3"/>
    <w:rsid w:val="00B872EE"/>
    <w:rsid w:val="00B87403"/>
    <w:rsid w:val="00B87A09"/>
    <w:rsid w:val="00B87EF6"/>
    <w:rsid w:val="00B90195"/>
    <w:rsid w:val="00B9065D"/>
    <w:rsid w:val="00B906C1"/>
    <w:rsid w:val="00B9075A"/>
    <w:rsid w:val="00B90903"/>
    <w:rsid w:val="00B90D4B"/>
    <w:rsid w:val="00B9102A"/>
    <w:rsid w:val="00B91960"/>
    <w:rsid w:val="00B92030"/>
    <w:rsid w:val="00B92039"/>
    <w:rsid w:val="00B921DC"/>
    <w:rsid w:val="00B9253E"/>
    <w:rsid w:val="00B92CFA"/>
    <w:rsid w:val="00B937C5"/>
    <w:rsid w:val="00B939D1"/>
    <w:rsid w:val="00B945A6"/>
    <w:rsid w:val="00B946FB"/>
    <w:rsid w:val="00B94A6F"/>
    <w:rsid w:val="00B94BE8"/>
    <w:rsid w:val="00B94D4B"/>
    <w:rsid w:val="00B94FB6"/>
    <w:rsid w:val="00B95896"/>
    <w:rsid w:val="00B95C01"/>
    <w:rsid w:val="00B95CC9"/>
    <w:rsid w:val="00B95E77"/>
    <w:rsid w:val="00B95F0E"/>
    <w:rsid w:val="00B96332"/>
    <w:rsid w:val="00B964B7"/>
    <w:rsid w:val="00B968F8"/>
    <w:rsid w:val="00B97027"/>
    <w:rsid w:val="00B97337"/>
    <w:rsid w:val="00B9751A"/>
    <w:rsid w:val="00BA0711"/>
    <w:rsid w:val="00BA0780"/>
    <w:rsid w:val="00BA095D"/>
    <w:rsid w:val="00BA09C4"/>
    <w:rsid w:val="00BA0A19"/>
    <w:rsid w:val="00BA191F"/>
    <w:rsid w:val="00BA199F"/>
    <w:rsid w:val="00BA1CD6"/>
    <w:rsid w:val="00BA21DC"/>
    <w:rsid w:val="00BA26F9"/>
    <w:rsid w:val="00BA2BCB"/>
    <w:rsid w:val="00BA2D8A"/>
    <w:rsid w:val="00BA452E"/>
    <w:rsid w:val="00BA47FF"/>
    <w:rsid w:val="00BA56E5"/>
    <w:rsid w:val="00BA586A"/>
    <w:rsid w:val="00BA5B0E"/>
    <w:rsid w:val="00BA5FA5"/>
    <w:rsid w:val="00BA6B5E"/>
    <w:rsid w:val="00BA6F4B"/>
    <w:rsid w:val="00BA7051"/>
    <w:rsid w:val="00BA7521"/>
    <w:rsid w:val="00BA7AC9"/>
    <w:rsid w:val="00BB0133"/>
    <w:rsid w:val="00BB0222"/>
    <w:rsid w:val="00BB0952"/>
    <w:rsid w:val="00BB1129"/>
    <w:rsid w:val="00BB1776"/>
    <w:rsid w:val="00BB1DC6"/>
    <w:rsid w:val="00BB1DD0"/>
    <w:rsid w:val="00BB26E3"/>
    <w:rsid w:val="00BB2890"/>
    <w:rsid w:val="00BB29E5"/>
    <w:rsid w:val="00BB2F61"/>
    <w:rsid w:val="00BB39BD"/>
    <w:rsid w:val="00BB3B6F"/>
    <w:rsid w:val="00BB4136"/>
    <w:rsid w:val="00BB41CD"/>
    <w:rsid w:val="00BB4AAD"/>
    <w:rsid w:val="00BB4BC7"/>
    <w:rsid w:val="00BB4C21"/>
    <w:rsid w:val="00BB4C67"/>
    <w:rsid w:val="00BB50D4"/>
    <w:rsid w:val="00BB5900"/>
    <w:rsid w:val="00BB5BE9"/>
    <w:rsid w:val="00BB600F"/>
    <w:rsid w:val="00BB60EF"/>
    <w:rsid w:val="00BB666E"/>
    <w:rsid w:val="00BB6AD6"/>
    <w:rsid w:val="00BB6C09"/>
    <w:rsid w:val="00BB6E7A"/>
    <w:rsid w:val="00BB6E98"/>
    <w:rsid w:val="00BB702B"/>
    <w:rsid w:val="00BB70CE"/>
    <w:rsid w:val="00BC0264"/>
    <w:rsid w:val="00BC0A2C"/>
    <w:rsid w:val="00BC103E"/>
    <w:rsid w:val="00BC10E0"/>
    <w:rsid w:val="00BC1372"/>
    <w:rsid w:val="00BC1C24"/>
    <w:rsid w:val="00BC1E5C"/>
    <w:rsid w:val="00BC1E9C"/>
    <w:rsid w:val="00BC227A"/>
    <w:rsid w:val="00BC24E9"/>
    <w:rsid w:val="00BC2BF0"/>
    <w:rsid w:val="00BC2D64"/>
    <w:rsid w:val="00BC2EA6"/>
    <w:rsid w:val="00BC35C8"/>
    <w:rsid w:val="00BC361E"/>
    <w:rsid w:val="00BC3716"/>
    <w:rsid w:val="00BC397C"/>
    <w:rsid w:val="00BC3E96"/>
    <w:rsid w:val="00BC3EDE"/>
    <w:rsid w:val="00BC3F9E"/>
    <w:rsid w:val="00BC40B0"/>
    <w:rsid w:val="00BC4774"/>
    <w:rsid w:val="00BC4C65"/>
    <w:rsid w:val="00BC633B"/>
    <w:rsid w:val="00BC7BD2"/>
    <w:rsid w:val="00BC7C23"/>
    <w:rsid w:val="00BC7D5D"/>
    <w:rsid w:val="00BC7F42"/>
    <w:rsid w:val="00BD007E"/>
    <w:rsid w:val="00BD0634"/>
    <w:rsid w:val="00BD0AA0"/>
    <w:rsid w:val="00BD0BBE"/>
    <w:rsid w:val="00BD0E1E"/>
    <w:rsid w:val="00BD13E7"/>
    <w:rsid w:val="00BD1B83"/>
    <w:rsid w:val="00BD1D83"/>
    <w:rsid w:val="00BD2384"/>
    <w:rsid w:val="00BD27F6"/>
    <w:rsid w:val="00BD3ABB"/>
    <w:rsid w:val="00BD3CC4"/>
    <w:rsid w:val="00BD3CE4"/>
    <w:rsid w:val="00BD3E95"/>
    <w:rsid w:val="00BD4062"/>
    <w:rsid w:val="00BD4292"/>
    <w:rsid w:val="00BD475B"/>
    <w:rsid w:val="00BD47B7"/>
    <w:rsid w:val="00BD4ABC"/>
    <w:rsid w:val="00BD5CB0"/>
    <w:rsid w:val="00BD6352"/>
    <w:rsid w:val="00BD6400"/>
    <w:rsid w:val="00BD6755"/>
    <w:rsid w:val="00BD6CB6"/>
    <w:rsid w:val="00BD7327"/>
    <w:rsid w:val="00BD7409"/>
    <w:rsid w:val="00BD7649"/>
    <w:rsid w:val="00BD783C"/>
    <w:rsid w:val="00BD78FE"/>
    <w:rsid w:val="00BD7E0A"/>
    <w:rsid w:val="00BE0087"/>
    <w:rsid w:val="00BE09E9"/>
    <w:rsid w:val="00BE0F35"/>
    <w:rsid w:val="00BE1277"/>
    <w:rsid w:val="00BE1E6E"/>
    <w:rsid w:val="00BE2065"/>
    <w:rsid w:val="00BE21F7"/>
    <w:rsid w:val="00BE2EBF"/>
    <w:rsid w:val="00BE3050"/>
    <w:rsid w:val="00BE30A8"/>
    <w:rsid w:val="00BE3B34"/>
    <w:rsid w:val="00BE3CC5"/>
    <w:rsid w:val="00BE41A4"/>
    <w:rsid w:val="00BE4CD2"/>
    <w:rsid w:val="00BE5083"/>
    <w:rsid w:val="00BE54EA"/>
    <w:rsid w:val="00BE5A78"/>
    <w:rsid w:val="00BE5C19"/>
    <w:rsid w:val="00BE5E37"/>
    <w:rsid w:val="00BE6617"/>
    <w:rsid w:val="00BE66F5"/>
    <w:rsid w:val="00BE66F7"/>
    <w:rsid w:val="00BE711B"/>
    <w:rsid w:val="00BE7201"/>
    <w:rsid w:val="00BE72AB"/>
    <w:rsid w:val="00BE731F"/>
    <w:rsid w:val="00BE76F1"/>
    <w:rsid w:val="00BE7B83"/>
    <w:rsid w:val="00BE7BAF"/>
    <w:rsid w:val="00BF042F"/>
    <w:rsid w:val="00BF05CF"/>
    <w:rsid w:val="00BF06AE"/>
    <w:rsid w:val="00BF0BAF"/>
    <w:rsid w:val="00BF0D7E"/>
    <w:rsid w:val="00BF1A51"/>
    <w:rsid w:val="00BF1FD5"/>
    <w:rsid w:val="00BF24EB"/>
    <w:rsid w:val="00BF2A6F"/>
    <w:rsid w:val="00BF33FF"/>
    <w:rsid w:val="00BF36E3"/>
    <w:rsid w:val="00BF3BBF"/>
    <w:rsid w:val="00BF43BE"/>
    <w:rsid w:val="00BF46A2"/>
    <w:rsid w:val="00BF660E"/>
    <w:rsid w:val="00BF6A1B"/>
    <w:rsid w:val="00BF6A5E"/>
    <w:rsid w:val="00BF7011"/>
    <w:rsid w:val="00BF7450"/>
    <w:rsid w:val="00BF7787"/>
    <w:rsid w:val="00BF7966"/>
    <w:rsid w:val="00C000AA"/>
    <w:rsid w:val="00C0087A"/>
    <w:rsid w:val="00C009AE"/>
    <w:rsid w:val="00C009C7"/>
    <w:rsid w:val="00C00ABA"/>
    <w:rsid w:val="00C00C4A"/>
    <w:rsid w:val="00C01234"/>
    <w:rsid w:val="00C01C49"/>
    <w:rsid w:val="00C01E9B"/>
    <w:rsid w:val="00C01EB0"/>
    <w:rsid w:val="00C0245E"/>
    <w:rsid w:val="00C02810"/>
    <w:rsid w:val="00C02E37"/>
    <w:rsid w:val="00C02E45"/>
    <w:rsid w:val="00C02FD3"/>
    <w:rsid w:val="00C03028"/>
    <w:rsid w:val="00C030DB"/>
    <w:rsid w:val="00C03A67"/>
    <w:rsid w:val="00C03B10"/>
    <w:rsid w:val="00C045FD"/>
    <w:rsid w:val="00C04976"/>
    <w:rsid w:val="00C04B63"/>
    <w:rsid w:val="00C0588A"/>
    <w:rsid w:val="00C058F1"/>
    <w:rsid w:val="00C05CCA"/>
    <w:rsid w:val="00C06A9C"/>
    <w:rsid w:val="00C07F7C"/>
    <w:rsid w:val="00C10445"/>
    <w:rsid w:val="00C10B1B"/>
    <w:rsid w:val="00C116FE"/>
    <w:rsid w:val="00C117F4"/>
    <w:rsid w:val="00C12997"/>
    <w:rsid w:val="00C12CA6"/>
    <w:rsid w:val="00C13281"/>
    <w:rsid w:val="00C132AA"/>
    <w:rsid w:val="00C1333F"/>
    <w:rsid w:val="00C13A6A"/>
    <w:rsid w:val="00C13B53"/>
    <w:rsid w:val="00C14006"/>
    <w:rsid w:val="00C145FD"/>
    <w:rsid w:val="00C146C8"/>
    <w:rsid w:val="00C14C25"/>
    <w:rsid w:val="00C14D75"/>
    <w:rsid w:val="00C15000"/>
    <w:rsid w:val="00C1503E"/>
    <w:rsid w:val="00C1509A"/>
    <w:rsid w:val="00C15440"/>
    <w:rsid w:val="00C15648"/>
    <w:rsid w:val="00C15D06"/>
    <w:rsid w:val="00C15E1E"/>
    <w:rsid w:val="00C16F73"/>
    <w:rsid w:val="00C17913"/>
    <w:rsid w:val="00C201CF"/>
    <w:rsid w:val="00C20DA5"/>
    <w:rsid w:val="00C20E74"/>
    <w:rsid w:val="00C20F66"/>
    <w:rsid w:val="00C212DF"/>
    <w:rsid w:val="00C2133E"/>
    <w:rsid w:val="00C21A29"/>
    <w:rsid w:val="00C22341"/>
    <w:rsid w:val="00C237D9"/>
    <w:rsid w:val="00C242F5"/>
    <w:rsid w:val="00C24300"/>
    <w:rsid w:val="00C24884"/>
    <w:rsid w:val="00C24DDE"/>
    <w:rsid w:val="00C24F55"/>
    <w:rsid w:val="00C24F76"/>
    <w:rsid w:val="00C25078"/>
    <w:rsid w:val="00C254A5"/>
    <w:rsid w:val="00C25992"/>
    <w:rsid w:val="00C25BCD"/>
    <w:rsid w:val="00C25E66"/>
    <w:rsid w:val="00C2642F"/>
    <w:rsid w:val="00C26599"/>
    <w:rsid w:val="00C26B5F"/>
    <w:rsid w:val="00C26BB7"/>
    <w:rsid w:val="00C2783C"/>
    <w:rsid w:val="00C30158"/>
    <w:rsid w:val="00C303CD"/>
    <w:rsid w:val="00C30A92"/>
    <w:rsid w:val="00C312B1"/>
    <w:rsid w:val="00C316F2"/>
    <w:rsid w:val="00C31B6D"/>
    <w:rsid w:val="00C323C1"/>
    <w:rsid w:val="00C329EA"/>
    <w:rsid w:val="00C33023"/>
    <w:rsid w:val="00C3352E"/>
    <w:rsid w:val="00C33C2B"/>
    <w:rsid w:val="00C33CC9"/>
    <w:rsid w:val="00C3429C"/>
    <w:rsid w:val="00C342ED"/>
    <w:rsid w:val="00C3436D"/>
    <w:rsid w:val="00C345FE"/>
    <w:rsid w:val="00C346A0"/>
    <w:rsid w:val="00C34F3C"/>
    <w:rsid w:val="00C35144"/>
    <w:rsid w:val="00C3582A"/>
    <w:rsid w:val="00C36403"/>
    <w:rsid w:val="00C3646D"/>
    <w:rsid w:val="00C36968"/>
    <w:rsid w:val="00C36A6A"/>
    <w:rsid w:val="00C36F67"/>
    <w:rsid w:val="00C37B2C"/>
    <w:rsid w:val="00C37BBC"/>
    <w:rsid w:val="00C400C1"/>
    <w:rsid w:val="00C40494"/>
    <w:rsid w:val="00C41444"/>
    <w:rsid w:val="00C41BF2"/>
    <w:rsid w:val="00C4321D"/>
    <w:rsid w:val="00C435D4"/>
    <w:rsid w:val="00C437EE"/>
    <w:rsid w:val="00C43927"/>
    <w:rsid w:val="00C43E82"/>
    <w:rsid w:val="00C44C5C"/>
    <w:rsid w:val="00C45017"/>
    <w:rsid w:val="00C45118"/>
    <w:rsid w:val="00C453E9"/>
    <w:rsid w:val="00C458CA"/>
    <w:rsid w:val="00C465DC"/>
    <w:rsid w:val="00C46B36"/>
    <w:rsid w:val="00C471F6"/>
    <w:rsid w:val="00C47509"/>
    <w:rsid w:val="00C4780A"/>
    <w:rsid w:val="00C47964"/>
    <w:rsid w:val="00C47A91"/>
    <w:rsid w:val="00C47F60"/>
    <w:rsid w:val="00C50BD2"/>
    <w:rsid w:val="00C50C1E"/>
    <w:rsid w:val="00C5112E"/>
    <w:rsid w:val="00C5193A"/>
    <w:rsid w:val="00C51943"/>
    <w:rsid w:val="00C52877"/>
    <w:rsid w:val="00C5313D"/>
    <w:rsid w:val="00C5315D"/>
    <w:rsid w:val="00C5478B"/>
    <w:rsid w:val="00C547FB"/>
    <w:rsid w:val="00C54E57"/>
    <w:rsid w:val="00C55005"/>
    <w:rsid w:val="00C5575C"/>
    <w:rsid w:val="00C55841"/>
    <w:rsid w:val="00C55EDA"/>
    <w:rsid w:val="00C56381"/>
    <w:rsid w:val="00C564A6"/>
    <w:rsid w:val="00C5655A"/>
    <w:rsid w:val="00C56BAD"/>
    <w:rsid w:val="00C56EB4"/>
    <w:rsid w:val="00C5742A"/>
    <w:rsid w:val="00C57D58"/>
    <w:rsid w:val="00C6006E"/>
    <w:rsid w:val="00C6015C"/>
    <w:rsid w:val="00C601BE"/>
    <w:rsid w:val="00C6154A"/>
    <w:rsid w:val="00C617F2"/>
    <w:rsid w:val="00C619C7"/>
    <w:rsid w:val="00C619FF"/>
    <w:rsid w:val="00C61AF1"/>
    <w:rsid w:val="00C62010"/>
    <w:rsid w:val="00C6213F"/>
    <w:rsid w:val="00C623BF"/>
    <w:rsid w:val="00C637A0"/>
    <w:rsid w:val="00C63911"/>
    <w:rsid w:val="00C63D0A"/>
    <w:rsid w:val="00C63DEB"/>
    <w:rsid w:val="00C64375"/>
    <w:rsid w:val="00C645DD"/>
    <w:rsid w:val="00C65457"/>
    <w:rsid w:val="00C6553C"/>
    <w:rsid w:val="00C6599D"/>
    <w:rsid w:val="00C65A11"/>
    <w:rsid w:val="00C65A2C"/>
    <w:rsid w:val="00C65A56"/>
    <w:rsid w:val="00C66045"/>
    <w:rsid w:val="00C663B0"/>
    <w:rsid w:val="00C66585"/>
    <w:rsid w:val="00C66A5C"/>
    <w:rsid w:val="00C66CE3"/>
    <w:rsid w:val="00C67628"/>
    <w:rsid w:val="00C67864"/>
    <w:rsid w:val="00C67F93"/>
    <w:rsid w:val="00C70370"/>
    <w:rsid w:val="00C70E5D"/>
    <w:rsid w:val="00C71718"/>
    <w:rsid w:val="00C7187A"/>
    <w:rsid w:val="00C71EA8"/>
    <w:rsid w:val="00C7249B"/>
    <w:rsid w:val="00C72CF5"/>
    <w:rsid w:val="00C72F5D"/>
    <w:rsid w:val="00C73904"/>
    <w:rsid w:val="00C73FCB"/>
    <w:rsid w:val="00C74062"/>
    <w:rsid w:val="00C74462"/>
    <w:rsid w:val="00C74900"/>
    <w:rsid w:val="00C74991"/>
    <w:rsid w:val="00C74B2C"/>
    <w:rsid w:val="00C74B37"/>
    <w:rsid w:val="00C751C2"/>
    <w:rsid w:val="00C75227"/>
    <w:rsid w:val="00C763AD"/>
    <w:rsid w:val="00C7666F"/>
    <w:rsid w:val="00C76AEF"/>
    <w:rsid w:val="00C76E13"/>
    <w:rsid w:val="00C76E31"/>
    <w:rsid w:val="00C77413"/>
    <w:rsid w:val="00C77672"/>
    <w:rsid w:val="00C77920"/>
    <w:rsid w:val="00C77964"/>
    <w:rsid w:val="00C77C1E"/>
    <w:rsid w:val="00C77C68"/>
    <w:rsid w:val="00C80A5F"/>
    <w:rsid w:val="00C8113C"/>
    <w:rsid w:val="00C8165E"/>
    <w:rsid w:val="00C81747"/>
    <w:rsid w:val="00C818C7"/>
    <w:rsid w:val="00C82744"/>
    <w:rsid w:val="00C82810"/>
    <w:rsid w:val="00C82BAA"/>
    <w:rsid w:val="00C82FBB"/>
    <w:rsid w:val="00C83271"/>
    <w:rsid w:val="00C84CE1"/>
    <w:rsid w:val="00C84EA1"/>
    <w:rsid w:val="00C84EEE"/>
    <w:rsid w:val="00C8507A"/>
    <w:rsid w:val="00C85292"/>
    <w:rsid w:val="00C85C95"/>
    <w:rsid w:val="00C863B4"/>
    <w:rsid w:val="00C865DE"/>
    <w:rsid w:val="00C86DAE"/>
    <w:rsid w:val="00C86DB1"/>
    <w:rsid w:val="00C86ED2"/>
    <w:rsid w:val="00C86F4E"/>
    <w:rsid w:val="00C8710B"/>
    <w:rsid w:val="00C87E3C"/>
    <w:rsid w:val="00C87F8E"/>
    <w:rsid w:val="00C90253"/>
    <w:rsid w:val="00C90860"/>
    <w:rsid w:val="00C908BB"/>
    <w:rsid w:val="00C90A87"/>
    <w:rsid w:val="00C914FB"/>
    <w:rsid w:val="00C925D9"/>
    <w:rsid w:val="00C92D56"/>
    <w:rsid w:val="00C92DA4"/>
    <w:rsid w:val="00C93995"/>
    <w:rsid w:val="00C93C2F"/>
    <w:rsid w:val="00C94DF6"/>
    <w:rsid w:val="00C95774"/>
    <w:rsid w:val="00C95A9C"/>
    <w:rsid w:val="00C96847"/>
    <w:rsid w:val="00C96B9F"/>
    <w:rsid w:val="00C96D01"/>
    <w:rsid w:val="00C970C3"/>
    <w:rsid w:val="00C97206"/>
    <w:rsid w:val="00C97294"/>
    <w:rsid w:val="00C97A87"/>
    <w:rsid w:val="00C97BF9"/>
    <w:rsid w:val="00CA008E"/>
    <w:rsid w:val="00CA03DB"/>
    <w:rsid w:val="00CA0706"/>
    <w:rsid w:val="00CA0D21"/>
    <w:rsid w:val="00CA0D74"/>
    <w:rsid w:val="00CA101C"/>
    <w:rsid w:val="00CA13E2"/>
    <w:rsid w:val="00CA1984"/>
    <w:rsid w:val="00CA1EBE"/>
    <w:rsid w:val="00CA2509"/>
    <w:rsid w:val="00CA294B"/>
    <w:rsid w:val="00CA2B17"/>
    <w:rsid w:val="00CA2F04"/>
    <w:rsid w:val="00CA2F46"/>
    <w:rsid w:val="00CA3897"/>
    <w:rsid w:val="00CA3929"/>
    <w:rsid w:val="00CA3D44"/>
    <w:rsid w:val="00CA4093"/>
    <w:rsid w:val="00CA508C"/>
    <w:rsid w:val="00CA5508"/>
    <w:rsid w:val="00CA5D22"/>
    <w:rsid w:val="00CA5D8F"/>
    <w:rsid w:val="00CA61A1"/>
    <w:rsid w:val="00CA637E"/>
    <w:rsid w:val="00CA67DC"/>
    <w:rsid w:val="00CA6BD8"/>
    <w:rsid w:val="00CA7171"/>
    <w:rsid w:val="00CA76E6"/>
    <w:rsid w:val="00CA792C"/>
    <w:rsid w:val="00CA7F32"/>
    <w:rsid w:val="00CB1038"/>
    <w:rsid w:val="00CB12A9"/>
    <w:rsid w:val="00CB1E4F"/>
    <w:rsid w:val="00CB22F7"/>
    <w:rsid w:val="00CB2770"/>
    <w:rsid w:val="00CB2C1C"/>
    <w:rsid w:val="00CB32A7"/>
    <w:rsid w:val="00CB353A"/>
    <w:rsid w:val="00CB3669"/>
    <w:rsid w:val="00CB39E8"/>
    <w:rsid w:val="00CB3A52"/>
    <w:rsid w:val="00CB3D17"/>
    <w:rsid w:val="00CB4850"/>
    <w:rsid w:val="00CB5987"/>
    <w:rsid w:val="00CB6065"/>
    <w:rsid w:val="00CB6600"/>
    <w:rsid w:val="00CB6993"/>
    <w:rsid w:val="00CB742C"/>
    <w:rsid w:val="00CB7664"/>
    <w:rsid w:val="00CB7B78"/>
    <w:rsid w:val="00CB7DC3"/>
    <w:rsid w:val="00CC022E"/>
    <w:rsid w:val="00CC039D"/>
    <w:rsid w:val="00CC06D0"/>
    <w:rsid w:val="00CC081E"/>
    <w:rsid w:val="00CC0F19"/>
    <w:rsid w:val="00CC1546"/>
    <w:rsid w:val="00CC18C6"/>
    <w:rsid w:val="00CC1AB1"/>
    <w:rsid w:val="00CC1EA6"/>
    <w:rsid w:val="00CC1F00"/>
    <w:rsid w:val="00CC1F54"/>
    <w:rsid w:val="00CC2380"/>
    <w:rsid w:val="00CC2ECA"/>
    <w:rsid w:val="00CC3B80"/>
    <w:rsid w:val="00CC3D14"/>
    <w:rsid w:val="00CC43B6"/>
    <w:rsid w:val="00CC4486"/>
    <w:rsid w:val="00CC4839"/>
    <w:rsid w:val="00CC4FFC"/>
    <w:rsid w:val="00CC5007"/>
    <w:rsid w:val="00CC53BC"/>
    <w:rsid w:val="00CC55C3"/>
    <w:rsid w:val="00CC56F4"/>
    <w:rsid w:val="00CC57A8"/>
    <w:rsid w:val="00CC59D9"/>
    <w:rsid w:val="00CC6184"/>
    <w:rsid w:val="00CC649D"/>
    <w:rsid w:val="00CC6652"/>
    <w:rsid w:val="00CC67CD"/>
    <w:rsid w:val="00CC6BC1"/>
    <w:rsid w:val="00CC75A9"/>
    <w:rsid w:val="00CC7A7E"/>
    <w:rsid w:val="00CC7C91"/>
    <w:rsid w:val="00CD0103"/>
    <w:rsid w:val="00CD037F"/>
    <w:rsid w:val="00CD0555"/>
    <w:rsid w:val="00CD0584"/>
    <w:rsid w:val="00CD0B14"/>
    <w:rsid w:val="00CD0BD1"/>
    <w:rsid w:val="00CD1252"/>
    <w:rsid w:val="00CD16E2"/>
    <w:rsid w:val="00CD1756"/>
    <w:rsid w:val="00CD21E5"/>
    <w:rsid w:val="00CD34AC"/>
    <w:rsid w:val="00CD3651"/>
    <w:rsid w:val="00CD3B2D"/>
    <w:rsid w:val="00CD4423"/>
    <w:rsid w:val="00CD451A"/>
    <w:rsid w:val="00CD4ADD"/>
    <w:rsid w:val="00CD5041"/>
    <w:rsid w:val="00CD5A52"/>
    <w:rsid w:val="00CD5C8A"/>
    <w:rsid w:val="00CD65F4"/>
    <w:rsid w:val="00CD689F"/>
    <w:rsid w:val="00CD68A8"/>
    <w:rsid w:val="00CD68F7"/>
    <w:rsid w:val="00CD6922"/>
    <w:rsid w:val="00CD6DA5"/>
    <w:rsid w:val="00CD6E57"/>
    <w:rsid w:val="00CD7851"/>
    <w:rsid w:val="00CE02A8"/>
    <w:rsid w:val="00CE0468"/>
    <w:rsid w:val="00CE092E"/>
    <w:rsid w:val="00CE0A3F"/>
    <w:rsid w:val="00CE133B"/>
    <w:rsid w:val="00CE142D"/>
    <w:rsid w:val="00CE1484"/>
    <w:rsid w:val="00CE19B7"/>
    <w:rsid w:val="00CE1F85"/>
    <w:rsid w:val="00CE1FB6"/>
    <w:rsid w:val="00CE32B5"/>
    <w:rsid w:val="00CE3BE7"/>
    <w:rsid w:val="00CE4C0D"/>
    <w:rsid w:val="00CE58C6"/>
    <w:rsid w:val="00CE5EE9"/>
    <w:rsid w:val="00CE609C"/>
    <w:rsid w:val="00CE6171"/>
    <w:rsid w:val="00CE673F"/>
    <w:rsid w:val="00CE77E5"/>
    <w:rsid w:val="00CE781E"/>
    <w:rsid w:val="00CE7D6E"/>
    <w:rsid w:val="00CF01E1"/>
    <w:rsid w:val="00CF063E"/>
    <w:rsid w:val="00CF0700"/>
    <w:rsid w:val="00CF2110"/>
    <w:rsid w:val="00CF239D"/>
    <w:rsid w:val="00CF2AAC"/>
    <w:rsid w:val="00CF3C51"/>
    <w:rsid w:val="00CF3FF7"/>
    <w:rsid w:val="00CF442A"/>
    <w:rsid w:val="00CF44BD"/>
    <w:rsid w:val="00CF48BA"/>
    <w:rsid w:val="00CF52BE"/>
    <w:rsid w:val="00CF5524"/>
    <w:rsid w:val="00D0089D"/>
    <w:rsid w:val="00D00F75"/>
    <w:rsid w:val="00D01B76"/>
    <w:rsid w:val="00D01FC2"/>
    <w:rsid w:val="00D027BB"/>
    <w:rsid w:val="00D027C4"/>
    <w:rsid w:val="00D02861"/>
    <w:rsid w:val="00D031C1"/>
    <w:rsid w:val="00D039E3"/>
    <w:rsid w:val="00D03E70"/>
    <w:rsid w:val="00D044C0"/>
    <w:rsid w:val="00D047B0"/>
    <w:rsid w:val="00D0556C"/>
    <w:rsid w:val="00D05F4D"/>
    <w:rsid w:val="00D06830"/>
    <w:rsid w:val="00D06A84"/>
    <w:rsid w:val="00D07390"/>
    <w:rsid w:val="00D074F0"/>
    <w:rsid w:val="00D0751A"/>
    <w:rsid w:val="00D07948"/>
    <w:rsid w:val="00D07A9E"/>
    <w:rsid w:val="00D07D09"/>
    <w:rsid w:val="00D10AEF"/>
    <w:rsid w:val="00D121AE"/>
    <w:rsid w:val="00D12789"/>
    <w:rsid w:val="00D129D2"/>
    <w:rsid w:val="00D12B0D"/>
    <w:rsid w:val="00D13051"/>
    <w:rsid w:val="00D130AF"/>
    <w:rsid w:val="00D13293"/>
    <w:rsid w:val="00D134B8"/>
    <w:rsid w:val="00D1355E"/>
    <w:rsid w:val="00D1386D"/>
    <w:rsid w:val="00D13D8B"/>
    <w:rsid w:val="00D14CF2"/>
    <w:rsid w:val="00D14D66"/>
    <w:rsid w:val="00D14E36"/>
    <w:rsid w:val="00D15159"/>
    <w:rsid w:val="00D15BB2"/>
    <w:rsid w:val="00D1605B"/>
    <w:rsid w:val="00D16774"/>
    <w:rsid w:val="00D16AAC"/>
    <w:rsid w:val="00D16BE2"/>
    <w:rsid w:val="00D16F00"/>
    <w:rsid w:val="00D16F22"/>
    <w:rsid w:val="00D17161"/>
    <w:rsid w:val="00D179EF"/>
    <w:rsid w:val="00D17D16"/>
    <w:rsid w:val="00D2096A"/>
    <w:rsid w:val="00D20C1F"/>
    <w:rsid w:val="00D20F71"/>
    <w:rsid w:val="00D21718"/>
    <w:rsid w:val="00D21B82"/>
    <w:rsid w:val="00D21F80"/>
    <w:rsid w:val="00D222C2"/>
    <w:rsid w:val="00D22A1C"/>
    <w:rsid w:val="00D22E11"/>
    <w:rsid w:val="00D22E91"/>
    <w:rsid w:val="00D23BFE"/>
    <w:rsid w:val="00D24ADE"/>
    <w:rsid w:val="00D24B62"/>
    <w:rsid w:val="00D25AE8"/>
    <w:rsid w:val="00D25B17"/>
    <w:rsid w:val="00D2664E"/>
    <w:rsid w:val="00D26854"/>
    <w:rsid w:val="00D26C78"/>
    <w:rsid w:val="00D26DFE"/>
    <w:rsid w:val="00D2713B"/>
    <w:rsid w:val="00D27483"/>
    <w:rsid w:val="00D27592"/>
    <w:rsid w:val="00D275DE"/>
    <w:rsid w:val="00D27F4C"/>
    <w:rsid w:val="00D3076A"/>
    <w:rsid w:val="00D309BF"/>
    <w:rsid w:val="00D30B9C"/>
    <w:rsid w:val="00D31A46"/>
    <w:rsid w:val="00D31AC9"/>
    <w:rsid w:val="00D31BB3"/>
    <w:rsid w:val="00D31BC8"/>
    <w:rsid w:val="00D31C28"/>
    <w:rsid w:val="00D3222B"/>
    <w:rsid w:val="00D32461"/>
    <w:rsid w:val="00D324B7"/>
    <w:rsid w:val="00D325B2"/>
    <w:rsid w:val="00D32692"/>
    <w:rsid w:val="00D327DA"/>
    <w:rsid w:val="00D32A00"/>
    <w:rsid w:val="00D32A5C"/>
    <w:rsid w:val="00D32FD7"/>
    <w:rsid w:val="00D3386A"/>
    <w:rsid w:val="00D34F1D"/>
    <w:rsid w:val="00D35977"/>
    <w:rsid w:val="00D35DA7"/>
    <w:rsid w:val="00D36201"/>
    <w:rsid w:val="00D36276"/>
    <w:rsid w:val="00D364F8"/>
    <w:rsid w:val="00D36FB9"/>
    <w:rsid w:val="00D36FFE"/>
    <w:rsid w:val="00D371A7"/>
    <w:rsid w:val="00D377E9"/>
    <w:rsid w:val="00D37EB3"/>
    <w:rsid w:val="00D37F37"/>
    <w:rsid w:val="00D4007C"/>
    <w:rsid w:val="00D4054F"/>
    <w:rsid w:val="00D4055B"/>
    <w:rsid w:val="00D40AF6"/>
    <w:rsid w:val="00D4187D"/>
    <w:rsid w:val="00D4240F"/>
    <w:rsid w:val="00D42499"/>
    <w:rsid w:val="00D42A56"/>
    <w:rsid w:val="00D42B68"/>
    <w:rsid w:val="00D43AA0"/>
    <w:rsid w:val="00D44331"/>
    <w:rsid w:val="00D44399"/>
    <w:rsid w:val="00D44637"/>
    <w:rsid w:val="00D44E08"/>
    <w:rsid w:val="00D4513F"/>
    <w:rsid w:val="00D457F8"/>
    <w:rsid w:val="00D45D83"/>
    <w:rsid w:val="00D47253"/>
    <w:rsid w:val="00D478B5"/>
    <w:rsid w:val="00D50CD3"/>
    <w:rsid w:val="00D50D49"/>
    <w:rsid w:val="00D50EA7"/>
    <w:rsid w:val="00D510AA"/>
    <w:rsid w:val="00D511A1"/>
    <w:rsid w:val="00D51531"/>
    <w:rsid w:val="00D51766"/>
    <w:rsid w:val="00D518C3"/>
    <w:rsid w:val="00D51900"/>
    <w:rsid w:val="00D52026"/>
    <w:rsid w:val="00D521E5"/>
    <w:rsid w:val="00D52383"/>
    <w:rsid w:val="00D525EA"/>
    <w:rsid w:val="00D52777"/>
    <w:rsid w:val="00D52939"/>
    <w:rsid w:val="00D529BC"/>
    <w:rsid w:val="00D52E39"/>
    <w:rsid w:val="00D5348F"/>
    <w:rsid w:val="00D534AA"/>
    <w:rsid w:val="00D536AF"/>
    <w:rsid w:val="00D53827"/>
    <w:rsid w:val="00D5458C"/>
    <w:rsid w:val="00D5478D"/>
    <w:rsid w:val="00D549A2"/>
    <w:rsid w:val="00D55019"/>
    <w:rsid w:val="00D5525A"/>
    <w:rsid w:val="00D55855"/>
    <w:rsid w:val="00D55C29"/>
    <w:rsid w:val="00D55DA5"/>
    <w:rsid w:val="00D5628E"/>
    <w:rsid w:val="00D56D8B"/>
    <w:rsid w:val="00D57A47"/>
    <w:rsid w:val="00D57D0B"/>
    <w:rsid w:val="00D6009D"/>
    <w:rsid w:val="00D607BC"/>
    <w:rsid w:val="00D60B6C"/>
    <w:rsid w:val="00D60EDB"/>
    <w:rsid w:val="00D61CC4"/>
    <w:rsid w:val="00D6226A"/>
    <w:rsid w:val="00D6276C"/>
    <w:rsid w:val="00D6279C"/>
    <w:rsid w:val="00D62803"/>
    <w:rsid w:val="00D62F11"/>
    <w:rsid w:val="00D63783"/>
    <w:rsid w:val="00D64502"/>
    <w:rsid w:val="00D6458A"/>
    <w:rsid w:val="00D646B8"/>
    <w:rsid w:val="00D646D6"/>
    <w:rsid w:val="00D64996"/>
    <w:rsid w:val="00D64D65"/>
    <w:rsid w:val="00D65416"/>
    <w:rsid w:val="00D65F36"/>
    <w:rsid w:val="00D65FD8"/>
    <w:rsid w:val="00D6609D"/>
    <w:rsid w:val="00D66151"/>
    <w:rsid w:val="00D66590"/>
    <w:rsid w:val="00D66E34"/>
    <w:rsid w:val="00D66FCB"/>
    <w:rsid w:val="00D67121"/>
    <w:rsid w:val="00D67533"/>
    <w:rsid w:val="00D67D02"/>
    <w:rsid w:val="00D704B7"/>
    <w:rsid w:val="00D709A2"/>
    <w:rsid w:val="00D70EAC"/>
    <w:rsid w:val="00D710C4"/>
    <w:rsid w:val="00D713A6"/>
    <w:rsid w:val="00D71CFF"/>
    <w:rsid w:val="00D71D5B"/>
    <w:rsid w:val="00D722A0"/>
    <w:rsid w:val="00D722AC"/>
    <w:rsid w:val="00D724AB"/>
    <w:rsid w:val="00D731BD"/>
    <w:rsid w:val="00D7383A"/>
    <w:rsid w:val="00D73D00"/>
    <w:rsid w:val="00D73D29"/>
    <w:rsid w:val="00D73FC9"/>
    <w:rsid w:val="00D742E6"/>
    <w:rsid w:val="00D7434F"/>
    <w:rsid w:val="00D74517"/>
    <w:rsid w:val="00D7481B"/>
    <w:rsid w:val="00D74D10"/>
    <w:rsid w:val="00D74ED6"/>
    <w:rsid w:val="00D74F20"/>
    <w:rsid w:val="00D74FB2"/>
    <w:rsid w:val="00D75A2B"/>
    <w:rsid w:val="00D76565"/>
    <w:rsid w:val="00D76831"/>
    <w:rsid w:val="00D77085"/>
    <w:rsid w:val="00D77551"/>
    <w:rsid w:val="00D77CC0"/>
    <w:rsid w:val="00D77E06"/>
    <w:rsid w:val="00D77EE2"/>
    <w:rsid w:val="00D8002D"/>
    <w:rsid w:val="00D80118"/>
    <w:rsid w:val="00D8035D"/>
    <w:rsid w:val="00D80496"/>
    <w:rsid w:val="00D807A9"/>
    <w:rsid w:val="00D80856"/>
    <w:rsid w:val="00D80FC3"/>
    <w:rsid w:val="00D816F0"/>
    <w:rsid w:val="00D818A6"/>
    <w:rsid w:val="00D81CF9"/>
    <w:rsid w:val="00D81D78"/>
    <w:rsid w:val="00D82228"/>
    <w:rsid w:val="00D82275"/>
    <w:rsid w:val="00D826BC"/>
    <w:rsid w:val="00D828BB"/>
    <w:rsid w:val="00D82F2B"/>
    <w:rsid w:val="00D83317"/>
    <w:rsid w:val="00D83843"/>
    <w:rsid w:val="00D83A6A"/>
    <w:rsid w:val="00D83F8E"/>
    <w:rsid w:val="00D85109"/>
    <w:rsid w:val="00D8567F"/>
    <w:rsid w:val="00D85694"/>
    <w:rsid w:val="00D86158"/>
    <w:rsid w:val="00D86980"/>
    <w:rsid w:val="00D86B4F"/>
    <w:rsid w:val="00D87076"/>
    <w:rsid w:val="00D870AE"/>
    <w:rsid w:val="00D87378"/>
    <w:rsid w:val="00D87556"/>
    <w:rsid w:val="00D8755D"/>
    <w:rsid w:val="00D87846"/>
    <w:rsid w:val="00D87880"/>
    <w:rsid w:val="00D9015C"/>
    <w:rsid w:val="00D903C5"/>
    <w:rsid w:val="00D907DD"/>
    <w:rsid w:val="00D908AC"/>
    <w:rsid w:val="00D90AAB"/>
    <w:rsid w:val="00D90B7D"/>
    <w:rsid w:val="00D90DBF"/>
    <w:rsid w:val="00D912FB"/>
    <w:rsid w:val="00D91670"/>
    <w:rsid w:val="00D91C4A"/>
    <w:rsid w:val="00D91D5F"/>
    <w:rsid w:val="00D91F3E"/>
    <w:rsid w:val="00D920DC"/>
    <w:rsid w:val="00D92A0D"/>
    <w:rsid w:val="00D92B4C"/>
    <w:rsid w:val="00D92D40"/>
    <w:rsid w:val="00D93273"/>
    <w:rsid w:val="00D936FC"/>
    <w:rsid w:val="00D938D2"/>
    <w:rsid w:val="00D945FA"/>
    <w:rsid w:val="00D9480D"/>
    <w:rsid w:val="00D948F9"/>
    <w:rsid w:val="00D94C02"/>
    <w:rsid w:val="00D95283"/>
    <w:rsid w:val="00D955BB"/>
    <w:rsid w:val="00D9584D"/>
    <w:rsid w:val="00D95861"/>
    <w:rsid w:val="00D9645D"/>
    <w:rsid w:val="00D9727B"/>
    <w:rsid w:val="00DA0C23"/>
    <w:rsid w:val="00DA0C94"/>
    <w:rsid w:val="00DA1324"/>
    <w:rsid w:val="00DA160D"/>
    <w:rsid w:val="00DA1A23"/>
    <w:rsid w:val="00DA21CB"/>
    <w:rsid w:val="00DA35BA"/>
    <w:rsid w:val="00DA35BC"/>
    <w:rsid w:val="00DA3B99"/>
    <w:rsid w:val="00DA40F0"/>
    <w:rsid w:val="00DA4335"/>
    <w:rsid w:val="00DA44E4"/>
    <w:rsid w:val="00DA45B5"/>
    <w:rsid w:val="00DA4F30"/>
    <w:rsid w:val="00DA5581"/>
    <w:rsid w:val="00DA6725"/>
    <w:rsid w:val="00DA6BB3"/>
    <w:rsid w:val="00DA6DB1"/>
    <w:rsid w:val="00DA6F3D"/>
    <w:rsid w:val="00DA7DF2"/>
    <w:rsid w:val="00DB007F"/>
    <w:rsid w:val="00DB0465"/>
    <w:rsid w:val="00DB0632"/>
    <w:rsid w:val="00DB0C4B"/>
    <w:rsid w:val="00DB15B2"/>
    <w:rsid w:val="00DB160B"/>
    <w:rsid w:val="00DB1C0A"/>
    <w:rsid w:val="00DB1E45"/>
    <w:rsid w:val="00DB24AF"/>
    <w:rsid w:val="00DB26C6"/>
    <w:rsid w:val="00DB2D05"/>
    <w:rsid w:val="00DB41C3"/>
    <w:rsid w:val="00DB4230"/>
    <w:rsid w:val="00DB445B"/>
    <w:rsid w:val="00DB4855"/>
    <w:rsid w:val="00DB4B95"/>
    <w:rsid w:val="00DB4F8B"/>
    <w:rsid w:val="00DB517F"/>
    <w:rsid w:val="00DB5BC1"/>
    <w:rsid w:val="00DB5F1F"/>
    <w:rsid w:val="00DB640B"/>
    <w:rsid w:val="00DB6634"/>
    <w:rsid w:val="00DB6BF0"/>
    <w:rsid w:val="00DB75AE"/>
    <w:rsid w:val="00DC02AA"/>
    <w:rsid w:val="00DC0941"/>
    <w:rsid w:val="00DC0A2B"/>
    <w:rsid w:val="00DC0B57"/>
    <w:rsid w:val="00DC0CFA"/>
    <w:rsid w:val="00DC1930"/>
    <w:rsid w:val="00DC194E"/>
    <w:rsid w:val="00DC2096"/>
    <w:rsid w:val="00DC2AA8"/>
    <w:rsid w:val="00DC2BE4"/>
    <w:rsid w:val="00DC2E02"/>
    <w:rsid w:val="00DC339A"/>
    <w:rsid w:val="00DC37DE"/>
    <w:rsid w:val="00DC3895"/>
    <w:rsid w:val="00DC3F78"/>
    <w:rsid w:val="00DC42FD"/>
    <w:rsid w:val="00DC470C"/>
    <w:rsid w:val="00DC499A"/>
    <w:rsid w:val="00DC4F87"/>
    <w:rsid w:val="00DC51A3"/>
    <w:rsid w:val="00DC5ACE"/>
    <w:rsid w:val="00DC6351"/>
    <w:rsid w:val="00DC6C51"/>
    <w:rsid w:val="00DC707D"/>
    <w:rsid w:val="00DC7A62"/>
    <w:rsid w:val="00DC7D78"/>
    <w:rsid w:val="00DC7F47"/>
    <w:rsid w:val="00DD0071"/>
    <w:rsid w:val="00DD0461"/>
    <w:rsid w:val="00DD054B"/>
    <w:rsid w:val="00DD090B"/>
    <w:rsid w:val="00DD1725"/>
    <w:rsid w:val="00DD1975"/>
    <w:rsid w:val="00DD1ABA"/>
    <w:rsid w:val="00DD1BA9"/>
    <w:rsid w:val="00DD1D3D"/>
    <w:rsid w:val="00DD1E38"/>
    <w:rsid w:val="00DD1FC3"/>
    <w:rsid w:val="00DD2901"/>
    <w:rsid w:val="00DD2D7D"/>
    <w:rsid w:val="00DD2F9B"/>
    <w:rsid w:val="00DD3341"/>
    <w:rsid w:val="00DD36F3"/>
    <w:rsid w:val="00DD37C4"/>
    <w:rsid w:val="00DD3920"/>
    <w:rsid w:val="00DD4F15"/>
    <w:rsid w:val="00DD5074"/>
    <w:rsid w:val="00DD54A1"/>
    <w:rsid w:val="00DD5C57"/>
    <w:rsid w:val="00DD6FA2"/>
    <w:rsid w:val="00DD7106"/>
    <w:rsid w:val="00DD7121"/>
    <w:rsid w:val="00DD7483"/>
    <w:rsid w:val="00DD7726"/>
    <w:rsid w:val="00DD7A76"/>
    <w:rsid w:val="00DD7DF7"/>
    <w:rsid w:val="00DE089E"/>
    <w:rsid w:val="00DE08B9"/>
    <w:rsid w:val="00DE0A69"/>
    <w:rsid w:val="00DE0B05"/>
    <w:rsid w:val="00DE13C6"/>
    <w:rsid w:val="00DE14DD"/>
    <w:rsid w:val="00DE189F"/>
    <w:rsid w:val="00DE1AB8"/>
    <w:rsid w:val="00DE1AEF"/>
    <w:rsid w:val="00DE2511"/>
    <w:rsid w:val="00DE29C7"/>
    <w:rsid w:val="00DE2D83"/>
    <w:rsid w:val="00DE2E31"/>
    <w:rsid w:val="00DE2F46"/>
    <w:rsid w:val="00DE3399"/>
    <w:rsid w:val="00DE3725"/>
    <w:rsid w:val="00DE3839"/>
    <w:rsid w:val="00DE471A"/>
    <w:rsid w:val="00DE5007"/>
    <w:rsid w:val="00DE5763"/>
    <w:rsid w:val="00DE5C04"/>
    <w:rsid w:val="00DE5C24"/>
    <w:rsid w:val="00DE63D3"/>
    <w:rsid w:val="00DE6607"/>
    <w:rsid w:val="00DE6977"/>
    <w:rsid w:val="00DE73EE"/>
    <w:rsid w:val="00DE7430"/>
    <w:rsid w:val="00DE7452"/>
    <w:rsid w:val="00DE7561"/>
    <w:rsid w:val="00DE7A9F"/>
    <w:rsid w:val="00DF02E0"/>
    <w:rsid w:val="00DF1699"/>
    <w:rsid w:val="00DF1A7B"/>
    <w:rsid w:val="00DF1DAB"/>
    <w:rsid w:val="00DF3D01"/>
    <w:rsid w:val="00DF419B"/>
    <w:rsid w:val="00DF41D0"/>
    <w:rsid w:val="00DF43DD"/>
    <w:rsid w:val="00DF4473"/>
    <w:rsid w:val="00DF497F"/>
    <w:rsid w:val="00DF4A92"/>
    <w:rsid w:val="00DF4ED3"/>
    <w:rsid w:val="00DF57D9"/>
    <w:rsid w:val="00DF5BCC"/>
    <w:rsid w:val="00DF627F"/>
    <w:rsid w:val="00DF6344"/>
    <w:rsid w:val="00DF65FA"/>
    <w:rsid w:val="00DF66FF"/>
    <w:rsid w:val="00DF6829"/>
    <w:rsid w:val="00DF759A"/>
    <w:rsid w:val="00DF7983"/>
    <w:rsid w:val="00E0013C"/>
    <w:rsid w:val="00E00268"/>
    <w:rsid w:val="00E00CAA"/>
    <w:rsid w:val="00E012CE"/>
    <w:rsid w:val="00E0168D"/>
    <w:rsid w:val="00E01B93"/>
    <w:rsid w:val="00E01E5B"/>
    <w:rsid w:val="00E021CA"/>
    <w:rsid w:val="00E0242F"/>
    <w:rsid w:val="00E0247D"/>
    <w:rsid w:val="00E02571"/>
    <w:rsid w:val="00E0268C"/>
    <w:rsid w:val="00E038A1"/>
    <w:rsid w:val="00E03AE7"/>
    <w:rsid w:val="00E03F7C"/>
    <w:rsid w:val="00E040FE"/>
    <w:rsid w:val="00E04249"/>
    <w:rsid w:val="00E04E07"/>
    <w:rsid w:val="00E05BEA"/>
    <w:rsid w:val="00E06D19"/>
    <w:rsid w:val="00E06D43"/>
    <w:rsid w:val="00E0769B"/>
    <w:rsid w:val="00E076BF"/>
    <w:rsid w:val="00E0779F"/>
    <w:rsid w:val="00E07A9E"/>
    <w:rsid w:val="00E11010"/>
    <w:rsid w:val="00E11220"/>
    <w:rsid w:val="00E11253"/>
    <w:rsid w:val="00E11B13"/>
    <w:rsid w:val="00E1211B"/>
    <w:rsid w:val="00E12454"/>
    <w:rsid w:val="00E12EF9"/>
    <w:rsid w:val="00E12FFA"/>
    <w:rsid w:val="00E134F7"/>
    <w:rsid w:val="00E13AD4"/>
    <w:rsid w:val="00E13D25"/>
    <w:rsid w:val="00E13D46"/>
    <w:rsid w:val="00E13F6C"/>
    <w:rsid w:val="00E1609B"/>
    <w:rsid w:val="00E16221"/>
    <w:rsid w:val="00E163FE"/>
    <w:rsid w:val="00E16861"/>
    <w:rsid w:val="00E168E2"/>
    <w:rsid w:val="00E16E61"/>
    <w:rsid w:val="00E17B6D"/>
    <w:rsid w:val="00E2029C"/>
    <w:rsid w:val="00E204BD"/>
    <w:rsid w:val="00E20546"/>
    <w:rsid w:val="00E207E2"/>
    <w:rsid w:val="00E208A8"/>
    <w:rsid w:val="00E20F67"/>
    <w:rsid w:val="00E20FF3"/>
    <w:rsid w:val="00E218D7"/>
    <w:rsid w:val="00E21C81"/>
    <w:rsid w:val="00E21E1C"/>
    <w:rsid w:val="00E21F8E"/>
    <w:rsid w:val="00E226AA"/>
    <w:rsid w:val="00E2311D"/>
    <w:rsid w:val="00E2317A"/>
    <w:rsid w:val="00E231B6"/>
    <w:rsid w:val="00E2387B"/>
    <w:rsid w:val="00E23A5E"/>
    <w:rsid w:val="00E23FCA"/>
    <w:rsid w:val="00E2402E"/>
    <w:rsid w:val="00E240CB"/>
    <w:rsid w:val="00E24A27"/>
    <w:rsid w:val="00E24A68"/>
    <w:rsid w:val="00E24ED1"/>
    <w:rsid w:val="00E24F13"/>
    <w:rsid w:val="00E2506B"/>
    <w:rsid w:val="00E25699"/>
    <w:rsid w:val="00E257F2"/>
    <w:rsid w:val="00E25C57"/>
    <w:rsid w:val="00E260EE"/>
    <w:rsid w:val="00E267EC"/>
    <w:rsid w:val="00E27779"/>
    <w:rsid w:val="00E279CB"/>
    <w:rsid w:val="00E3066A"/>
    <w:rsid w:val="00E307E6"/>
    <w:rsid w:val="00E30841"/>
    <w:rsid w:val="00E30C4A"/>
    <w:rsid w:val="00E314E8"/>
    <w:rsid w:val="00E31B4E"/>
    <w:rsid w:val="00E31BD6"/>
    <w:rsid w:val="00E31CB3"/>
    <w:rsid w:val="00E32C22"/>
    <w:rsid w:val="00E331B6"/>
    <w:rsid w:val="00E335BF"/>
    <w:rsid w:val="00E33C69"/>
    <w:rsid w:val="00E3409A"/>
    <w:rsid w:val="00E347E8"/>
    <w:rsid w:val="00E351AB"/>
    <w:rsid w:val="00E35575"/>
    <w:rsid w:val="00E35FD3"/>
    <w:rsid w:val="00E36914"/>
    <w:rsid w:val="00E369A1"/>
    <w:rsid w:val="00E36C95"/>
    <w:rsid w:val="00E37A4E"/>
    <w:rsid w:val="00E37D61"/>
    <w:rsid w:val="00E402AB"/>
    <w:rsid w:val="00E40538"/>
    <w:rsid w:val="00E40BCD"/>
    <w:rsid w:val="00E40D7B"/>
    <w:rsid w:val="00E41303"/>
    <w:rsid w:val="00E42000"/>
    <w:rsid w:val="00E42A8C"/>
    <w:rsid w:val="00E42E04"/>
    <w:rsid w:val="00E42E51"/>
    <w:rsid w:val="00E435AD"/>
    <w:rsid w:val="00E43816"/>
    <w:rsid w:val="00E43F12"/>
    <w:rsid w:val="00E43FB4"/>
    <w:rsid w:val="00E44782"/>
    <w:rsid w:val="00E44A15"/>
    <w:rsid w:val="00E44CE5"/>
    <w:rsid w:val="00E45BC9"/>
    <w:rsid w:val="00E46105"/>
    <w:rsid w:val="00E46561"/>
    <w:rsid w:val="00E46909"/>
    <w:rsid w:val="00E46C63"/>
    <w:rsid w:val="00E46C66"/>
    <w:rsid w:val="00E46D35"/>
    <w:rsid w:val="00E470B0"/>
    <w:rsid w:val="00E475C7"/>
    <w:rsid w:val="00E5070D"/>
    <w:rsid w:val="00E50AAF"/>
    <w:rsid w:val="00E50D56"/>
    <w:rsid w:val="00E514B9"/>
    <w:rsid w:val="00E52023"/>
    <w:rsid w:val="00E52323"/>
    <w:rsid w:val="00E524FB"/>
    <w:rsid w:val="00E529D0"/>
    <w:rsid w:val="00E53221"/>
    <w:rsid w:val="00E53AD0"/>
    <w:rsid w:val="00E547FB"/>
    <w:rsid w:val="00E54D07"/>
    <w:rsid w:val="00E54E8A"/>
    <w:rsid w:val="00E551E5"/>
    <w:rsid w:val="00E55BC2"/>
    <w:rsid w:val="00E55E87"/>
    <w:rsid w:val="00E56018"/>
    <w:rsid w:val="00E56486"/>
    <w:rsid w:val="00E56674"/>
    <w:rsid w:val="00E579D0"/>
    <w:rsid w:val="00E579E9"/>
    <w:rsid w:val="00E57E1D"/>
    <w:rsid w:val="00E605AC"/>
    <w:rsid w:val="00E60767"/>
    <w:rsid w:val="00E60B0A"/>
    <w:rsid w:val="00E60E97"/>
    <w:rsid w:val="00E61084"/>
    <w:rsid w:val="00E6187C"/>
    <w:rsid w:val="00E622FE"/>
    <w:rsid w:val="00E628BC"/>
    <w:rsid w:val="00E62B8A"/>
    <w:rsid w:val="00E63E03"/>
    <w:rsid w:val="00E64C6A"/>
    <w:rsid w:val="00E6501B"/>
    <w:rsid w:val="00E651EA"/>
    <w:rsid w:val="00E6559B"/>
    <w:rsid w:val="00E65D10"/>
    <w:rsid w:val="00E661F9"/>
    <w:rsid w:val="00E662B3"/>
    <w:rsid w:val="00E66480"/>
    <w:rsid w:val="00E66581"/>
    <w:rsid w:val="00E66736"/>
    <w:rsid w:val="00E668FF"/>
    <w:rsid w:val="00E66953"/>
    <w:rsid w:val="00E66B44"/>
    <w:rsid w:val="00E66B61"/>
    <w:rsid w:val="00E6704F"/>
    <w:rsid w:val="00E674CE"/>
    <w:rsid w:val="00E67749"/>
    <w:rsid w:val="00E67D3B"/>
    <w:rsid w:val="00E67E1D"/>
    <w:rsid w:val="00E70121"/>
    <w:rsid w:val="00E70DE7"/>
    <w:rsid w:val="00E712A3"/>
    <w:rsid w:val="00E71718"/>
    <w:rsid w:val="00E7177E"/>
    <w:rsid w:val="00E7264E"/>
    <w:rsid w:val="00E72698"/>
    <w:rsid w:val="00E7300C"/>
    <w:rsid w:val="00E73334"/>
    <w:rsid w:val="00E73E6C"/>
    <w:rsid w:val="00E743CD"/>
    <w:rsid w:val="00E74A2F"/>
    <w:rsid w:val="00E74D5C"/>
    <w:rsid w:val="00E74F2F"/>
    <w:rsid w:val="00E75309"/>
    <w:rsid w:val="00E75B4E"/>
    <w:rsid w:val="00E75BF7"/>
    <w:rsid w:val="00E76354"/>
    <w:rsid w:val="00E7649D"/>
    <w:rsid w:val="00E76711"/>
    <w:rsid w:val="00E76732"/>
    <w:rsid w:val="00E76798"/>
    <w:rsid w:val="00E76B84"/>
    <w:rsid w:val="00E771DF"/>
    <w:rsid w:val="00E77C30"/>
    <w:rsid w:val="00E77EF7"/>
    <w:rsid w:val="00E81360"/>
    <w:rsid w:val="00E81378"/>
    <w:rsid w:val="00E81561"/>
    <w:rsid w:val="00E81621"/>
    <w:rsid w:val="00E81D6F"/>
    <w:rsid w:val="00E82FBA"/>
    <w:rsid w:val="00E831E7"/>
    <w:rsid w:val="00E841C7"/>
    <w:rsid w:val="00E8533D"/>
    <w:rsid w:val="00E85458"/>
    <w:rsid w:val="00E857D2"/>
    <w:rsid w:val="00E85C7C"/>
    <w:rsid w:val="00E86539"/>
    <w:rsid w:val="00E867B9"/>
    <w:rsid w:val="00E86B74"/>
    <w:rsid w:val="00E86CF0"/>
    <w:rsid w:val="00E87137"/>
    <w:rsid w:val="00E87251"/>
    <w:rsid w:val="00E87565"/>
    <w:rsid w:val="00E87C36"/>
    <w:rsid w:val="00E87C3B"/>
    <w:rsid w:val="00E906AC"/>
    <w:rsid w:val="00E907D9"/>
    <w:rsid w:val="00E90D2C"/>
    <w:rsid w:val="00E90EFA"/>
    <w:rsid w:val="00E91C71"/>
    <w:rsid w:val="00E91D14"/>
    <w:rsid w:val="00E9208F"/>
    <w:rsid w:val="00E92422"/>
    <w:rsid w:val="00E933F2"/>
    <w:rsid w:val="00E934E0"/>
    <w:rsid w:val="00E93FE8"/>
    <w:rsid w:val="00E9450C"/>
    <w:rsid w:val="00E947E5"/>
    <w:rsid w:val="00E952E4"/>
    <w:rsid w:val="00E952FD"/>
    <w:rsid w:val="00E95C19"/>
    <w:rsid w:val="00E95E7B"/>
    <w:rsid w:val="00E962D9"/>
    <w:rsid w:val="00E9731F"/>
    <w:rsid w:val="00E9760A"/>
    <w:rsid w:val="00E9777D"/>
    <w:rsid w:val="00E97853"/>
    <w:rsid w:val="00E97E4D"/>
    <w:rsid w:val="00EA0335"/>
    <w:rsid w:val="00EA0B50"/>
    <w:rsid w:val="00EA0BB2"/>
    <w:rsid w:val="00EA0D05"/>
    <w:rsid w:val="00EA103B"/>
    <w:rsid w:val="00EA1D38"/>
    <w:rsid w:val="00EA1EF8"/>
    <w:rsid w:val="00EA23AA"/>
    <w:rsid w:val="00EA2C5F"/>
    <w:rsid w:val="00EA34F9"/>
    <w:rsid w:val="00EA38FC"/>
    <w:rsid w:val="00EA3A0B"/>
    <w:rsid w:val="00EA3E99"/>
    <w:rsid w:val="00EA3F3D"/>
    <w:rsid w:val="00EA4105"/>
    <w:rsid w:val="00EA447B"/>
    <w:rsid w:val="00EA4698"/>
    <w:rsid w:val="00EA4933"/>
    <w:rsid w:val="00EA4AFF"/>
    <w:rsid w:val="00EA4BFE"/>
    <w:rsid w:val="00EA4F7B"/>
    <w:rsid w:val="00EA58BE"/>
    <w:rsid w:val="00EA5B48"/>
    <w:rsid w:val="00EA5B91"/>
    <w:rsid w:val="00EA5BCE"/>
    <w:rsid w:val="00EA6CB6"/>
    <w:rsid w:val="00EA7347"/>
    <w:rsid w:val="00EA7AE4"/>
    <w:rsid w:val="00EB02C2"/>
    <w:rsid w:val="00EB07FB"/>
    <w:rsid w:val="00EB117E"/>
    <w:rsid w:val="00EB13B8"/>
    <w:rsid w:val="00EB2251"/>
    <w:rsid w:val="00EB265F"/>
    <w:rsid w:val="00EB2B69"/>
    <w:rsid w:val="00EB2BA4"/>
    <w:rsid w:val="00EB3528"/>
    <w:rsid w:val="00EB4074"/>
    <w:rsid w:val="00EB441E"/>
    <w:rsid w:val="00EB4680"/>
    <w:rsid w:val="00EB4AE3"/>
    <w:rsid w:val="00EB4B72"/>
    <w:rsid w:val="00EB58A2"/>
    <w:rsid w:val="00EB5A18"/>
    <w:rsid w:val="00EB5E56"/>
    <w:rsid w:val="00EB60D0"/>
    <w:rsid w:val="00EB62AD"/>
    <w:rsid w:val="00EB6630"/>
    <w:rsid w:val="00EB664E"/>
    <w:rsid w:val="00EB6ABC"/>
    <w:rsid w:val="00EB6E24"/>
    <w:rsid w:val="00EB6F6B"/>
    <w:rsid w:val="00EB700B"/>
    <w:rsid w:val="00EB7226"/>
    <w:rsid w:val="00EB73FA"/>
    <w:rsid w:val="00EB7633"/>
    <w:rsid w:val="00EB7BB1"/>
    <w:rsid w:val="00EB7E4E"/>
    <w:rsid w:val="00EB7F30"/>
    <w:rsid w:val="00EC1030"/>
    <w:rsid w:val="00EC168E"/>
    <w:rsid w:val="00EC18AA"/>
    <w:rsid w:val="00EC1F1A"/>
    <w:rsid w:val="00EC1FA2"/>
    <w:rsid w:val="00EC2335"/>
    <w:rsid w:val="00EC2B6C"/>
    <w:rsid w:val="00EC2B8B"/>
    <w:rsid w:val="00EC3136"/>
    <w:rsid w:val="00EC3A4E"/>
    <w:rsid w:val="00EC3D28"/>
    <w:rsid w:val="00EC3E41"/>
    <w:rsid w:val="00EC4A24"/>
    <w:rsid w:val="00EC4B02"/>
    <w:rsid w:val="00EC4BD9"/>
    <w:rsid w:val="00EC4DD1"/>
    <w:rsid w:val="00EC4DE1"/>
    <w:rsid w:val="00EC56E4"/>
    <w:rsid w:val="00EC574E"/>
    <w:rsid w:val="00EC583D"/>
    <w:rsid w:val="00EC5F61"/>
    <w:rsid w:val="00EC61A8"/>
    <w:rsid w:val="00EC6209"/>
    <w:rsid w:val="00EC620B"/>
    <w:rsid w:val="00EC6776"/>
    <w:rsid w:val="00EC6936"/>
    <w:rsid w:val="00EC6B7D"/>
    <w:rsid w:val="00EC6CFD"/>
    <w:rsid w:val="00EC6F87"/>
    <w:rsid w:val="00EC7846"/>
    <w:rsid w:val="00EC7CB5"/>
    <w:rsid w:val="00EC7E12"/>
    <w:rsid w:val="00EC7F65"/>
    <w:rsid w:val="00ED029F"/>
    <w:rsid w:val="00ED068B"/>
    <w:rsid w:val="00ED0752"/>
    <w:rsid w:val="00ED07B1"/>
    <w:rsid w:val="00ED0CF8"/>
    <w:rsid w:val="00ED100B"/>
    <w:rsid w:val="00ED14CA"/>
    <w:rsid w:val="00ED15E3"/>
    <w:rsid w:val="00ED1B38"/>
    <w:rsid w:val="00ED1CC7"/>
    <w:rsid w:val="00ED2166"/>
    <w:rsid w:val="00ED2A3E"/>
    <w:rsid w:val="00ED3076"/>
    <w:rsid w:val="00ED3122"/>
    <w:rsid w:val="00ED36ED"/>
    <w:rsid w:val="00ED440E"/>
    <w:rsid w:val="00ED50E1"/>
    <w:rsid w:val="00ED6577"/>
    <w:rsid w:val="00ED6CA6"/>
    <w:rsid w:val="00ED6FC5"/>
    <w:rsid w:val="00ED7179"/>
    <w:rsid w:val="00ED7316"/>
    <w:rsid w:val="00ED7752"/>
    <w:rsid w:val="00EE05FD"/>
    <w:rsid w:val="00EE21C1"/>
    <w:rsid w:val="00EE25FC"/>
    <w:rsid w:val="00EE39A0"/>
    <w:rsid w:val="00EE400E"/>
    <w:rsid w:val="00EE4812"/>
    <w:rsid w:val="00EE4C2A"/>
    <w:rsid w:val="00EE559B"/>
    <w:rsid w:val="00EE57B6"/>
    <w:rsid w:val="00EE58C2"/>
    <w:rsid w:val="00EE6420"/>
    <w:rsid w:val="00EE65B1"/>
    <w:rsid w:val="00EE6694"/>
    <w:rsid w:val="00EE6B25"/>
    <w:rsid w:val="00EE6DED"/>
    <w:rsid w:val="00EE75B1"/>
    <w:rsid w:val="00EE78A9"/>
    <w:rsid w:val="00EE78C6"/>
    <w:rsid w:val="00EE7A75"/>
    <w:rsid w:val="00EF02C2"/>
    <w:rsid w:val="00EF0499"/>
    <w:rsid w:val="00EF07BE"/>
    <w:rsid w:val="00EF08ED"/>
    <w:rsid w:val="00EF0B34"/>
    <w:rsid w:val="00EF0C17"/>
    <w:rsid w:val="00EF1261"/>
    <w:rsid w:val="00EF20C0"/>
    <w:rsid w:val="00EF29AD"/>
    <w:rsid w:val="00EF2C50"/>
    <w:rsid w:val="00EF32AF"/>
    <w:rsid w:val="00EF35C9"/>
    <w:rsid w:val="00EF4928"/>
    <w:rsid w:val="00EF4A01"/>
    <w:rsid w:val="00EF4C56"/>
    <w:rsid w:val="00EF4D97"/>
    <w:rsid w:val="00EF548C"/>
    <w:rsid w:val="00EF55A8"/>
    <w:rsid w:val="00EF5A8C"/>
    <w:rsid w:val="00EF5F88"/>
    <w:rsid w:val="00EF6346"/>
    <w:rsid w:val="00EF6448"/>
    <w:rsid w:val="00EF70D8"/>
    <w:rsid w:val="00EF7569"/>
    <w:rsid w:val="00F00B26"/>
    <w:rsid w:val="00F00DF8"/>
    <w:rsid w:val="00F01C5D"/>
    <w:rsid w:val="00F01F4D"/>
    <w:rsid w:val="00F02A64"/>
    <w:rsid w:val="00F037A5"/>
    <w:rsid w:val="00F038E9"/>
    <w:rsid w:val="00F0417B"/>
    <w:rsid w:val="00F045CE"/>
    <w:rsid w:val="00F048C2"/>
    <w:rsid w:val="00F04BB4"/>
    <w:rsid w:val="00F05548"/>
    <w:rsid w:val="00F05BF7"/>
    <w:rsid w:val="00F06408"/>
    <w:rsid w:val="00F0660C"/>
    <w:rsid w:val="00F0680D"/>
    <w:rsid w:val="00F07659"/>
    <w:rsid w:val="00F077E9"/>
    <w:rsid w:val="00F078BE"/>
    <w:rsid w:val="00F109F3"/>
    <w:rsid w:val="00F10D78"/>
    <w:rsid w:val="00F11F6E"/>
    <w:rsid w:val="00F1292F"/>
    <w:rsid w:val="00F12F5B"/>
    <w:rsid w:val="00F13293"/>
    <w:rsid w:val="00F1330C"/>
    <w:rsid w:val="00F136B3"/>
    <w:rsid w:val="00F138A3"/>
    <w:rsid w:val="00F13DA9"/>
    <w:rsid w:val="00F143B2"/>
    <w:rsid w:val="00F14FFE"/>
    <w:rsid w:val="00F15151"/>
    <w:rsid w:val="00F15170"/>
    <w:rsid w:val="00F15DB3"/>
    <w:rsid w:val="00F161BB"/>
    <w:rsid w:val="00F167A4"/>
    <w:rsid w:val="00F169FB"/>
    <w:rsid w:val="00F16B23"/>
    <w:rsid w:val="00F20484"/>
    <w:rsid w:val="00F20B98"/>
    <w:rsid w:val="00F210EB"/>
    <w:rsid w:val="00F2114A"/>
    <w:rsid w:val="00F21769"/>
    <w:rsid w:val="00F21E0F"/>
    <w:rsid w:val="00F24BEF"/>
    <w:rsid w:val="00F251F8"/>
    <w:rsid w:val="00F25314"/>
    <w:rsid w:val="00F2567F"/>
    <w:rsid w:val="00F26A60"/>
    <w:rsid w:val="00F26CEB"/>
    <w:rsid w:val="00F26D84"/>
    <w:rsid w:val="00F276A5"/>
    <w:rsid w:val="00F27875"/>
    <w:rsid w:val="00F30185"/>
    <w:rsid w:val="00F30BE9"/>
    <w:rsid w:val="00F31527"/>
    <w:rsid w:val="00F31754"/>
    <w:rsid w:val="00F3196C"/>
    <w:rsid w:val="00F319DD"/>
    <w:rsid w:val="00F31E81"/>
    <w:rsid w:val="00F31FEC"/>
    <w:rsid w:val="00F3241E"/>
    <w:rsid w:val="00F32679"/>
    <w:rsid w:val="00F331F8"/>
    <w:rsid w:val="00F33346"/>
    <w:rsid w:val="00F33487"/>
    <w:rsid w:val="00F33A3F"/>
    <w:rsid w:val="00F34442"/>
    <w:rsid w:val="00F34611"/>
    <w:rsid w:val="00F34EC9"/>
    <w:rsid w:val="00F355D4"/>
    <w:rsid w:val="00F3596B"/>
    <w:rsid w:val="00F35B26"/>
    <w:rsid w:val="00F35D6F"/>
    <w:rsid w:val="00F364C3"/>
    <w:rsid w:val="00F3651E"/>
    <w:rsid w:val="00F369F5"/>
    <w:rsid w:val="00F36A9A"/>
    <w:rsid w:val="00F37509"/>
    <w:rsid w:val="00F375DB"/>
    <w:rsid w:val="00F37E68"/>
    <w:rsid w:val="00F37F5C"/>
    <w:rsid w:val="00F4023C"/>
    <w:rsid w:val="00F4031F"/>
    <w:rsid w:val="00F41B61"/>
    <w:rsid w:val="00F423BB"/>
    <w:rsid w:val="00F42B46"/>
    <w:rsid w:val="00F42C94"/>
    <w:rsid w:val="00F4328F"/>
    <w:rsid w:val="00F432E7"/>
    <w:rsid w:val="00F43404"/>
    <w:rsid w:val="00F43433"/>
    <w:rsid w:val="00F43BB9"/>
    <w:rsid w:val="00F4481E"/>
    <w:rsid w:val="00F448DF"/>
    <w:rsid w:val="00F44D37"/>
    <w:rsid w:val="00F450AA"/>
    <w:rsid w:val="00F45578"/>
    <w:rsid w:val="00F457A9"/>
    <w:rsid w:val="00F463E6"/>
    <w:rsid w:val="00F46A86"/>
    <w:rsid w:val="00F47079"/>
    <w:rsid w:val="00F4708D"/>
    <w:rsid w:val="00F471D1"/>
    <w:rsid w:val="00F472BA"/>
    <w:rsid w:val="00F47ABE"/>
    <w:rsid w:val="00F50485"/>
    <w:rsid w:val="00F51799"/>
    <w:rsid w:val="00F51D3E"/>
    <w:rsid w:val="00F525D1"/>
    <w:rsid w:val="00F52F8C"/>
    <w:rsid w:val="00F536EF"/>
    <w:rsid w:val="00F5375E"/>
    <w:rsid w:val="00F54183"/>
    <w:rsid w:val="00F542B9"/>
    <w:rsid w:val="00F54934"/>
    <w:rsid w:val="00F54CD4"/>
    <w:rsid w:val="00F5503E"/>
    <w:rsid w:val="00F55790"/>
    <w:rsid w:val="00F55F0E"/>
    <w:rsid w:val="00F56393"/>
    <w:rsid w:val="00F56515"/>
    <w:rsid w:val="00F5669C"/>
    <w:rsid w:val="00F56822"/>
    <w:rsid w:val="00F5686D"/>
    <w:rsid w:val="00F56F7E"/>
    <w:rsid w:val="00F576B2"/>
    <w:rsid w:val="00F577B8"/>
    <w:rsid w:val="00F57AC2"/>
    <w:rsid w:val="00F57FB1"/>
    <w:rsid w:val="00F604E3"/>
    <w:rsid w:val="00F6068C"/>
    <w:rsid w:val="00F60832"/>
    <w:rsid w:val="00F609B8"/>
    <w:rsid w:val="00F60B09"/>
    <w:rsid w:val="00F6133E"/>
    <w:rsid w:val="00F628AD"/>
    <w:rsid w:val="00F628E9"/>
    <w:rsid w:val="00F62AAB"/>
    <w:rsid w:val="00F6339D"/>
    <w:rsid w:val="00F633F4"/>
    <w:rsid w:val="00F635E8"/>
    <w:rsid w:val="00F63772"/>
    <w:rsid w:val="00F6398C"/>
    <w:rsid w:val="00F63D33"/>
    <w:rsid w:val="00F64AA3"/>
    <w:rsid w:val="00F64E21"/>
    <w:rsid w:val="00F65876"/>
    <w:rsid w:val="00F65E49"/>
    <w:rsid w:val="00F66697"/>
    <w:rsid w:val="00F66759"/>
    <w:rsid w:val="00F66D93"/>
    <w:rsid w:val="00F67139"/>
    <w:rsid w:val="00F672BF"/>
    <w:rsid w:val="00F67820"/>
    <w:rsid w:val="00F67858"/>
    <w:rsid w:val="00F67B4A"/>
    <w:rsid w:val="00F67D57"/>
    <w:rsid w:val="00F67E23"/>
    <w:rsid w:val="00F70344"/>
    <w:rsid w:val="00F708E1"/>
    <w:rsid w:val="00F71239"/>
    <w:rsid w:val="00F71759"/>
    <w:rsid w:val="00F71A4F"/>
    <w:rsid w:val="00F71AEA"/>
    <w:rsid w:val="00F723C0"/>
    <w:rsid w:val="00F72DA8"/>
    <w:rsid w:val="00F73767"/>
    <w:rsid w:val="00F73807"/>
    <w:rsid w:val="00F73A9C"/>
    <w:rsid w:val="00F73CBD"/>
    <w:rsid w:val="00F747F9"/>
    <w:rsid w:val="00F74988"/>
    <w:rsid w:val="00F74B3E"/>
    <w:rsid w:val="00F751F7"/>
    <w:rsid w:val="00F7593B"/>
    <w:rsid w:val="00F769A7"/>
    <w:rsid w:val="00F770A7"/>
    <w:rsid w:val="00F80005"/>
    <w:rsid w:val="00F80088"/>
    <w:rsid w:val="00F80517"/>
    <w:rsid w:val="00F8052E"/>
    <w:rsid w:val="00F8054E"/>
    <w:rsid w:val="00F808C9"/>
    <w:rsid w:val="00F8108A"/>
    <w:rsid w:val="00F81D49"/>
    <w:rsid w:val="00F81D50"/>
    <w:rsid w:val="00F8223E"/>
    <w:rsid w:val="00F82C12"/>
    <w:rsid w:val="00F83189"/>
    <w:rsid w:val="00F8352D"/>
    <w:rsid w:val="00F838BF"/>
    <w:rsid w:val="00F83910"/>
    <w:rsid w:val="00F83AB5"/>
    <w:rsid w:val="00F843E7"/>
    <w:rsid w:val="00F8442C"/>
    <w:rsid w:val="00F84C69"/>
    <w:rsid w:val="00F84CC0"/>
    <w:rsid w:val="00F84EEC"/>
    <w:rsid w:val="00F850FC"/>
    <w:rsid w:val="00F8520D"/>
    <w:rsid w:val="00F85249"/>
    <w:rsid w:val="00F85A05"/>
    <w:rsid w:val="00F875FC"/>
    <w:rsid w:val="00F878B3"/>
    <w:rsid w:val="00F87A13"/>
    <w:rsid w:val="00F87D61"/>
    <w:rsid w:val="00F87DF9"/>
    <w:rsid w:val="00F9012A"/>
    <w:rsid w:val="00F90888"/>
    <w:rsid w:val="00F90CA9"/>
    <w:rsid w:val="00F90E3F"/>
    <w:rsid w:val="00F91ABE"/>
    <w:rsid w:val="00F92325"/>
    <w:rsid w:val="00F9237C"/>
    <w:rsid w:val="00F92383"/>
    <w:rsid w:val="00F92B1D"/>
    <w:rsid w:val="00F934B8"/>
    <w:rsid w:val="00F934E5"/>
    <w:rsid w:val="00F93AE6"/>
    <w:rsid w:val="00F94663"/>
    <w:rsid w:val="00F949A1"/>
    <w:rsid w:val="00F9612B"/>
    <w:rsid w:val="00F9613B"/>
    <w:rsid w:val="00F96513"/>
    <w:rsid w:val="00F967AE"/>
    <w:rsid w:val="00F96BC3"/>
    <w:rsid w:val="00F96E2B"/>
    <w:rsid w:val="00F9702E"/>
    <w:rsid w:val="00F978E8"/>
    <w:rsid w:val="00F97CDC"/>
    <w:rsid w:val="00FA02AA"/>
    <w:rsid w:val="00FA0D1B"/>
    <w:rsid w:val="00FA12EE"/>
    <w:rsid w:val="00FA143F"/>
    <w:rsid w:val="00FA15A0"/>
    <w:rsid w:val="00FA1FC4"/>
    <w:rsid w:val="00FA2C1C"/>
    <w:rsid w:val="00FA3089"/>
    <w:rsid w:val="00FA3456"/>
    <w:rsid w:val="00FA3804"/>
    <w:rsid w:val="00FA45D7"/>
    <w:rsid w:val="00FA5C87"/>
    <w:rsid w:val="00FA5D35"/>
    <w:rsid w:val="00FA62DF"/>
    <w:rsid w:val="00FA77C6"/>
    <w:rsid w:val="00FA7C89"/>
    <w:rsid w:val="00FA7F39"/>
    <w:rsid w:val="00FB055C"/>
    <w:rsid w:val="00FB070F"/>
    <w:rsid w:val="00FB0A30"/>
    <w:rsid w:val="00FB148B"/>
    <w:rsid w:val="00FB1507"/>
    <w:rsid w:val="00FB1927"/>
    <w:rsid w:val="00FB1B4B"/>
    <w:rsid w:val="00FB1F35"/>
    <w:rsid w:val="00FB2687"/>
    <w:rsid w:val="00FB27C5"/>
    <w:rsid w:val="00FB2B9E"/>
    <w:rsid w:val="00FB2D15"/>
    <w:rsid w:val="00FB34D5"/>
    <w:rsid w:val="00FB37C9"/>
    <w:rsid w:val="00FB3BAD"/>
    <w:rsid w:val="00FB4016"/>
    <w:rsid w:val="00FB4D00"/>
    <w:rsid w:val="00FB516A"/>
    <w:rsid w:val="00FB584B"/>
    <w:rsid w:val="00FB5A02"/>
    <w:rsid w:val="00FB658C"/>
    <w:rsid w:val="00FB68C6"/>
    <w:rsid w:val="00FB7009"/>
    <w:rsid w:val="00FB729B"/>
    <w:rsid w:val="00FB7F1A"/>
    <w:rsid w:val="00FC02FD"/>
    <w:rsid w:val="00FC098A"/>
    <w:rsid w:val="00FC0B35"/>
    <w:rsid w:val="00FC0DEB"/>
    <w:rsid w:val="00FC1270"/>
    <w:rsid w:val="00FC1E17"/>
    <w:rsid w:val="00FC1E70"/>
    <w:rsid w:val="00FC2C3C"/>
    <w:rsid w:val="00FC3732"/>
    <w:rsid w:val="00FC3957"/>
    <w:rsid w:val="00FC4021"/>
    <w:rsid w:val="00FC42DE"/>
    <w:rsid w:val="00FC443A"/>
    <w:rsid w:val="00FC454B"/>
    <w:rsid w:val="00FC53A8"/>
    <w:rsid w:val="00FC55EA"/>
    <w:rsid w:val="00FC59BC"/>
    <w:rsid w:val="00FC5E64"/>
    <w:rsid w:val="00FC64BB"/>
    <w:rsid w:val="00FC65FF"/>
    <w:rsid w:val="00FC66E2"/>
    <w:rsid w:val="00FC6701"/>
    <w:rsid w:val="00FC6C42"/>
    <w:rsid w:val="00FC722B"/>
    <w:rsid w:val="00FC72E1"/>
    <w:rsid w:val="00FC7811"/>
    <w:rsid w:val="00FC7A3A"/>
    <w:rsid w:val="00FC7E03"/>
    <w:rsid w:val="00FD06EF"/>
    <w:rsid w:val="00FD0757"/>
    <w:rsid w:val="00FD0A77"/>
    <w:rsid w:val="00FD1A78"/>
    <w:rsid w:val="00FD1D28"/>
    <w:rsid w:val="00FD1E94"/>
    <w:rsid w:val="00FD2081"/>
    <w:rsid w:val="00FD313C"/>
    <w:rsid w:val="00FD34E8"/>
    <w:rsid w:val="00FD3D21"/>
    <w:rsid w:val="00FD3E03"/>
    <w:rsid w:val="00FD3F94"/>
    <w:rsid w:val="00FD41A9"/>
    <w:rsid w:val="00FD607F"/>
    <w:rsid w:val="00FD61C5"/>
    <w:rsid w:val="00FD62D0"/>
    <w:rsid w:val="00FD6394"/>
    <w:rsid w:val="00FD639B"/>
    <w:rsid w:val="00FD692C"/>
    <w:rsid w:val="00FD6A18"/>
    <w:rsid w:val="00FD6A92"/>
    <w:rsid w:val="00FD6CF5"/>
    <w:rsid w:val="00FD6F85"/>
    <w:rsid w:val="00FD7308"/>
    <w:rsid w:val="00FE06B6"/>
    <w:rsid w:val="00FE097A"/>
    <w:rsid w:val="00FE0B12"/>
    <w:rsid w:val="00FE0BE8"/>
    <w:rsid w:val="00FE1040"/>
    <w:rsid w:val="00FE10F5"/>
    <w:rsid w:val="00FE1297"/>
    <w:rsid w:val="00FE1575"/>
    <w:rsid w:val="00FE181F"/>
    <w:rsid w:val="00FE1A65"/>
    <w:rsid w:val="00FE2FB6"/>
    <w:rsid w:val="00FE32F4"/>
    <w:rsid w:val="00FE361B"/>
    <w:rsid w:val="00FE42A7"/>
    <w:rsid w:val="00FE4408"/>
    <w:rsid w:val="00FE5085"/>
    <w:rsid w:val="00FE5237"/>
    <w:rsid w:val="00FE53AE"/>
    <w:rsid w:val="00FE68FA"/>
    <w:rsid w:val="00FE6B83"/>
    <w:rsid w:val="00FE6CAE"/>
    <w:rsid w:val="00FE719A"/>
    <w:rsid w:val="00FE7BB2"/>
    <w:rsid w:val="00FF005B"/>
    <w:rsid w:val="00FF00A9"/>
    <w:rsid w:val="00FF037F"/>
    <w:rsid w:val="00FF07A4"/>
    <w:rsid w:val="00FF1142"/>
    <w:rsid w:val="00FF1165"/>
    <w:rsid w:val="00FF208B"/>
    <w:rsid w:val="00FF219A"/>
    <w:rsid w:val="00FF2820"/>
    <w:rsid w:val="00FF2ACB"/>
    <w:rsid w:val="00FF3318"/>
    <w:rsid w:val="00FF3554"/>
    <w:rsid w:val="00FF487F"/>
    <w:rsid w:val="00FF4F4F"/>
    <w:rsid w:val="00FF5601"/>
    <w:rsid w:val="00FF6414"/>
    <w:rsid w:val="00FF65D7"/>
    <w:rsid w:val="00FF68E0"/>
    <w:rsid w:val="00FF6B8F"/>
    <w:rsid w:val="00FF797C"/>
    <w:rsid w:val="00FF7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ED"/>
    <w:pPr>
      <w:spacing w:after="200" w:line="276" w:lineRule="auto"/>
    </w:pPr>
    <w:rPr>
      <w:rFonts w:eastAsia="Times New Roman"/>
      <w:sz w:val="22"/>
      <w:szCs w:val="22"/>
      <w:lang w:val="sq-AL" w:eastAsia="sq-AL"/>
    </w:rPr>
  </w:style>
  <w:style w:type="paragraph" w:styleId="Heading1">
    <w:name w:val="heading 1"/>
    <w:basedOn w:val="Normal"/>
    <w:next w:val="Normal"/>
    <w:link w:val="Heading1Char"/>
    <w:uiPriority w:val="9"/>
    <w:qFormat/>
    <w:rsid w:val="009D7230"/>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1"/>
    <w:semiHidden/>
    <w:unhideWhenUsed/>
    <w:qFormat/>
    <w:rsid w:val="009D7230"/>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230"/>
    <w:rPr>
      <w:rFonts w:ascii="Cambria" w:eastAsia="Times New Roman" w:hAnsi="Cambria"/>
      <w:b/>
      <w:bCs/>
      <w:color w:val="365F91"/>
      <w:sz w:val="28"/>
      <w:szCs w:val="28"/>
    </w:rPr>
  </w:style>
  <w:style w:type="character" w:customStyle="1" w:styleId="Heading6Char">
    <w:name w:val="Heading 6 Char"/>
    <w:basedOn w:val="DefaultParagraphFont"/>
    <w:link w:val="Heading6"/>
    <w:uiPriority w:val="1"/>
    <w:rsid w:val="009D7230"/>
    <w:rPr>
      <w:rFonts w:ascii="Calibri" w:eastAsia="Times New Roman" w:hAnsi="Calibri" w:cs="Times New Roman"/>
      <w:b/>
      <w:bCs/>
      <w:sz w:val="22"/>
      <w:szCs w:val="22"/>
    </w:rPr>
  </w:style>
  <w:style w:type="paragraph" w:styleId="NoSpacing">
    <w:name w:val="No Spacing"/>
    <w:link w:val="NoSpacingChar"/>
    <w:uiPriority w:val="1"/>
    <w:qFormat/>
    <w:rsid w:val="009D7230"/>
    <w:rPr>
      <w:sz w:val="22"/>
      <w:szCs w:val="22"/>
      <w:lang w:val="sq-AL"/>
    </w:rPr>
  </w:style>
  <w:style w:type="character" w:customStyle="1" w:styleId="NoSpacingChar">
    <w:name w:val="No Spacing Char"/>
    <w:link w:val="NoSpacing"/>
    <w:uiPriority w:val="1"/>
    <w:locked/>
    <w:rsid w:val="009D7230"/>
    <w:rPr>
      <w:sz w:val="22"/>
      <w:szCs w:val="22"/>
      <w:lang w:val="sq-AL" w:bidi="ar-SA"/>
    </w:rPr>
  </w:style>
  <w:style w:type="paragraph" w:styleId="ListParagraph">
    <w:name w:val="List Paragraph"/>
    <w:basedOn w:val="Normal"/>
    <w:uiPriority w:val="34"/>
    <w:qFormat/>
    <w:rsid w:val="009D7230"/>
    <w:pPr>
      <w:ind w:left="720"/>
      <w:contextualSpacing/>
    </w:pPr>
  </w:style>
  <w:style w:type="paragraph" w:customStyle="1" w:styleId="BasicParagraph">
    <w:name w:val="[Basic Paragraph]"/>
    <w:basedOn w:val="Normal"/>
    <w:uiPriority w:val="99"/>
    <w:rsid w:val="002075ED"/>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 w:type="paragraph" w:customStyle="1" w:styleId="Default">
    <w:name w:val="Default"/>
    <w:rsid w:val="002075ED"/>
    <w:pPr>
      <w:autoSpaceDE w:val="0"/>
      <w:autoSpaceDN w:val="0"/>
      <w:adjustRightInd w:val="0"/>
    </w:pPr>
    <w:rPr>
      <w:rFonts w:ascii="Times New Roman" w:eastAsia="Times New Roman" w:hAnsi="Times New Roman"/>
      <w:color w:val="000000"/>
      <w:sz w:val="24"/>
      <w:szCs w:val="24"/>
      <w:lang w:val="sq-AL" w:eastAsia="sq-AL"/>
    </w:rPr>
  </w:style>
  <w:style w:type="character" w:customStyle="1" w:styleId="apple-style-span">
    <w:name w:val="apple-style-span"/>
    <w:uiPriority w:val="99"/>
    <w:rsid w:val="002075ED"/>
    <w:rPr>
      <w:rFonts w:ascii="Times New Roman" w:hAnsi="Times New Roman" w:cs="Times New Roman" w:hint="default"/>
    </w:rPr>
  </w:style>
  <w:style w:type="paragraph" w:styleId="BalloonText">
    <w:name w:val="Balloon Text"/>
    <w:basedOn w:val="Normal"/>
    <w:link w:val="BalloonTextChar"/>
    <w:uiPriority w:val="99"/>
    <w:semiHidden/>
    <w:unhideWhenUsed/>
    <w:rsid w:val="0070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6A"/>
    <w:rPr>
      <w:rFonts w:ascii="Tahoma" w:eastAsia="Times New Roman" w:hAnsi="Tahoma" w:cs="Tahoma"/>
      <w:sz w:val="16"/>
      <w:szCs w:val="16"/>
      <w:lang w:val="sq-AL" w:eastAsia="sq-AL"/>
    </w:rPr>
  </w:style>
  <w:style w:type="paragraph" w:customStyle="1" w:styleId="TEKSTI">
    <w:name w:val="TEKSTI"/>
    <w:basedOn w:val="Normal"/>
    <w:next w:val="Normal"/>
    <w:uiPriority w:val="99"/>
    <w:rsid w:val="0053670B"/>
    <w:pPr>
      <w:widowControl w:val="0"/>
      <w:autoSpaceDE w:val="0"/>
      <w:autoSpaceDN w:val="0"/>
      <w:adjustRightInd w:val="0"/>
      <w:spacing w:after="0" w:line="288" w:lineRule="auto"/>
      <w:jc w:val="both"/>
      <w:textAlignment w:val="center"/>
    </w:pPr>
    <w:rPr>
      <w:rFonts w:ascii="GillSansMT" w:eastAsia="Cambria" w:hAnsi="GillSansMT" w:cs="GillSansMT"/>
      <w:color w:val="000000"/>
    </w:rPr>
  </w:style>
  <w:style w:type="paragraph" w:styleId="CommentText">
    <w:name w:val="annotation text"/>
    <w:basedOn w:val="Normal"/>
    <w:link w:val="CommentTextChar"/>
    <w:uiPriority w:val="99"/>
    <w:semiHidden/>
    <w:unhideWhenUsed/>
    <w:rsid w:val="0053670B"/>
    <w:pPr>
      <w:spacing w:line="240" w:lineRule="auto"/>
    </w:pPr>
    <w:rPr>
      <w:sz w:val="20"/>
      <w:szCs w:val="20"/>
    </w:rPr>
  </w:style>
  <w:style w:type="character" w:customStyle="1" w:styleId="CommentTextChar">
    <w:name w:val="Comment Text Char"/>
    <w:basedOn w:val="DefaultParagraphFont"/>
    <w:link w:val="CommentText"/>
    <w:uiPriority w:val="99"/>
    <w:semiHidden/>
    <w:rsid w:val="0053670B"/>
    <w:rPr>
      <w:rFonts w:eastAsia="Times New Roman"/>
      <w:lang w:val="sq-AL" w:eastAsia="sq-AL"/>
    </w:rPr>
  </w:style>
  <w:style w:type="paragraph" w:styleId="CommentSubject">
    <w:name w:val="annotation subject"/>
    <w:basedOn w:val="CommentText"/>
    <w:next w:val="CommentText"/>
    <w:link w:val="CommentSubjectChar"/>
    <w:uiPriority w:val="99"/>
    <w:semiHidden/>
    <w:unhideWhenUsed/>
    <w:rsid w:val="0053670B"/>
    <w:rPr>
      <w:b/>
      <w:bCs/>
    </w:rPr>
  </w:style>
  <w:style w:type="character" w:customStyle="1" w:styleId="CommentSubjectChar">
    <w:name w:val="Comment Subject Char"/>
    <w:basedOn w:val="CommentTextChar"/>
    <w:link w:val="CommentSubject"/>
    <w:uiPriority w:val="99"/>
    <w:semiHidden/>
    <w:rsid w:val="0053670B"/>
    <w:rPr>
      <w:rFonts w:eastAsia="Times New Roman"/>
      <w:b/>
      <w:bCs/>
      <w:lang w:val="sq-AL" w:eastAsia="sq-AL"/>
    </w:rPr>
  </w:style>
  <w:style w:type="character" w:styleId="Hyperlink">
    <w:name w:val="Hyperlink"/>
    <w:basedOn w:val="DefaultParagraphFont"/>
    <w:uiPriority w:val="99"/>
    <w:semiHidden/>
    <w:unhideWhenUsed/>
    <w:rsid w:val="00B46067"/>
    <w:rPr>
      <w:color w:val="0000FF"/>
      <w:u w:val="single"/>
    </w:rPr>
  </w:style>
</w:styles>
</file>

<file path=word/webSettings.xml><?xml version="1.0" encoding="utf-8"?>
<w:webSettings xmlns:r="http://schemas.openxmlformats.org/officeDocument/2006/relationships" xmlns:w="http://schemas.openxmlformats.org/wordprocessingml/2006/main">
  <w:divs>
    <w:div w:id="138882286">
      <w:bodyDiv w:val="1"/>
      <w:marLeft w:val="0"/>
      <w:marRight w:val="0"/>
      <w:marTop w:val="0"/>
      <w:marBottom w:val="0"/>
      <w:divBdr>
        <w:top w:val="none" w:sz="0" w:space="0" w:color="auto"/>
        <w:left w:val="none" w:sz="0" w:space="0" w:color="auto"/>
        <w:bottom w:val="none" w:sz="0" w:space="0" w:color="auto"/>
        <w:right w:val="none" w:sz="0" w:space="0" w:color="auto"/>
      </w:divBdr>
    </w:div>
    <w:div w:id="1080253472">
      <w:bodyDiv w:val="1"/>
      <w:marLeft w:val="0"/>
      <w:marRight w:val="0"/>
      <w:marTop w:val="0"/>
      <w:marBottom w:val="0"/>
      <w:divBdr>
        <w:top w:val="none" w:sz="0" w:space="0" w:color="auto"/>
        <w:left w:val="none" w:sz="0" w:space="0" w:color="auto"/>
        <w:bottom w:val="none" w:sz="0" w:space="0" w:color="auto"/>
        <w:right w:val="none" w:sz="0" w:space="0" w:color="auto"/>
      </w:divBdr>
    </w:div>
    <w:div w:id="1615358458">
      <w:bodyDiv w:val="1"/>
      <w:marLeft w:val="0"/>
      <w:marRight w:val="0"/>
      <w:marTop w:val="0"/>
      <w:marBottom w:val="0"/>
      <w:divBdr>
        <w:top w:val="none" w:sz="0" w:space="0" w:color="auto"/>
        <w:left w:val="none" w:sz="0" w:space="0" w:color="auto"/>
        <w:bottom w:val="none" w:sz="0" w:space="0" w:color="auto"/>
        <w:right w:val="none" w:sz="0" w:space="0" w:color="auto"/>
      </w:divBdr>
    </w:div>
    <w:div w:id="1661155742">
      <w:bodyDiv w:val="1"/>
      <w:marLeft w:val="0"/>
      <w:marRight w:val="0"/>
      <w:marTop w:val="0"/>
      <w:marBottom w:val="0"/>
      <w:divBdr>
        <w:top w:val="none" w:sz="0" w:space="0" w:color="auto"/>
        <w:left w:val="none" w:sz="0" w:space="0" w:color="auto"/>
        <w:bottom w:val="none" w:sz="0" w:space="0" w:color="auto"/>
        <w:right w:val="none" w:sz="0" w:space="0" w:color="auto"/>
      </w:divBdr>
    </w:div>
    <w:div w:id="18632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93369-1704-4EC2-A21C-D67C0C94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28040</CharactersWithSpaces>
  <SharedDoc>false</SharedDoc>
  <HLinks>
    <vt:vector size="6" baseType="variant">
      <vt:variant>
        <vt:i4>2556003</vt:i4>
      </vt:variant>
      <vt:variant>
        <vt:i4>0</vt:i4>
      </vt:variant>
      <vt:variant>
        <vt:i4>0</vt:i4>
      </vt:variant>
      <vt:variant>
        <vt:i4>5</vt:i4>
      </vt:variant>
      <vt:variant>
        <vt:lpwstr>https://www.shqiperia.com/Aktiviteti-fizik-i-domosdoshem-per-shendet-te-mire.39166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idudushi</cp:lastModifiedBy>
  <cp:revision>2</cp:revision>
  <dcterms:created xsi:type="dcterms:W3CDTF">2020-09-18T21:20:00Z</dcterms:created>
  <dcterms:modified xsi:type="dcterms:W3CDTF">2020-09-18T21:20:00Z</dcterms:modified>
</cp:coreProperties>
</file>